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1523ADE5"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A9373C">
        <w:rPr>
          <w:rFonts w:ascii="Comic Sans MS" w:hAnsi="Comic Sans MS"/>
        </w:rPr>
        <w:t xml:space="preserve">Year 8 </w:t>
      </w:r>
      <w:r w:rsidR="00BF1DDF">
        <w:rPr>
          <w:rFonts w:ascii="Comic Sans MS" w:hAnsi="Comic Sans MS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6AF84C17" w14:textId="77777777" w:rsidTr="00653DB3">
        <w:tc>
          <w:tcPr>
            <w:tcW w:w="9180" w:type="dxa"/>
            <w:shd w:val="pct12" w:color="auto" w:fill="auto"/>
          </w:tcPr>
          <w:p w14:paraId="5DE66688" w14:textId="0919BE4D" w:rsidR="001D4D57" w:rsidRPr="00167172" w:rsidRDefault="001D4D57" w:rsidP="00554766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:</w:t>
            </w:r>
            <w:r w:rsidR="00922044">
              <w:rPr>
                <w:rFonts w:ascii="Comic Sans MS" w:hAnsi="Comic Sans MS"/>
              </w:rPr>
              <w:t xml:space="preserve"> </w:t>
            </w:r>
            <w:r w:rsidR="00554766">
              <w:rPr>
                <w:rFonts w:ascii="Comic Sans MS" w:hAnsi="Comic Sans MS"/>
                <w:sz w:val="32"/>
              </w:rPr>
              <w:t xml:space="preserve">Complementary Colours </w:t>
            </w:r>
          </w:p>
        </w:tc>
      </w:tr>
    </w:tbl>
    <w:p w14:paraId="528C02A5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05C06C28" w14:textId="77777777" w:rsidTr="00653DB3">
        <w:tc>
          <w:tcPr>
            <w:tcW w:w="8640" w:type="dxa"/>
          </w:tcPr>
          <w:p w14:paraId="604E4A2F" w14:textId="29EA812B" w:rsidR="001D4D57" w:rsidRPr="009E0D14" w:rsidRDefault="001D4D57" w:rsidP="00984365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0171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Use of observational skills to draw a subject </w:t>
            </w:r>
            <w:r w:rsidR="00554766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accurately and </w:t>
            </w:r>
            <w:proofErr w:type="spellStart"/>
            <w:r w:rsidR="00554766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colouring</w:t>
            </w:r>
            <w:proofErr w:type="spellEnd"/>
            <w:r w:rsidR="00554766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it in with the complementary colours.</w:t>
            </w:r>
          </w:p>
        </w:tc>
        <w:tc>
          <w:tcPr>
            <w:tcW w:w="2340" w:type="dxa"/>
          </w:tcPr>
          <w:p w14:paraId="3680C989" w14:textId="784F7DA3"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A9373C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14:paraId="19BC4BA8" w14:textId="77777777" w:rsidTr="00653DB3">
        <w:tc>
          <w:tcPr>
            <w:tcW w:w="10980" w:type="dxa"/>
            <w:gridSpan w:val="2"/>
          </w:tcPr>
          <w:p w14:paraId="4201F6C6" w14:textId="75A44D1D" w:rsidR="00285393" w:rsidRPr="00653DB3" w:rsidRDefault="001D4D57" w:rsidP="0028539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554766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Students should be able to draw in scale using constructive lines and identify the correct complementary colours to use.</w:t>
            </w:r>
          </w:p>
          <w:p w14:paraId="6064E544" w14:textId="77777777" w:rsidR="001D4D57" w:rsidRPr="00653DB3" w:rsidRDefault="001D4D57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</w:p>
        </w:tc>
      </w:tr>
    </w:tbl>
    <w:p w14:paraId="67AF195C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7777777"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0904A437" w14:textId="77777777" w:rsidTr="006C4AB8">
        <w:trPr>
          <w:trHeight w:val="70"/>
        </w:trPr>
        <w:tc>
          <w:tcPr>
            <w:tcW w:w="6480" w:type="dxa"/>
          </w:tcPr>
          <w:p w14:paraId="7DB55992" w14:textId="343083C1" w:rsidR="001D4D57" w:rsidRPr="00354263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3A2A07" w14:textId="73E33961" w:rsidR="001D4D57" w:rsidRPr="00354263" w:rsidRDefault="00E41DC1" w:rsidP="00E41DC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54263"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="00851AA4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What </w:t>
            </w:r>
            <w:r w:rsidRPr="00354263">
              <w:rPr>
                <w:rFonts w:ascii="Comic Sans MS" w:hAnsi="Comic Sans MS"/>
                <w:b/>
                <w:sz w:val="20"/>
                <w:szCs w:val="20"/>
              </w:rPr>
              <w:t>is</w:t>
            </w:r>
            <w:r w:rsidR="00901711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65473" w:rsidRPr="00354263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238A7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54766" w:rsidRPr="00354263">
              <w:rPr>
                <w:rFonts w:ascii="Comic Sans MS" w:hAnsi="Comic Sans MS"/>
                <w:b/>
                <w:sz w:val="20"/>
                <w:szCs w:val="20"/>
              </w:rPr>
              <w:t>complementary colour</w:t>
            </w:r>
            <w:r w:rsidR="00A238A7" w:rsidRPr="00354263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1F6B2F47" w14:textId="77777777" w:rsidR="00851AA4" w:rsidRPr="00354263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Key resources: </w:t>
            </w:r>
            <w:r w:rsidR="00E41DC1" w:rsidRPr="00354263">
              <w:rPr>
                <w:rFonts w:ascii="Comic Sans MS" w:hAnsi="Comic Sans MS"/>
                <w:sz w:val="20"/>
                <w:szCs w:val="20"/>
              </w:rPr>
              <w:t>HB, B and H pencils, paper, ruler, eraser</w:t>
            </w:r>
          </w:p>
          <w:p w14:paraId="659AAD09" w14:textId="79ED103A" w:rsidR="00554766" w:rsidRPr="00354263" w:rsidRDefault="00554766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What is colour theory?</w:t>
            </w:r>
          </w:p>
          <w:p w14:paraId="169478BC" w14:textId="1A63BB68" w:rsidR="00554766" w:rsidRPr="00354263" w:rsidRDefault="00554766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Why is it important to learn about the various classifications of colours?</w:t>
            </w:r>
          </w:p>
          <w:p w14:paraId="6E017D5F" w14:textId="1C9D328F" w:rsidR="00851AA4" w:rsidRPr="00354263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165473" w:rsidRPr="00354263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554766" w:rsidRPr="00354263">
              <w:rPr>
                <w:rFonts w:ascii="Comic Sans MS" w:hAnsi="Comic Sans MS"/>
                <w:sz w:val="20"/>
                <w:szCs w:val="20"/>
              </w:rPr>
              <w:t>complementary colour</w:t>
            </w:r>
            <w:r w:rsidR="00851AA4" w:rsidRPr="00354263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2FCCD285" w14:textId="24DDA1F3" w:rsidR="00554766" w:rsidRPr="00354263" w:rsidRDefault="00554766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Identify where the complementary colours are on the colour wheel.</w:t>
            </w:r>
          </w:p>
          <w:p w14:paraId="1FC4F83B" w14:textId="5CDBFEDA" w:rsidR="005B0134" w:rsidRDefault="00E41DC1" w:rsidP="0035426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Do </w:t>
            </w:r>
            <w:r w:rsidR="00554766" w:rsidRPr="00354263">
              <w:rPr>
                <w:rFonts w:ascii="Comic Sans MS" w:hAnsi="Comic Sans MS"/>
                <w:sz w:val="20"/>
                <w:szCs w:val="20"/>
              </w:rPr>
              <w:t>colours evoke emotions?</w:t>
            </w:r>
            <w:r w:rsidR="0035426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- </w:t>
            </w:r>
            <w:r w:rsidR="005B0134" w:rsidRPr="00354263">
              <w:rPr>
                <w:rFonts w:ascii="Comic Sans MS" w:hAnsi="Comic Sans MS"/>
                <w:sz w:val="20"/>
                <w:szCs w:val="20"/>
              </w:rPr>
              <w:t xml:space="preserve">Assessment: </w:t>
            </w:r>
            <w:r w:rsidRPr="00354263">
              <w:rPr>
                <w:rFonts w:ascii="Comic Sans MS" w:hAnsi="Comic Sans MS"/>
                <w:sz w:val="20"/>
                <w:szCs w:val="20"/>
              </w:rPr>
              <w:t>Classwork assessment</w:t>
            </w:r>
            <w:r w:rsidR="00554766" w:rsidRPr="00354263">
              <w:rPr>
                <w:rFonts w:ascii="Comic Sans MS" w:hAnsi="Comic Sans MS"/>
                <w:sz w:val="20"/>
                <w:szCs w:val="20"/>
              </w:rPr>
              <w:t>, Homework</w:t>
            </w:r>
          </w:p>
          <w:p w14:paraId="6C2157A0" w14:textId="5A61D533" w:rsidR="00E51484" w:rsidRPr="00354263" w:rsidRDefault="00E51484" w:rsidP="00E5148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bCs/>
                <w:i/>
                <w:iCs/>
                <w:sz w:val="20"/>
                <w:szCs w:val="20"/>
                <w:u w:val="single"/>
              </w:rPr>
              <w:t>( Project based –Black History Week)</w:t>
            </w:r>
          </w:p>
          <w:p w14:paraId="0C62721C" w14:textId="182FCEFC" w:rsidR="00851AA4" w:rsidRPr="00354263" w:rsidRDefault="00554766" w:rsidP="006C4A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54263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6C4AB8" w:rsidRPr="0035426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1D4D57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54263">
              <w:rPr>
                <w:rFonts w:ascii="Comic Sans MS" w:hAnsi="Comic Sans MS"/>
                <w:b/>
                <w:sz w:val="20"/>
                <w:szCs w:val="20"/>
              </w:rPr>
              <w:t>Quick recap of contour drawing,</w:t>
            </w:r>
            <w:r w:rsidR="0040227A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54263">
              <w:rPr>
                <w:rFonts w:ascii="Comic Sans MS" w:hAnsi="Comic Sans MS"/>
                <w:b/>
                <w:sz w:val="20"/>
                <w:szCs w:val="20"/>
              </w:rPr>
              <w:t>scaling</w:t>
            </w:r>
            <w:r w:rsidR="0040227A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 and colouring</w:t>
            </w:r>
            <w:r w:rsidRPr="0035426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37C04C34" w14:textId="0ED16AAD" w:rsidR="00E41DC1" w:rsidRPr="00354263" w:rsidRDefault="00E41DC1" w:rsidP="00165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Key resource: </w:t>
            </w:r>
            <w:r w:rsidR="00165473" w:rsidRPr="00354263">
              <w:rPr>
                <w:rFonts w:ascii="Comic Sans MS" w:hAnsi="Comic Sans MS"/>
                <w:sz w:val="20"/>
                <w:szCs w:val="20"/>
              </w:rPr>
              <w:t xml:space="preserve">HB, B and H pencils, </w:t>
            </w:r>
            <w:r w:rsidR="00554766" w:rsidRPr="00354263">
              <w:rPr>
                <w:rFonts w:ascii="Comic Sans MS" w:hAnsi="Comic Sans MS"/>
                <w:sz w:val="20"/>
                <w:szCs w:val="20"/>
              </w:rPr>
              <w:t>Pencils, Rulers, Erasers</w:t>
            </w:r>
            <w:r w:rsidR="001B5220" w:rsidRPr="0035426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319C5BF" w14:textId="271B99F1" w:rsidR="00554766" w:rsidRPr="00354263" w:rsidRDefault="00E41DC1" w:rsidP="005547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What are </w:t>
            </w:r>
            <w:r w:rsidR="00E566C1" w:rsidRPr="00354263">
              <w:rPr>
                <w:rFonts w:ascii="Comic Sans MS" w:hAnsi="Comic Sans MS"/>
                <w:sz w:val="20"/>
                <w:szCs w:val="20"/>
              </w:rPr>
              <w:t>Contour Drawings</w:t>
            </w:r>
            <w:r w:rsidRPr="00354263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14:paraId="67382AEC" w14:textId="771F4453" w:rsidR="00851AA4" w:rsidRPr="00354263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Why</w:t>
            </w:r>
            <w:r w:rsidR="00E566C1" w:rsidRPr="00354263">
              <w:rPr>
                <w:rFonts w:ascii="Comic Sans MS" w:hAnsi="Comic Sans MS"/>
                <w:sz w:val="20"/>
                <w:szCs w:val="20"/>
              </w:rPr>
              <w:t xml:space="preserve"> is it important to </w:t>
            </w:r>
            <w:r w:rsidR="00554766" w:rsidRPr="00354263">
              <w:rPr>
                <w:rFonts w:ascii="Comic Sans MS" w:hAnsi="Comic Sans MS"/>
                <w:sz w:val="20"/>
                <w:szCs w:val="20"/>
              </w:rPr>
              <w:t>use constructive lines</w:t>
            </w:r>
            <w:r w:rsidR="00E566C1" w:rsidRPr="00354263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87C10B9" w14:textId="5DC96C86" w:rsidR="00554766" w:rsidRPr="00354263" w:rsidRDefault="001B5220" w:rsidP="005547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Which artists used contour drawings in their art works?</w:t>
            </w:r>
          </w:p>
          <w:p w14:paraId="7D245D47" w14:textId="10DFFC39" w:rsidR="0040227A" w:rsidRPr="00354263" w:rsidRDefault="0040227A" w:rsidP="005547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How do we show depth in our work while we colour?</w:t>
            </w:r>
          </w:p>
          <w:p w14:paraId="7BDBE0CF" w14:textId="015A430B" w:rsidR="0040227A" w:rsidRPr="00354263" w:rsidRDefault="0040227A" w:rsidP="005547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How do we use an undertone and layer our colours from light to dark?</w:t>
            </w:r>
          </w:p>
          <w:p w14:paraId="466207A2" w14:textId="5C17B661" w:rsidR="005B0134" w:rsidRPr="00354263" w:rsidRDefault="005B0134" w:rsidP="003542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Assessment: </w:t>
            </w:r>
            <w:r w:rsidR="00554766" w:rsidRPr="00354263">
              <w:rPr>
                <w:rFonts w:ascii="Comic Sans MS" w:hAnsi="Comic Sans MS"/>
                <w:sz w:val="20"/>
                <w:szCs w:val="20"/>
              </w:rPr>
              <w:t>Classwork Activity</w:t>
            </w:r>
          </w:p>
          <w:p w14:paraId="57B41DE2" w14:textId="5726BF93" w:rsidR="005B0134" w:rsidRPr="00354263" w:rsidRDefault="0040227A" w:rsidP="00530DF2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b/>
                <w:sz w:val="20"/>
                <w:szCs w:val="20"/>
              </w:rPr>
              <w:t>3-5</w:t>
            </w:r>
            <w:r w:rsidR="001B5220" w:rsidRPr="0035426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530DF2" w:rsidRPr="003542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54263">
              <w:rPr>
                <w:rFonts w:ascii="Comic Sans MS" w:hAnsi="Comic Sans MS"/>
                <w:b/>
                <w:sz w:val="20"/>
                <w:szCs w:val="20"/>
              </w:rPr>
              <w:t>Complementary Colour – Flower Sheets</w:t>
            </w:r>
          </w:p>
          <w:p w14:paraId="5BCE0CE0" w14:textId="436D886E" w:rsidR="00165473" w:rsidRPr="00354263" w:rsidRDefault="001D4D57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Key resources</w:t>
            </w:r>
            <w:r w:rsidR="005B0134" w:rsidRPr="0035426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65473" w:rsidRPr="00354263">
              <w:rPr>
                <w:rFonts w:ascii="Comic Sans MS" w:hAnsi="Comic Sans MS"/>
                <w:sz w:val="20"/>
                <w:szCs w:val="20"/>
              </w:rPr>
              <w:t>HB, B and H pencils, Pe</w:t>
            </w:r>
            <w:r w:rsidR="00354263">
              <w:rPr>
                <w:rFonts w:ascii="Comic Sans MS" w:hAnsi="Comic Sans MS"/>
                <w:sz w:val="20"/>
                <w:szCs w:val="20"/>
              </w:rPr>
              <w:t xml:space="preserve">ncils, Rulers, Erasers, </w:t>
            </w:r>
            <w:r w:rsidR="00165473" w:rsidRPr="00354263">
              <w:rPr>
                <w:rFonts w:ascii="Comic Sans MS" w:hAnsi="Comic Sans MS"/>
                <w:sz w:val="20"/>
                <w:szCs w:val="20"/>
              </w:rPr>
              <w:t>Resource sheets.</w:t>
            </w:r>
          </w:p>
          <w:p w14:paraId="70EF223D" w14:textId="0AD0C186" w:rsidR="001B5220" w:rsidRPr="00354263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What are the steps to creating a realistic drawing?</w:t>
            </w:r>
          </w:p>
          <w:p w14:paraId="2665F373" w14:textId="345EA990" w:rsidR="00165473" w:rsidRPr="00354263" w:rsidRDefault="00165473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How can you apply perspective into your work?</w:t>
            </w:r>
          </w:p>
          <w:p w14:paraId="4E7C886F" w14:textId="77777777" w:rsidR="001B5220" w:rsidRPr="00354263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How do you use those measurements to draw accurately? </w:t>
            </w:r>
          </w:p>
          <w:p w14:paraId="312FC3E5" w14:textId="6A1AED17" w:rsidR="0040227A" w:rsidRPr="00354263" w:rsidRDefault="001B5220" w:rsidP="00402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What other techniques can we use to accurately measure an object?</w:t>
            </w:r>
          </w:p>
          <w:p w14:paraId="59014A7A" w14:textId="737F9409" w:rsidR="0040227A" w:rsidRPr="00354263" w:rsidRDefault="00354263" w:rsidP="003542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shading &amp;</w:t>
            </w:r>
            <w:r w:rsidR="0040227A" w:rsidRPr="003542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40227A" w:rsidRPr="00354263">
              <w:rPr>
                <w:rFonts w:ascii="Comic Sans MS" w:hAnsi="Comic Sans MS"/>
                <w:sz w:val="20"/>
                <w:szCs w:val="20"/>
              </w:rPr>
              <w:t>hen does shape become Form?</w:t>
            </w:r>
          </w:p>
          <w:p w14:paraId="2192FF37" w14:textId="77777777" w:rsidR="0040227A" w:rsidRPr="00354263" w:rsidRDefault="0040227A" w:rsidP="00402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How do you identify the source of light?</w:t>
            </w:r>
          </w:p>
          <w:p w14:paraId="1F55B31B" w14:textId="77777777" w:rsidR="0040227A" w:rsidRPr="00354263" w:rsidRDefault="0040227A" w:rsidP="00402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What are some techniques of shading?</w:t>
            </w:r>
          </w:p>
          <w:p w14:paraId="35C4C948" w14:textId="77777777" w:rsidR="0040227A" w:rsidRPr="00354263" w:rsidRDefault="0040227A" w:rsidP="00402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Why is it important to be observant of the way light touches an object?</w:t>
            </w:r>
          </w:p>
          <w:p w14:paraId="698F1544" w14:textId="77777777" w:rsidR="0040227A" w:rsidRPr="00354263" w:rsidRDefault="0040227A" w:rsidP="0040227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1CC97B7" w14:textId="77777777" w:rsidR="002E0672" w:rsidRPr="00354263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Assessment: Classwork Activity/ Homework</w:t>
            </w:r>
          </w:p>
          <w:p w14:paraId="17CDE812" w14:textId="77777777" w:rsidR="001D4D57" w:rsidRPr="00E51484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E51484"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  <w:r w:rsidR="006C4AB8" w:rsidRPr="00E51484">
              <w:rPr>
                <w:rFonts w:ascii="Comic Sans MS" w:hAnsi="Comic Sans MS"/>
                <w:b/>
                <w:sz w:val="20"/>
                <w:szCs w:val="20"/>
              </w:rPr>
              <w:t xml:space="preserve">:  Cumulative half term </w:t>
            </w:r>
            <w:r w:rsidR="003C5B70" w:rsidRPr="00E51484">
              <w:rPr>
                <w:rFonts w:ascii="Comic Sans MS" w:hAnsi="Comic Sans MS"/>
                <w:b/>
                <w:sz w:val="20"/>
                <w:szCs w:val="20"/>
              </w:rPr>
              <w:t>assessment.</w:t>
            </w:r>
          </w:p>
        </w:tc>
        <w:tc>
          <w:tcPr>
            <w:tcW w:w="2340" w:type="dxa"/>
          </w:tcPr>
          <w:p w14:paraId="514CBCA0" w14:textId="77777777" w:rsidR="00DF7C74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Line</w:t>
            </w:r>
          </w:p>
          <w:p w14:paraId="14BC9FF3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ED27E9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2350F8A8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69771A" w14:textId="0191F8C7" w:rsidR="00901711" w:rsidRDefault="00901711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Space</w:t>
            </w:r>
          </w:p>
          <w:p w14:paraId="74601487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20CAB2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Organic</w:t>
            </w:r>
          </w:p>
          <w:p w14:paraId="25007488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0CD937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Geometric</w:t>
            </w:r>
          </w:p>
          <w:p w14:paraId="1D83580E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F608EC" w14:textId="5801A602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Colour</w:t>
            </w:r>
            <w:r w:rsidR="00901711" w:rsidRPr="0035426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52D5D1F9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42349A" w14:textId="77777777" w:rsidR="00901711" w:rsidRDefault="00901711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54263">
              <w:rPr>
                <w:rFonts w:ascii="Comic Sans MS" w:hAnsi="Comic Sans MS"/>
                <w:color w:val="000000"/>
                <w:sz w:val="20"/>
                <w:szCs w:val="20"/>
              </w:rPr>
              <w:t>Form</w:t>
            </w:r>
          </w:p>
          <w:p w14:paraId="6FE522D5" w14:textId="77777777" w:rsidR="00354263" w:rsidRPr="00354263" w:rsidRDefault="00354263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0DD00392" w14:textId="0025A0F4" w:rsidR="00457543" w:rsidRDefault="00457543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54263">
              <w:rPr>
                <w:rFonts w:ascii="Comic Sans MS" w:hAnsi="Comic Sans MS"/>
                <w:color w:val="000000"/>
                <w:sz w:val="20"/>
                <w:szCs w:val="20"/>
              </w:rPr>
              <w:t>Complementary</w:t>
            </w:r>
          </w:p>
          <w:p w14:paraId="44763C5D" w14:textId="77777777" w:rsidR="00354263" w:rsidRPr="00354263" w:rsidRDefault="00354263" w:rsidP="009017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E8DB99" w14:textId="77777777" w:rsidR="00901711" w:rsidRDefault="00901711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54263">
              <w:rPr>
                <w:rFonts w:ascii="Comic Sans MS" w:hAnsi="Comic Sans MS"/>
                <w:color w:val="000000"/>
                <w:sz w:val="20"/>
                <w:szCs w:val="20"/>
              </w:rPr>
              <w:t>Contour</w:t>
            </w:r>
          </w:p>
          <w:p w14:paraId="06F6A6B6" w14:textId="77777777" w:rsidR="00354263" w:rsidRPr="00354263" w:rsidRDefault="00354263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6C3D6CBF" w14:textId="77777777" w:rsidR="00901711" w:rsidRDefault="00901711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54263">
              <w:rPr>
                <w:rFonts w:ascii="Comic Sans MS" w:hAnsi="Comic Sans MS"/>
                <w:color w:val="000000"/>
                <w:sz w:val="20"/>
                <w:szCs w:val="20"/>
              </w:rPr>
              <w:t>Scale</w:t>
            </w:r>
          </w:p>
          <w:p w14:paraId="3F664F50" w14:textId="77777777" w:rsidR="00354263" w:rsidRPr="00354263" w:rsidRDefault="00354263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0B81D85F" w14:textId="77777777" w:rsidR="00901711" w:rsidRDefault="00901711" w:rsidP="009017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54263">
              <w:rPr>
                <w:rFonts w:ascii="Comic Sans MS" w:hAnsi="Comic Sans MS"/>
                <w:color w:val="000000"/>
                <w:sz w:val="20"/>
                <w:szCs w:val="20"/>
              </w:rPr>
              <w:t>Structure</w:t>
            </w:r>
          </w:p>
          <w:p w14:paraId="52FD7692" w14:textId="77777777" w:rsidR="00354263" w:rsidRPr="00354263" w:rsidRDefault="00354263" w:rsidP="009017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EBBD39" w14:textId="06E804D6" w:rsidR="00285393" w:rsidRDefault="00901711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Shading</w:t>
            </w:r>
          </w:p>
          <w:p w14:paraId="60BA95F4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076D4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Texture</w:t>
            </w:r>
          </w:p>
          <w:p w14:paraId="7117A673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7B8FF6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2D Art</w:t>
            </w:r>
          </w:p>
          <w:p w14:paraId="335990CD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4EAE67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3D Art</w:t>
            </w:r>
          </w:p>
          <w:p w14:paraId="0E14C83D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57DB0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Composition</w:t>
            </w:r>
          </w:p>
          <w:p w14:paraId="4E5295BD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337B5E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Balance</w:t>
            </w:r>
          </w:p>
          <w:p w14:paraId="51475BBC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1081FD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Harmony</w:t>
            </w:r>
          </w:p>
          <w:p w14:paraId="3997209A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57B3A1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Focal Point</w:t>
            </w:r>
          </w:p>
          <w:p w14:paraId="75CA7D99" w14:textId="77777777" w:rsidR="00354263" w:rsidRPr="00354263" w:rsidRDefault="00354263" w:rsidP="002853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9316D5" w14:textId="77777777" w:rsidR="00285393" w:rsidRPr="00354263" w:rsidRDefault="002E0672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HB/</w:t>
            </w:r>
            <w:r w:rsidR="00285393" w:rsidRPr="00354263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Pr="00354263">
              <w:rPr>
                <w:rFonts w:ascii="Comic Sans MS" w:hAnsi="Comic Sans MS"/>
                <w:sz w:val="20"/>
                <w:szCs w:val="20"/>
              </w:rPr>
              <w:t>/H</w:t>
            </w:r>
            <w:r w:rsidR="00285393" w:rsidRPr="00354263">
              <w:rPr>
                <w:rFonts w:ascii="Comic Sans MS" w:hAnsi="Comic Sans MS"/>
                <w:sz w:val="20"/>
                <w:szCs w:val="20"/>
              </w:rPr>
              <w:t xml:space="preserve"> Pencils</w:t>
            </w:r>
          </w:p>
          <w:p w14:paraId="56D85272" w14:textId="65086322" w:rsidR="00285393" w:rsidRPr="00354263" w:rsidRDefault="00285393" w:rsidP="00457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DFCC6F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Explaining words</w:t>
            </w:r>
          </w:p>
          <w:p w14:paraId="7BB2A32D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2AE1EC" w14:textId="77777777" w:rsidR="005B0134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29D5D9" w14:textId="7D82387A" w:rsidR="001D4D57" w:rsidRPr="00354263" w:rsidRDefault="00C96211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When</w:t>
            </w:r>
            <w:r w:rsidR="00285393" w:rsidRPr="00354263"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r w:rsidRPr="00354263">
              <w:rPr>
                <w:rFonts w:ascii="Comic Sans MS" w:hAnsi="Comic Sans MS"/>
                <w:sz w:val="20"/>
                <w:szCs w:val="20"/>
              </w:rPr>
              <w:t>draw lightly</w:t>
            </w:r>
            <w:r w:rsidR="00285393" w:rsidRPr="00354263">
              <w:rPr>
                <w:rFonts w:ascii="Comic Sans MS" w:hAnsi="Comic Sans MS"/>
                <w:sz w:val="20"/>
                <w:szCs w:val="20"/>
              </w:rPr>
              <w:t>, the result is….</w:t>
            </w:r>
          </w:p>
          <w:p w14:paraId="3F3D841F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26757" w14:textId="77777777" w:rsidR="005B0134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43326D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..</w:t>
            </w:r>
            <w:proofErr w:type="gramStart"/>
            <w:r w:rsidRPr="00354263">
              <w:rPr>
                <w:rFonts w:ascii="Comic Sans MS" w:hAnsi="Comic Sans MS"/>
                <w:sz w:val="20"/>
                <w:szCs w:val="20"/>
              </w:rPr>
              <w:t>because</w:t>
            </w:r>
            <w:proofErr w:type="gramEnd"/>
            <w:r w:rsidRPr="00354263">
              <w:rPr>
                <w:rFonts w:ascii="Comic Sans MS" w:hAnsi="Comic Sans MS"/>
                <w:sz w:val="20"/>
                <w:szCs w:val="20"/>
              </w:rPr>
              <w:t>...</w:t>
            </w:r>
          </w:p>
          <w:p w14:paraId="4DF22D74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C69B46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3FA7FF" w14:textId="77777777" w:rsidR="005B0134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1C93C4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Therefore...</w:t>
            </w:r>
          </w:p>
          <w:p w14:paraId="785D8D88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0B979D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C42998" w14:textId="77777777" w:rsidR="005B0134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7C719B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As a result...</w:t>
            </w:r>
          </w:p>
          <w:p w14:paraId="281F026E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530A8A" w14:textId="77777777" w:rsidR="005B0134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C81E35" w14:textId="77777777" w:rsidR="001D4D57" w:rsidRPr="00354263" w:rsidRDefault="00851AA4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To show </w:t>
            </w:r>
            <w:r w:rsidR="00E41DC1" w:rsidRPr="00354263">
              <w:rPr>
                <w:rFonts w:ascii="Comic Sans MS" w:hAnsi="Comic Sans MS"/>
                <w:sz w:val="20"/>
                <w:szCs w:val="20"/>
              </w:rPr>
              <w:t>balance</w:t>
            </w:r>
            <w:r w:rsidRPr="00354263">
              <w:rPr>
                <w:rFonts w:ascii="Comic Sans MS" w:hAnsi="Comic Sans MS"/>
                <w:sz w:val="20"/>
                <w:szCs w:val="20"/>
              </w:rPr>
              <w:t xml:space="preserve"> you</w:t>
            </w:r>
            <w:r w:rsidR="001D4D57" w:rsidRPr="00354263">
              <w:rPr>
                <w:rFonts w:ascii="Comic Sans MS" w:hAnsi="Comic Sans MS"/>
                <w:sz w:val="20"/>
                <w:szCs w:val="20"/>
              </w:rPr>
              <w:t>...</w:t>
            </w:r>
          </w:p>
          <w:p w14:paraId="123BBB70" w14:textId="77777777" w:rsidR="005B0134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92658C" w14:textId="0D688D06" w:rsidR="001D4D57" w:rsidRPr="00354263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 xml:space="preserve">The most effective way to </w:t>
            </w:r>
            <w:r w:rsidR="00C96211" w:rsidRPr="00354263">
              <w:rPr>
                <w:rFonts w:ascii="Comic Sans MS" w:hAnsi="Comic Sans MS"/>
                <w:sz w:val="20"/>
                <w:szCs w:val="20"/>
              </w:rPr>
              <w:t>shade</w:t>
            </w:r>
            <w:r w:rsidR="00E41DC1" w:rsidRPr="00354263">
              <w:rPr>
                <w:rFonts w:ascii="Comic Sans MS" w:hAnsi="Comic Sans MS"/>
                <w:sz w:val="20"/>
                <w:szCs w:val="20"/>
              </w:rPr>
              <w:t xml:space="preserve"> is …..</w:t>
            </w:r>
          </w:p>
          <w:p w14:paraId="434E65A1" w14:textId="77777777" w:rsidR="001D4D57" w:rsidRPr="00354263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9DAD0D" w14:textId="77777777" w:rsidR="001D4D57" w:rsidRPr="00354263" w:rsidRDefault="003C5B70" w:rsidP="003C5B70">
            <w:pPr>
              <w:rPr>
                <w:rFonts w:ascii="Comic Sans MS" w:hAnsi="Comic Sans MS"/>
                <w:sz w:val="20"/>
                <w:szCs w:val="20"/>
              </w:rPr>
            </w:pPr>
            <w:r w:rsidRPr="00354263">
              <w:rPr>
                <w:rFonts w:ascii="Comic Sans MS" w:hAnsi="Comic Sans MS"/>
                <w:sz w:val="20"/>
                <w:szCs w:val="20"/>
              </w:rPr>
              <w:t>When you give shape a third dime</w:t>
            </w:r>
            <w:bookmarkStart w:id="0" w:name="_GoBack"/>
            <w:bookmarkEnd w:id="0"/>
            <w:r w:rsidRPr="00354263">
              <w:rPr>
                <w:rFonts w:ascii="Comic Sans MS" w:hAnsi="Comic Sans MS"/>
                <w:sz w:val="20"/>
                <w:szCs w:val="20"/>
              </w:rPr>
              <w:t>nsion ...</w:t>
            </w:r>
          </w:p>
        </w:tc>
      </w:tr>
    </w:tbl>
    <w:p w14:paraId="121C9951" w14:textId="4B0B0A2B" w:rsidR="001D4D57" w:rsidRDefault="001D4D57" w:rsidP="001D4D57"/>
    <w:p w14:paraId="6E3268E7" w14:textId="77777777" w:rsidR="0070411A" w:rsidRDefault="0070411A"/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65473"/>
    <w:rsid w:val="001B5220"/>
    <w:rsid w:val="001D4D57"/>
    <w:rsid w:val="00224262"/>
    <w:rsid w:val="00261312"/>
    <w:rsid w:val="00285393"/>
    <w:rsid w:val="002E0672"/>
    <w:rsid w:val="002E58F8"/>
    <w:rsid w:val="00350755"/>
    <w:rsid w:val="00354263"/>
    <w:rsid w:val="003C5B70"/>
    <w:rsid w:val="0040227A"/>
    <w:rsid w:val="00440716"/>
    <w:rsid w:val="00457543"/>
    <w:rsid w:val="004A3978"/>
    <w:rsid w:val="00530DF2"/>
    <w:rsid w:val="00546B1C"/>
    <w:rsid w:val="00554766"/>
    <w:rsid w:val="005B0134"/>
    <w:rsid w:val="005B55EC"/>
    <w:rsid w:val="0064449E"/>
    <w:rsid w:val="00653DB3"/>
    <w:rsid w:val="006623D8"/>
    <w:rsid w:val="006C4AB8"/>
    <w:rsid w:val="0070411A"/>
    <w:rsid w:val="007135A0"/>
    <w:rsid w:val="00834AB1"/>
    <w:rsid w:val="00840007"/>
    <w:rsid w:val="00845986"/>
    <w:rsid w:val="00851AA4"/>
    <w:rsid w:val="008630A6"/>
    <w:rsid w:val="00901711"/>
    <w:rsid w:val="00922044"/>
    <w:rsid w:val="00984365"/>
    <w:rsid w:val="009B0847"/>
    <w:rsid w:val="00A238A7"/>
    <w:rsid w:val="00A9139F"/>
    <w:rsid w:val="00A9373C"/>
    <w:rsid w:val="00A95064"/>
    <w:rsid w:val="00AA1C42"/>
    <w:rsid w:val="00B0672B"/>
    <w:rsid w:val="00BF1DDF"/>
    <w:rsid w:val="00C96211"/>
    <w:rsid w:val="00DB2826"/>
    <w:rsid w:val="00DD15AD"/>
    <w:rsid w:val="00DF7C74"/>
    <w:rsid w:val="00E109CC"/>
    <w:rsid w:val="00E172E8"/>
    <w:rsid w:val="00E25951"/>
    <w:rsid w:val="00E41DC1"/>
    <w:rsid w:val="00E43284"/>
    <w:rsid w:val="00E51484"/>
    <w:rsid w:val="00E566C1"/>
    <w:rsid w:val="00E76277"/>
    <w:rsid w:val="00F77E7E"/>
    <w:rsid w:val="00F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6</cp:revision>
  <cp:lastPrinted>2011-01-01T07:22:00Z</cp:lastPrinted>
  <dcterms:created xsi:type="dcterms:W3CDTF">2019-05-27T09:45:00Z</dcterms:created>
  <dcterms:modified xsi:type="dcterms:W3CDTF">2019-06-02T04:46:00Z</dcterms:modified>
</cp:coreProperties>
</file>