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A00FE" w14:textId="5A40CA14" w:rsidR="00A018BF" w:rsidRDefault="00FB0940">
      <w:pPr>
        <w:pStyle w:val="Title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</w:t>
      </w:r>
      <w:r w:rsidR="00ED3852">
        <w:rPr>
          <w:rFonts w:ascii="Comic Sans MS" w:hAnsi="Comic Sans MS"/>
        </w:rPr>
        <w:t>A</w:t>
      </w:r>
      <w:r w:rsidR="00773D97">
        <w:rPr>
          <w:rFonts w:ascii="Comic Sans MS" w:hAnsi="Comic Sans MS"/>
        </w:rPr>
        <w:t>2</w:t>
      </w:r>
      <w:r w:rsidR="00ED3852">
        <w:rPr>
          <w:rFonts w:ascii="Comic Sans MS" w:hAnsi="Comic Sans MS"/>
        </w:rPr>
        <w:t xml:space="preserve"> </w:t>
      </w:r>
      <w:r w:rsidR="00B0450B">
        <w:rPr>
          <w:rFonts w:ascii="Comic Sans MS" w:hAnsi="Comic Sans MS"/>
        </w:rPr>
        <w:t>Physics</w:t>
      </w:r>
      <w:r w:rsidR="00404E79">
        <w:rPr>
          <w:rFonts w:ascii="Comic Sans MS" w:hAnsi="Comic Sans MS"/>
        </w:rPr>
        <w:t xml:space="preserve"> Term 1 (Sept-Oct, 2019-20)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5F671CB8" w:rsidR="00A018BF" w:rsidRDefault="00FB0940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633B78">
              <w:rPr>
                <w:rFonts w:ascii="Comic Sans MS" w:hAnsi="Comic Sans MS"/>
              </w:rPr>
              <w:t>Mot</w:t>
            </w:r>
            <w:r w:rsidR="00773D97">
              <w:rPr>
                <w:rFonts w:ascii="Comic Sans MS" w:hAnsi="Comic Sans MS"/>
              </w:rPr>
              <w:t>ion and Electric Fields</w:t>
            </w:r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14:paraId="570F30D4" w14:textId="77777777">
        <w:tc>
          <w:tcPr>
            <w:tcW w:w="8640" w:type="dxa"/>
          </w:tcPr>
          <w:p w14:paraId="40F9519B" w14:textId="5FE5E944" w:rsidR="00A018BF" w:rsidRDefault="00FB0940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BD6F4A" w:rsidRPr="00AD6F79">
              <w:rPr>
                <w:rFonts w:ascii="Comic Sans MS" w:hAnsi="Comic Sans MS"/>
                <w:b w:val="0"/>
                <w:sz w:val="22"/>
                <w:szCs w:val="20"/>
                <w:lang w:val="en-GB"/>
              </w:rPr>
              <w:t>Identify and explai</w:t>
            </w:r>
            <w:r w:rsidR="00BA4358" w:rsidRPr="00AD6F79">
              <w:rPr>
                <w:rFonts w:ascii="Comic Sans MS" w:hAnsi="Comic Sans MS"/>
                <w:b w:val="0"/>
                <w:sz w:val="22"/>
                <w:szCs w:val="20"/>
                <w:lang w:val="en-GB"/>
              </w:rPr>
              <w:t>n</w:t>
            </w:r>
            <w:r w:rsidR="00B0450B" w:rsidRPr="00AD6F79">
              <w:rPr>
                <w:rFonts w:ascii="Comic Sans MS" w:hAnsi="Comic Sans MS"/>
                <w:b w:val="0"/>
                <w:sz w:val="22"/>
                <w:szCs w:val="20"/>
                <w:lang w:val="en-GB"/>
              </w:rPr>
              <w:t xml:space="preserve"> the </w:t>
            </w:r>
            <w:r w:rsidR="00773D97" w:rsidRPr="00AD6F79">
              <w:rPr>
                <w:rFonts w:ascii="Comic Sans MS" w:hAnsi="Comic Sans MS"/>
                <w:b w:val="0"/>
                <w:sz w:val="22"/>
                <w:szCs w:val="20"/>
                <w:lang w:val="en-GB"/>
              </w:rPr>
              <w:t>applications of circular motion and electric fields</w:t>
            </w:r>
          </w:p>
        </w:tc>
        <w:tc>
          <w:tcPr>
            <w:tcW w:w="2340" w:type="dxa"/>
          </w:tcPr>
          <w:p w14:paraId="37BC8A37" w14:textId="5E5F98EC" w:rsidR="00A018BF" w:rsidRDefault="00FB094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8C7D20" w:rsidRPr="00AD6F79">
              <w:rPr>
                <w:rFonts w:ascii="Comic Sans MS" w:hAnsi="Comic Sans MS"/>
                <w:b w:val="0"/>
                <w:sz w:val="22"/>
              </w:rPr>
              <w:t>13</w:t>
            </w:r>
          </w:p>
        </w:tc>
      </w:tr>
      <w:tr w:rsidR="00A018BF" w14:paraId="7B2559E0" w14:textId="77777777">
        <w:tc>
          <w:tcPr>
            <w:tcW w:w="10980" w:type="dxa"/>
            <w:gridSpan w:val="2"/>
          </w:tcPr>
          <w:p w14:paraId="7CD10E7A" w14:textId="6F159412" w:rsidR="00A018BF" w:rsidRDefault="00FB0940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Objectives:</w:t>
            </w:r>
            <w:r w:rsidR="00FF24F3">
              <w:rPr>
                <w:rFonts w:ascii="Comic Sans MS" w:hAnsi="Comic Sans MS"/>
                <w:sz w:val="28"/>
              </w:rPr>
              <w:t xml:space="preserve"> </w:t>
            </w:r>
            <w:r w:rsidRPr="00AD6F79">
              <w:rPr>
                <w:rFonts w:ascii="Comic Sans MS" w:hAnsi="Comic Sans MS"/>
                <w:b w:val="0"/>
                <w:sz w:val="22"/>
                <w:szCs w:val="20"/>
              </w:rPr>
              <w:t>To</w:t>
            </w:r>
            <w:r w:rsidRPr="00AD6F79">
              <w:rPr>
                <w:rFonts w:ascii="Comic Sans MS" w:hAnsi="Comic Sans MS"/>
                <w:b w:val="0"/>
                <w:sz w:val="22"/>
                <w:szCs w:val="20"/>
                <w:lang w:val="en-US"/>
              </w:rPr>
              <w:t xml:space="preserve"> </w:t>
            </w:r>
            <w:r w:rsidR="003A02B5" w:rsidRPr="00AD6F79">
              <w:rPr>
                <w:rFonts w:ascii="Comic Sans MS" w:hAnsi="Comic Sans MS"/>
                <w:b w:val="0"/>
                <w:sz w:val="22"/>
                <w:szCs w:val="20"/>
                <w:lang w:val="en-US"/>
              </w:rPr>
              <w:t xml:space="preserve">investigate </w:t>
            </w:r>
            <w:r w:rsidR="00BD6F4A" w:rsidRPr="00AD6F79">
              <w:rPr>
                <w:rFonts w:ascii="Comic Sans MS" w:hAnsi="Comic Sans MS"/>
                <w:b w:val="0"/>
                <w:sz w:val="22"/>
                <w:szCs w:val="20"/>
                <w:lang w:val="en-US"/>
              </w:rPr>
              <w:t xml:space="preserve">the </w:t>
            </w:r>
            <w:r w:rsidR="00A978E4" w:rsidRPr="00AD6F79">
              <w:rPr>
                <w:rFonts w:ascii="Comic Sans MS" w:hAnsi="Comic Sans MS"/>
                <w:b w:val="0"/>
                <w:sz w:val="22"/>
                <w:szCs w:val="20"/>
                <w:lang w:val="en-US"/>
              </w:rPr>
              <w:t xml:space="preserve">features of </w:t>
            </w:r>
            <w:r w:rsidR="00773D97" w:rsidRPr="00AD6F79">
              <w:rPr>
                <w:rFonts w:ascii="Comic Sans MS" w:hAnsi="Comic Sans MS"/>
                <w:b w:val="0"/>
                <w:sz w:val="22"/>
                <w:szCs w:val="20"/>
                <w:lang w:val="en-US"/>
              </w:rPr>
              <w:t>momentum</w:t>
            </w:r>
            <w:r w:rsidR="000B77BF" w:rsidRPr="00AD6F79">
              <w:rPr>
                <w:rFonts w:ascii="Comic Sans MS" w:hAnsi="Comic Sans MS"/>
                <w:b w:val="0"/>
                <w:sz w:val="22"/>
                <w:szCs w:val="20"/>
                <w:lang w:val="en-US"/>
              </w:rPr>
              <w:t>, circular motion and electric fields.</w:t>
            </w:r>
          </w:p>
        </w:tc>
      </w:tr>
    </w:tbl>
    <w:p w14:paraId="62F5D471" w14:textId="77777777" w:rsidR="00A018BF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FB0940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14:paraId="7A794C42" w14:textId="77777777">
        <w:trPr>
          <w:trHeight w:val="11060"/>
        </w:trPr>
        <w:tc>
          <w:tcPr>
            <w:tcW w:w="6480" w:type="dxa"/>
          </w:tcPr>
          <w:p w14:paraId="3FFC6832" w14:textId="63388ECB" w:rsidR="003A02B5" w:rsidRPr="00AD6F79" w:rsidRDefault="003A02B5" w:rsidP="003A02B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EA38F2" w14:textId="4E20E615" w:rsidR="00FB0940" w:rsidRPr="00AD6F79" w:rsidRDefault="00893B9A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How can</w:t>
            </w:r>
            <w:r w:rsidR="000B77BF" w:rsidRPr="00AD6F79">
              <w:rPr>
                <w:rFonts w:ascii="Comic Sans MS" w:hAnsi="Comic Sans MS"/>
                <w:sz w:val="22"/>
                <w:szCs w:val="22"/>
              </w:rPr>
              <w:t xml:space="preserve"> momentum be used to explain motion</w:t>
            </w:r>
            <w:r w:rsidR="00B0450B" w:rsidRPr="00AD6F79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7B9126B0" w14:textId="4A4BC67E" w:rsidR="00FB0940" w:rsidRPr="00AD6F79" w:rsidRDefault="000B77B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Explaining Newtons Second Law in terms of momentum</w:t>
            </w:r>
          </w:p>
          <w:p w14:paraId="046439C7" w14:textId="095D6508" w:rsidR="00A978E4" w:rsidRPr="00AD6F79" w:rsidRDefault="000B77B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Explaining the importance of impulse</w:t>
            </w:r>
          </w:p>
          <w:p w14:paraId="5EF9A2EB" w14:textId="6620C980" w:rsidR="000B77BF" w:rsidRPr="00AD6F79" w:rsidRDefault="000B77B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Calculating the final velocity of objects</w:t>
            </w:r>
          </w:p>
          <w:p w14:paraId="12DF25C5" w14:textId="480970BE" w:rsidR="000B77BF" w:rsidRPr="00AD6F79" w:rsidRDefault="000B77B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Analysing collisions to determine if they are elastic or inelastic</w:t>
            </w:r>
          </w:p>
          <w:p w14:paraId="7F53ED8B" w14:textId="77777777" w:rsidR="00E10B7E" w:rsidRPr="00AD6F79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1A6B4099" w14:textId="0ED94EE7" w:rsidR="00FB0940" w:rsidRPr="00AD6F79" w:rsidRDefault="00A978E4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What</w:t>
            </w:r>
            <w:r w:rsidR="000B77BF" w:rsidRPr="00AD6F79">
              <w:rPr>
                <w:rFonts w:ascii="Comic Sans MS" w:hAnsi="Comic Sans MS"/>
                <w:sz w:val="22"/>
                <w:szCs w:val="22"/>
              </w:rPr>
              <w:t xml:space="preserve"> is circular motion</w:t>
            </w:r>
            <w:r w:rsidR="000A5640" w:rsidRPr="00AD6F79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F65AB27" w14:textId="4B1B6A20" w:rsidR="00E10B7E" w:rsidRPr="00AD6F79" w:rsidRDefault="000B77BF" w:rsidP="00EB606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Explaining that objects in circular motion accelerate towards the centre of the circle and experience a resultant force</w:t>
            </w:r>
          </w:p>
          <w:p w14:paraId="1847C317" w14:textId="386136AB" w:rsidR="00893B9A" w:rsidRPr="00AD6F79" w:rsidRDefault="000B77BF" w:rsidP="00893B9A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Calculating the angular velocity, linear velocity and resultant force</w:t>
            </w:r>
          </w:p>
          <w:p w14:paraId="047B0B3A" w14:textId="071FCC96" w:rsidR="000B77BF" w:rsidRPr="00AD6F79" w:rsidRDefault="000B77BF" w:rsidP="00893B9A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Analysing situations to determine the maximum speed possible for circular motion to continue</w:t>
            </w:r>
          </w:p>
          <w:p w14:paraId="69F83F1A" w14:textId="77777777" w:rsidR="000B77BF" w:rsidRPr="00AD6F79" w:rsidRDefault="000B77BF" w:rsidP="000B77BF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59D7FA16" w14:textId="3448B9DC" w:rsidR="00FB0940" w:rsidRPr="00AD6F79" w:rsidRDefault="00B0450B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What</w:t>
            </w:r>
            <w:r w:rsidR="000B77BF" w:rsidRPr="00AD6F79">
              <w:rPr>
                <w:rFonts w:ascii="Comic Sans MS" w:hAnsi="Comic Sans MS"/>
                <w:sz w:val="22"/>
                <w:szCs w:val="22"/>
              </w:rPr>
              <w:t xml:space="preserve"> are electric field</w:t>
            </w:r>
            <w:r w:rsidR="00A1580A" w:rsidRPr="00AD6F79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157566B3" w14:textId="6BDAF11C" w:rsidR="00FB0940" w:rsidRPr="00AD6F79" w:rsidRDefault="000B77B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Draw electric fields around positive and negative point charges</w:t>
            </w:r>
          </w:p>
          <w:p w14:paraId="77E05309" w14:textId="313FB008" w:rsidR="00E5533A" w:rsidRPr="00AD6F79" w:rsidRDefault="000B77B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Draw the electric field between two uniform parallel plates</w:t>
            </w:r>
          </w:p>
          <w:p w14:paraId="74B9BD8C" w14:textId="456912C3" w:rsidR="00893B9A" w:rsidRPr="00AD6F79" w:rsidRDefault="000B77BF" w:rsidP="00893B9A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Define electric field strength</w:t>
            </w:r>
          </w:p>
          <w:p w14:paraId="60A228E1" w14:textId="148C1806" w:rsidR="00A1580A" w:rsidRPr="00AD6F79" w:rsidRDefault="000B77B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Calculate the electric field strength between two parallel plates and around a point charge</w:t>
            </w:r>
          </w:p>
          <w:p w14:paraId="7583A25C" w14:textId="6EC38F06" w:rsidR="00FB0940" w:rsidRPr="00AD6F79" w:rsidRDefault="000B77B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Define coulombs law</w:t>
            </w:r>
          </w:p>
          <w:p w14:paraId="5F52CAFF" w14:textId="5FA1AFA2" w:rsidR="000B77BF" w:rsidRPr="00AD6F79" w:rsidRDefault="000B77B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Calculate the electric force between two point charges</w:t>
            </w:r>
          </w:p>
          <w:p w14:paraId="58DBBC02" w14:textId="6A6B68F2" w:rsidR="000B77BF" w:rsidRPr="00AD6F79" w:rsidRDefault="000B77B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Define Electric Potential</w:t>
            </w:r>
          </w:p>
          <w:p w14:paraId="35A5F02B" w14:textId="434CB72F" w:rsidR="000B77BF" w:rsidRPr="00AD6F79" w:rsidRDefault="000B77B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Calculate the electric potential around a point charge</w:t>
            </w:r>
          </w:p>
          <w:p w14:paraId="408B7E9A" w14:textId="77777777" w:rsidR="000918B1" w:rsidRPr="00AD6F79" w:rsidRDefault="000918B1" w:rsidP="000918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284B19D" w14:textId="77777777" w:rsidR="000918B1" w:rsidRPr="00AD6F79" w:rsidRDefault="000918B1" w:rsidP="000918B1">
            <w:pPr>
              <w:pStyle w:val="ListParagraph"/>
              <w:ind w:left="0"/>
              <w:rPr>
                <w:rFonts w:ascii="Comic Sans MS" w:hAnsi="Comic Sans MS"/>
                <w:bCs/>
                <w:sz w:val="22"/>
                <w:szCs w:val="22"/>
              </w:rPr>
            </w:pPr>
            <w:r w:rsidRPr="00AD6F79">
              <w:rPr>
                <w:rFonts w:ascii="Comic Sans MS" w:hAnsi="Comic Sans MS"/>
                <w:bCs/>
                <w:sz w:val="22"/>
                <w:szCs w:val="22"/>
              </w:rPr>
              <w:t>Assessment</w:t>
            </w:r>
            <w:r w:rsidRPr="00AD6F79">
              <w:rPr>
                <w:rFonts w:ascii="Comic Sans MS" w:hAnsi="Comic Sans MS"/>
                <w:bCs/>
                <w:sz w:val="22"/>
                <w:szCs w:val="22"/>
              </w:rPr>
              <w:br/>
              <w:t>Textbook questions</w:t>
            </w:r>
          </w:p>
          <w:p w14:paraId="779E9B70" w14:textId="77777777" w:rsidR="000918B1" w:rsidRPr="00AD6F79" w:rsidRDefault="000918B1" w:rsidP="000918B1">
            <w:pPr>
              <w:pStyle w:val="ListParagraph"/>
              <w:ind w:left="0"/>
              <w:rPr>
                <w:rFonts w:ascii="Comic Sans MS" w:hAnsi="Comic Sans MS"/>
                <w:bCs/>
                <w:sz w:val="22"/>
                <w:szCs w:val="22"/>
              </w:rPr>
            </w:pPr>
            <w:r w:rsidRPr="00AD6F79">
              <w:rPr>
                <w:rFonts w:ascii="Comic Sans MS" w:hAnsi="Comic Sans MS"/>
                <w:bCs/>
                <w:sz w:val="22"/>
                <w:szCs w:val="22"/>
              </w:rPr>
              <w:t>Collection, and interpretation, of data</w:t>
            </w:r>
          </w:p>
          <w:p w14:paraId="5CE065D3" w14:textId="1ABE1BDD" w:rsidR="00E5533A" w:rsidRPr="00AD6F79" w:rsidRDefault="000918B1" w:rsidP="000918B1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bCs/>
                <w:sz w:val="22"/>
                <w:szCs w:val="22"/>
              </w:rPr>
              <w:t>End of unit test constructed from past paper questions</w:t>
            </w:r>
          </w:p>
          <w:p w14:paraId="7C087379" w14:textId="6E4DBB6A" w:rsidR="00FB0940" w:rsidRPr="00AD6F79" w:rsidRDefault="00FB0940" w:rsidP="00B045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0E79E7C" w14:textId="77777777" w:rsidR="00E5533A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lastRenderedPageBreak/>
              <w:t>Momentum</w:t>
            </w:r>
          </w:p>
          <w:p w14:paraId="1D8D6C6B" w14:textId="77777777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Velocity</w:t>
            </w:r>
          </w:p>
          <w:p w14:paraId="2AA82CAA" w14:textId="77777777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Impulse</w:t>
            </w:r>
          </w:p>
          <w:p w14:paraId="20033615" w14:textId="77777777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Time</w:t>
            </w:r>
          </w:p>
          <w:p w14:paraId="4D05748B" w14:textId="29D12363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Resultant force</w:t>
            </w:r>
          </w:p>
          <w:p w14:paraId="3F9E59E4" w14:textId="77777777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Collision</w:t>
            </w:r>
          </w:p>
          <w:p w14:paraId="7586FDD8" w14:textId="66B61BBC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Kinetic energy</w:t>
            </w:r>
          </w:p>
          <w:p w14:paraId="71F3E36E" w14:textId="77777777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Elastic</w:t>
            </w:r>
          </w:p>
          <w:p w14:paraId="7EDAA918" w14:textId="77777777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Inelastic</w:t>
            </w:r>
          </w:p>
          <w:p w14:paraId="29F2EDE9" w14:textId="4D4E5FCC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Circular motion</w:t>
            </w:r>
          </w:p>
          <w:p w14:paraId="430943FA" w14:textId="77777777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Acceleration</w:t>
            </w:r>
          </w:p>
          <w:p w14:paraId="7A5BC470" w14:textId="77777777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Angular velocity</w:t>
            </w:r>
          </w:p>
          <w:p w14:paraId="0B793034" w14:textId="30FBCB4B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Linear velocity</w:t>
            </w:r>
          </w:p>
          <w:p w14:paraId="32A93251" w14:textId="67D5AC1F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Centripetal force</w:t>
            </w:r>
          </w:p>
          <w:p w14:paraId="42528765" w14:textId="77777777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Radius</w:t>
            </w:r>
          </w:p>
          <w:p w14:paraId="522B7007" w14:textId="1DABA1B0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Electric field</w:t>
            </w:r>
          </w:p>
          <w:p w14:paraId="41E8D3D3" w14:textId="3E791855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Point charge</w:t>
            </w:r>
          </w:p>
          <w:p w14:paraId="02AC9C4E" w14:textId="2D3CC185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Parallel plates</w:t>
            </w:r>
          </w:p>
          <w:p w14:paraId="3A18FD17" w14:textId="52BDFDA2" w:rsidR="000B77BF" w:rsidRPr="00AD6F79" w:rsidRDefault="000B77BF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Electric field strength</w:t>
            </w:r>
          </w:p>
          <w:p w14:paraId="5DB8189A" w14:textId="2410C02A" w:rsidR="000B77BF" w:rsidRPr="00AD6F79" w:rsidRDefault="008C7D20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Electric force</w:t>
            </w:r>
          </w:p>
          <w:p w14:paraId="31A8D19E" w14:textId="7DC295C5" w:rsidR="008C7D20" w:rsidRPr="00AD6F79" w:rsidRDefault="008C7D20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Attraction</w:t>
            </w:r>
          </w:p>
          <w:p w14:paraId="08F51F18" w14:textId="104244EA" w:rsidR="008C7D20" w:rsidRPr="00AD6F79" w:rsidRDefault="008C7D20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Repulsion</w:t>
            </w:r>
          </w:p>
          <w:p w14:paraId="370A840C" w14:textId="329C193A" w:rsidR="008C7D20" w:rsidRPr="00AD6F79" w:rsidRDefault="008C7D20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Coulombs law</w:t>
            </w:r>
          </w:p>
          <w:p w14:paraId="298081DD" w14:textId="3F06371F" w:rsidR="008C7D20" w:rsidRPr="00AD6F79" w:rsidRDefault="008C7D20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AD6F79">
              <w:rPr>
                <w:rFonts w:ascii="Comic Sans MS" w:hAnsi="Comic Sans MS"/>
                <w:sz w:val="22"/>
                <w:szCs w:val="22"/>
                <w:lang w:val="en-US"/>
              </w:rPr>
              <w:t>Electric potential</w:t>
            </w:r>
          </w:p>
          <w:p w14:paraId="6C7D79B9" w14:textId="77777777" w:rsidR="008C7D20" w:rsidRPr="00AD6F79" w:rsidRDefault="008C7D20" w:rsidP="00AD6F79">
            <w:pPr>
              <w:spacing w:before="12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14:paraId="1FC0647D" w14:textId="2D052995" w:rsidR="000B77BF" w:rsidRPr="00AD6F79" w:rsidRDefault="000B77BF" w:rsidP="00E5533A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14:paraId="32DBD10C" w14:textId="77777777" w:rsidR="00A018BF" w:rsidRPr="00AD6F79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AD6F79"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14:paraId="35EF97B2" w14:textId="77777777" w:rsidR="00A018BF" w:rsidRPr="00AD6F7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2CDB725" w14:textId="0F1ABAED" w:rsidR="00A018BF" w:rsidRDefault="00AD6F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velocity of an object can be calculated by….</w:t>
            </w:r>
          </w:p>
          <w:p w14:paraId="0F81D39E" w14:textId="77777777" w:rsidR="00AD6F79" w:rsidRDefault="00AD6F7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115C5A4" w14:textId="455C2110" w:rsidR="00AD6F79" w:rsidRDefault="00AD6F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kinetic energy of an object is the description of….</w:t>
            </w:r>
          </w:p>
          <w:p w14:paraId="7A6D4D6F" w14:textId="77777777" w:rsidR="00AD6F79" w:rsidRDefault="00AD6F7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C961EA8" w14:textId="7D9DC898" w:rsidR="00AD6F79" w:rsidRDefault="00AD6F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Acceleration of an object is the calculation of….</w:t>
            </w:r>
          </w:p>
          <w:p w14:paraId="29256D40" w14:textId="77777777" w:rsidR="00AD6F79" w:rsidRDefault="00AD6F7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71B8596" w14:textId="3EC78EF4" w:rsidR="00AD6F79" w:rsidRPr="00AD6F79" w:rsidRDefault="00AD6F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forces on an object in circular motion are…..</w:t>
            </w:r>
          </w:p>
          <w:p w14:paraId="48F7DA36" w14:textId="77777777" w:rsidR="00A018BF" w:rsidRPr="00AD6F7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9D91C83" w14:textId="77777777" w:rsidR="00A018BF" w:rsidRDefault="00AD6F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charge around electrical potential can be calculated by…</w:t>
            </w:r>
          </w:p>
          <w:p w14:paraId="59279226" w14:textId="77777777" w:rsidR="00AD6F79" w:rsidRDefault="00AD6F7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67DC515" w14:textId="77777777" w:rsidR="00AD6F79" w:rsidRDefault="00AD6F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Newton’s Second Law affects an objects motion by….</w:t>
            </w:r>
          </w:p>
          <w:p w14:paraId="312698D1" w14:textId="77777777" w:rsidR="00AD6F79" w:rsidRDefault="00AD6F7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7FD795B" w14:textId="77777777" w:rsidR="00AD6F79" w:rsidRDefault="00AD6F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Electric field strength is defined by….</w:t>
            </w:r>
          </w:p>
          <w:p w14:paraId="06E4B8F3" w14:textId="77777777" w:rsidR="00AD6F79" w:rsidRDefault="00AD6F7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77B264D" w14:textId="1CFF223C" w:rsidR="00AD6F79" w:rsidRPr="00AD6F79" w:rsidRDefault="00AD6F7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Collisions of an objects can be affected by….</w:t>
            </w:r>
            <w:bookmarkStart w:id="0" w:name="_GoBack"/>
            <w:bookmarkEnd w:id="0"/>
          </w:p>
        </w:tc>
      </w:tr>
    </w:tbl>
    <w:p w14:paraId="1A6F7C96" w14:textId="5225957D" w:rsidR="00A018BF" w:rsidRDefault="00FB09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44232C1C" w14:textId="77777777" w:rsidR="00A018BF" w:rsidRDefault="00A018BF"/>
    <w:sectPr w:rsidR="00A018B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660ED"/>
    <w:rsid w:val="000918B1"/>
    <w:rsid w:val="000939E0"/>
    <w:rsid w:val="000A5640"/>
    <w:rsid w:val="000B77BF"/>
    <w:rsid w:val="000C6E84"/>
    <w:rsid w:val="001D4D57"/>
    <w:rsid w:val="00261312"/>
    <w:rsid w:val="002E58F8"/>
    <w:rsid w:val="002F71BB"/>
    <w:rsid w:val="00350755"/>
    <w:rsid w:val="003A02B5"/>
    <w:rsid w:val="003F518C"/>
    <w:rsid w:val="00404E79"/>
    <w:rsid w:val="005B3E89"/>
    <w:rsid w:val="00633B78"/>
    <w:rsid w:val="006C5F49"/>
    <w:rsid w:val="006E59CE"/>
    <w:rsid w:val="0070411A"/>
    <w:rsid w:val="007135A0"/>
    <w:rsid w:val="00773D97"/>
    <w:rsid w:val="00893B9A"/>
    <w:rsid w:val="008C7D20"/>
    <w:rsid w:val="00920A63"/>
    <w:rsid w:val="00961C90"/>
    <w:rsid w:val="009A1C0F"/>
    <w:rsid w:val="00A018BF"/>
    <w:rsid w:val="00A1580A"/>
    <w:rsid w:val="00A9139F"/>
    <w:rsid w:val="00A978E4"/>
    <w:rsid w:val="00AD6F79"/>
    <w:rsid w:val="00B0450B"/>
    <w:rsid w:val="00B80F46"/>
    <w:rsid w:val="00BA4358"/>
    <w:rsid w:val="00BD6F4A"/>
    <w:rsid w:val="00C22EE4"/>
    <w:rsid w:val="00C43368"/>
    <w:rsid w:val="00C679DA"/>
    <w:rsid w:val="00D61E3C"/>
    <w:rsid w:val="00D65B0B"/>
    <w:rsid w:val="00DA5601"/>
    <w:rsid w:val="00DD2FE4"/>
    <w:rsid w:val="00E10B7E"/>
    <w:rsid w:val="00E172E8"/>
    <w:rsid w:val="00E5533A"/>
    <w:rsid w:val="00EA30D3"/>
    <w:rsid w:val="00EB6065"/>
    <w:rsid w:val="00ED3852"/>
    <w:rsid w:val="00F0582F"/>
    <w:rsid w:val="00FB0940"/>
    <w:rsid w:val="00FF24F3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  <w15:docId w15:val="{5B2D381B-9059-42C2-81D7-46B42A3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qFormat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Nweed Khalid</cp:lastModifiedBy>
  <cp:revision>5</cp:revision>
  <cp:lastPrinted>2019-01-17T10:51:00Z</cp:lastPrinted>
  <dcterms:created xsi:type="dcterms:W3CDTF">2019-06-08T18:07:00Z</dcterms:created>
  <dcterms:modified xsi:type="dcterms:W3CDTF">2019-06-10T06:45:00Z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