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870A" w14:textId="57075D32" w:rsidR="00A11131" w:rsidRDefault="0093274B" w:rsidP="0093274B">
      <w:pPr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93274B">
        <w:rPr>
          <w:b/>
          <w:bCs/>
          <w:sz w:val="28"/>
          <w:szCs w:val="28"/>
          <w:u w:val="single"/>
        </w:rPr>
        <w:t xml:space="preserve">Summer preparation work </w:t>
      </w:r>
      <w:r>
        <w:rPr>
          <w:b/>
          <w:bCs/>
          <w:sz w:val="28"/>
          <w:szCs w:val="28"/>
          <w:u w:val="single"/>
        </w:rPr>
        <w:t>–</w:t>
      </w:r>
      <w:r w:rsidRPr="0093274B">
        <w:rPr>
          <w:b/>
          <w:bCs/>
          <w:sz w:val="28"/>
          <w:szCs w:val="28"/>
          <w:u w:val="single"/>
        </w:rPr>
        <w:t xml:space="preserve"> Geography</w:t>
      </w:r>
    </w:p>
    <w:p w14:paraId="5FD43E50" w14:textId="508F3DA0" w:rsidR="0093274B" w:rsidRDefault="0093274B" w:rsidP="0093274B"/>
    <w:p w14:paraId="6D9F78C0" w14:textId="5BF44407" w:rsidR="0093274B" w:rsidRPr="00EB1FCB" w:rsidRDefault="0093274B" w:rsidP="00EB1FCB">
      <w:pPr>
        <w:rPr>
          <w:rFonts w:ascii="Arial" w:hAnsi="Arial" w:cs="Arial"/>
          <w:b/>
          <w:sz w:val="20"/>
          <w:szCs w:val="20"/>
          <w:lang w:val="en-US"/>
        </w:rPr>
      </w:pPr>
      <w:r w:rsidRPr="0093274B">
        <w:rPr>
          <w:rFonts w:ascii="Arial" w:hAnsi="Arial" w:cs="Arial"/>
          <w:b/>
          <w:sz w:val="20"/>
          <w:szCs w:val="20"/>
          <w:lang w:val="en-US"/>
        </w:rPr>
        <w:t>Year 6 – Generic geography baseline</w:t>
      </w:r>
    </w:p>
    <w:p w14:paraId="013E38D7" w14:textId="6272D859" w:rsidR="0093274B" w:rsidRDefault="0093274B" w:rsidP="0093274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Generic baseline for year 6 students into year 7 to test a range of Geographical skills.</w:t>
      </w:r>
    </w:p>
    <w:p w14:paraId="6FABF12F" w14:textId="77777777" w:rsidR="0093274B" w:rsidRDefault="0093274B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59BDA43A" w14:textId="44E29583" w:rsidR="0093274B" w:rsidRPr="00EB1FCB" w:rsidRDefault="0093274B" w:rsidP="00EB1FCB">
      <w:pPr>
        <w:rPr>
          <w:rFonts w:ascii="Arial" w:hAnsi="Arial" w:cs="Arial"/>
          <w:b/>
          <w:sz w:val="20"/>
          <w:szCs w:val="20"/>
          <w:lang w:val="en-US"/>
        </w:rPr>
      </w:pPr>
      <w:r w:rsidRPr="0093274B">
        <w:rPr>
          <w:rFonts w:ascii="Arial" w:hAnsi="Arial" w:cs="Arial"/>
          <w:b/>
          <w:sz w:val="20"/>
          <w:szCs w:val="20"/>
          <w:lang w:val="en-US"/>
        </w:rPr>
        <w:t>Year 7 – impacts of river flooding</w:t>
      </w:r>
    </w:p>
    <w:p w14:paraId="60325C2C" w14:textId="53897903" w:rsidR="0093274B" w:rsidRDefault="0093274B" w:rsidP="00EB1FC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Students will need to revise river flooding and research their own case study of a river that has flooded. They must include:</w:t>
      </w:r>
    </w:p>
    <w:p w14:paraId="2DF453C4" w14:textId="4BE69B40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A map of the river and area that flooded</w:t>
      </w:r>
    </w:p>
    <w:p w14:paraId="68DECA47" w14:textId="11A0D78D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When it happened</w:t>
      </w:r>
    </w:p>
    <w:p w14:paraId="6279E4AF" w14:textId="04AFBAA1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The damage that was caused (£)</w:t>
      </w:r>
    </w:p>
    <w:p w14:paraId="649774CC" w14:textId="5CEA9476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Number of people killed and injured</w:t>
      </w:r>
    </w:p>
    <w:p w14:paraId="7829CC62" w14:textId="476B8791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Cause of the flood</w:t>
      </w:r>
    </w:p>
    <w:p w14:paraId="033C90FC" w14:textId="62E4CDF2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Impacts of the flood</w:t>
      </w:r>
    </w:p>
    <w:p w14:paraId="3866699E" w14:textId="5942AAED" w:rsidR="0093274B" w:rsidRP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Response to the flood (local, national, international)</w:t>
      </w:r>
    </w:p>
    <w:p w14:paraId="53BBABC6" w14:textId="6371C488" w:rsidR="0093274B" w:rsidRDefault="0093274B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7F64BD10" w14:textId="77777777" w:rsidR="006568AF" w:rsidRPr="004477CA" w:rsidRDefault="006568AF" w:rsidP="006568AF">
      <w:pPr>
        <w:rPr>
          <w:rFonts w:ascii="Arial" w:hAnsi="Arial" w:cs="Arial"/>
          <w:b/>
          <w:sz w:val="20"/>
          <w:szCs w:val="20"/>
          <w:lang w:val="en-US"/>
        </w:rPr>
      </w:pPr>
      <w:r w:rsidRPr="004477CA">
        <w:rPr>
          <w:rFonts w:ascii="Arial" w:hAnsi="Arial" w:cs="Arial"/>
          <w:b/>
          <w:sz w:val="20"/>
          <w:szCs w:val="20"/>
          <w:lang w:val="en-US"/>
        </w:rPr>
        <w:t>Mark Scheme – students will be assessed on their ability to write extended answers and recall geographical knowledge.</w:t>
      </w:r>
      <w:r>
        <w:rPr>
          <w:rFonts w:ascii="Arial" w:hAnsi="Arial" w:cs="Arial"/>
          <w:b/>
          <w:sz w:val="20"/>
          <w:szCs w:val="20"/>
          <w:lang w:val="en-US"/>
        </w:rPr>
        <w:t xml:space="preserve"> For the case study question, the mark scheme is below:</w:t>
      </w:r>
    </w:p>
    <w:p w14:paraId="56B5FF94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 xml:space="preserve">Level 1 (1 to 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marks):</w:t>
      </w:r>
    </w:p>
    <w:p w14:paraId="1F1AB8D8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1 simple statement (1 mark)</w:t>
      </w:r>
    </w:p>
    <w:p w14:paraId="5F31F568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2 simple statements (2 marks)</w:t>
      </w:r>
    </w:p>
    <w:p w14:paraId="1AA086CD" w14:textId="77777777" w:rsidR="006568AF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3 simple statements (3 marks)</w:t>
      </w:r>
    </w:p>
    <w:p w14:paraId="1B602F28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simple statements (4 marks)</w:t>
      </w:r>
    </w:p>
    <w:p w14:paraId="53FDCC59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>Level 2 (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to 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marks):</w:t>
      </w:r>
    </w:p>
    <w:p w14:paraId="4A9562B9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1 developed statement (</w:t>
      </w:r>
      <w:r>
        <w:rPr>
          <w:rFonts w:ascii="Arial" w:hAnsi="Arial" w:cs="Arial"/>
          <w:sz w:val="20"/>
          <w:szCs w:val="20"/>
        </w:rPr>
        <w:t>5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5FF93EBA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2 developed statements (</w:t>
      </w:r>
      <w:r>
        <w:rPr>
          <w:rFonts w:ascii="Arial" w:hAnsi="Arial" w:cs="Arial"/>
          <w:sz w:val="20"/>
          <w:szCs w:val="20"/>
        </w:rPr>
        <w:t>6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77E85882" w14:textId="77777777" w:rsidR="006568AF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477CA">
        <w:rPr>
          <w:rFonts w:ascii="Arial" w:hAnsi="Arial" w:cs="Arial"/>
          <w:sz w:val="20"/>
          <w:szCs w:val="20"/>
        </w:rPr>
        <w:t xml:space="preserve"> or more developed statements with e</w:t>
      </w:r>
      <w:r>
        <w:rPr>
          <w:rFonts w:ascii="Arial" w:hAnsi="Arial" w:cs="Arial"/>
          <w:sz w:val="20"/>
          <w:szCs w:val="20"/>
        </w:rPr>
        <w:t>xample</w:t>
      </w:r>
      <w:r w:rsidRPr="004477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7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2798657E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3 or more developed statements with e</w:t>
      </w:r>
      <w:r>
        <w:rPr>
          <w:rFonts w:ascii="Arial" w:hAnsi="Arial" w:cs="Arial"/>
          <w:sz w:val="20"/>
          <w:szCs w:val="20"/>
        </w:rPr>
        <w:t>xample</w:t>
      </w:r>
      <w:r w:rsidRPr="004477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8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1C7A6CC4" w14:textId="77777777" w:rsidR="006568AF" w:rsidRPr="004477CA" w:rsidRDefault="006568AF" w:rsidP="006568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>Level 3 (</w:t>
      </w:r>
      <w:r>
        <w:rPr>
          <w:rFonts w:ascii="Arial" w:hAnsi="Arial" w:cs="Arial"/>
          <w:sz w:val="20"/>
          <w:szCs w:val="20"/>
          <w:u w:val="single"/>
        </w:rPr>
        <w:t>9 to 10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</w:t>
      </w:r>
    </w:p>
    <w:p w14:paraId="1FAB5473" w14:textId="77777777" w:rsidR="006568AF" w:rsidRDefault="006568AF" w:rsidP="006568AF">
      <w:pPr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 xml:space="preserve">3 or more developed statements + named example with at least </w:t>
      </w:r>
      <w:r>
        <w:rPr>
          <w:rFonts w:ascii="Arial" w:hAnsi="Arial" w:cs="Arial"/>
          <w:sz w:val="20"/>
          <w:szCs w:val="20"/>
        </w:rPr>
        <w:t>two</w:t>
      </w:r>
      <w:r w:rsidRPr="004477CA">
        <w:rPr>
          <w:rFonts w:ascii="Arial" w:hAnsi="Arial" w:cs="Arial"/>
          <w:sz w:val="20"/>
          <w:szCs w:val="20"/>
        </w:rPr>
        <w:t xml:space="preserve"> piece</w:t>
      </w:r>
      <w:r>
        <w:rPr>
          <w:rFonts w:ascii="Arial" w:hAnsi="Arial" w:cs="Arial"/>
          <w:sz w:val="20"/>
          <w:szCs w:val="20"/>
        </w:rPr>
        <w:t>s</w:t>
      </w:r>
      <w:r w:rsidRPr="004477CA">
        <w:rPr>
          <w:rFonts w:ascii="Arial" w:hAnsi="Arial" w:cs="Arial"/>
          <w:sz w:val="20"/>
          <w:szCs w:val="20"/>
        </w:rPr>
        <w:t xml:space="preserve"> of place specific detail.</w:t>
      </w:r>
    </w:p>
    <w:p w14:paraId="0AD390EE" w14:textId="77777777" w:rsidR="006568AF" w:rsidRDefault="006568AF" w:rsidP="006568AF">
      <w:pPr>
        <w:rPr>
          <w:rFonts w:ascii="Arial" w:hAnsi="Arial" w:cs="Arial"/>
          <w:sz w:val="20"/>
          <w:szCs w:val="20"/>
        </w:rPr>
      </w:pPr>
    </w:p>
    <w:p w14:paraId="716BA312" w14:textId="333DC353" w:rsidR="006568AF" w:rsidRDefault="006568AF" w:rsidP="006568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this, you will be expected to explain a range of issues faced by people living in Africa. These can include: </w:t>
      </w:r>
    </w:p>
    <w:p w14:paraId="7FADF8A5" w14:textId="666D65BD" w:rsidR="004477CA" w:rsidRDefault="006568AF" w:rsidP="006568A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Lack of access to clean drinking water</w:t>
      </w:r>
    </w:p>
    <w:p w14:paraId="0DE4F4CE" w14:textId="26CB8A90" w:rsidR="006568AF" w:rsidRDefault="006568AF" w:rsidP="006568A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Lack of job opportunities</w:t>
      </w:r>
    </w:p>
    <w:p w14:paraId="7D1305A7" w14:textId="76132121" w:rsidR="006568AF" w:rsidRPr="006568AF" w:rsidRDefault="006568AF" w:rsidP="006568AF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No access to food</w:t>
      </w:r>
    </w:p>
    <w:p w14:paraId="49B0C026" w14:textId="56EADBB5" w:rsidR="004477CA" w:rsidRDefault="004477C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0AFB9E2D" w14:textId="71EFDBA4" w:rsidR="006568AF" w:rsidRDefault="006568AF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19CA24BB" w14:textId="77777777" w:rsidR="006568AF" w:rsidRDefault="006568AF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4D974D41" w14:textId="407BA79B" w:rsidR="004477CA" w:rsidRDefault="004477C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62D9BBD9" w14:textId="56086C2A" w:rsidR="004477CA" w:rsidRDefault="004477C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1C2A7C86" w14:textId="24F7DE6C" w:rsidR="004477CA" w:rsidRDefault="004477C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1C48A70A" w14:textId="77777777" w:rsidR="006568AF" w:rsidRDefault="006568AF" w:rsidP="00EB1FCB">
      <w:pPr>
        <w:rPr>
          <w:rFonts w:ascii="Arial" w:hAnsi="Arial" w:cs="Arial"/>
          <w:b/>
          <w:sz w:val="20"/>
          <w:szCs w:val="20"/>
          <w:lang w:val="en-US"/>
        </w:rPr>
      </w:pPr>
    </w:p>
    <w:p w14:paraId="0C72BB5F" w14:textId="6F654D05" w:rsidR="0093274B" w:rsidRPr="00EB1FCB" w:rsidRDefault="0093274B" w:rsidP="00EB1FCB">
      <w:pPr>
        <w:rPr>
          <w:rFonts w:ascii="Arial" w:hAnsi="Arial" w:cs="Arial"/>
          <w:b/>
          <w:sz w:val="20"/>
          <w:szCs w:val="20"/>
          <w:lang w:val="en-US"/>
        </w:rPr>
      </w:pPr>
      <w:r w:rsidRPr="0093274B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Year 8 – coastal </w:t>
      </w:r>
      <w:r>
        <w:rPr>
          <w:rFonts w:ascii="Arial" w:hAnsi="Arial" w:cs="Arial"/>
          <w:b/>
          <w:sz w:val="20"/>
          <w:szCs w:val="20"/>
          <w:lang w:val="en-US"/>
        </w:rPr>
        <w:t>erosion</w:t>
      </w:r>
    </w:p>
    <w:p w14:paraId="7CB37311" w14:textId="50F73AED" w:rsidR="0093274B" w:rsidRDefault="0093274B" w:rsidP="00EB1FC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Students will need to revise coasts and research their own case study of an area of coastline that has eroded. They must include:</w:t>
      </w:r>
    </w:p>
    <w:p w14:paraId="0B526092" w14:textId="146665FC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A map of the coastline and area that has been eroded</w:t>
      </w:r>
    </w:p>
    <w:p w14:paraId="724F6B39" w14:textId="77777777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When it happened</w:t>
      </w:r>
    </w:p>
    <w:p w14:paraId="6BD14DA9" w14:textId="77777777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The damage that was caused (£)</w:t>
      </w:r>
    </w:p>
    <w:p w14:paraId="579D3239" w14:textId="77777777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Number of people killed and injured</w:t>
      </w:r>
    </w:p>
    <w:p w14:paraId="449C88DA" w14:textId="10BA4692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Cause of erosion</w:t>
      </w:r>
    </w:p>
    <w:p w14:paraId="443AEC5C" w14:textId="6BB186E1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Impacts of the erosion to the local and national economy</w:t>
      </w:r>
    </w:p>
    <w:p w14:paraId="238A651B" w14:textId="17A35356" w:rsid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Response to the erosion (local, national, international)</w:t>
      </w:r>
    </w:p>
    <w:p w14:paraId="6FC0D82A" w14:textId="71DF0DA1" w:rsidR="0093274B" w:rsidRPr="0093274B" w:rsidRDefault="0093274B" w:rsidP="0093274B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Strategies used, before and after, to protect the coast</w:t>
      </w:r>
    </w:p>
    <w:p w14:paraId="33450448" w14:textId="401E627E" w:rsidR="006B2F75" w:rsidRDefault="006B2F75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59E7155C" w14:textId="2558E5F5" w:rsidR="004477CA" w:rsidRPr="004477CA" w:rsidRDefault="004477CA" w:rsidP="004477CA">
      <w:pPr>
        <w:rPr>
          <w:rFonts w:ascii="Arial" w:hAnsi="Arial" w:cs="Arial"/>
          <w:b/>
          <w:sz w:val="20"/>
          <w:szCs w:val="20"/>
          <w:lang w:val="en-US"/>
        </w:rPr>
      </w:pPr>
      <w:r w:rsidRPr="004477CA">
        <w:rPr>
          <w:rFonts w:ascii="Arial" w:hAnsi="Arial" w:cs="Arial"/>
          <w:b/>
          <w:sz w:val="20"/>
          <w:szCs w:val="20"/>
          <w:lang w:val="en-US"/>
        </w:rPr>
        <w:t>Mark Scheme – students will be assessed on their ability to write extended answers and recall geographical knowledge.</w:t>
      </w:r>
      <w:r w:rsidR="006568AF">
        <w:rPr>
          <w:rFonts w:ascii="Arial" w:hAnsi="Arial" w:cs="Arial"/>
          <w:b/>
          <w:sz w:val="20"/>
          <w:szCs w:val="20"/>
          <w:lang w:val="en-US"/>
        </w:rPr>
        <w:t xml:space="preserve"> For the case study question, the mark scheme is below:</w:t>
      </w:r>
    </w:p>
    <w:p w14:paraId="112B636F" w14:textId="5584B640" w:rsidR="004477CA" w:rsidRPr="004477CA" w:rsidRDefault="004477C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 xml:space="preserve">Level 1 (1 to </w:t>
      </w:r>
      <w:r w:rsidR="00C842BA">
        <w:rPr>
          <w:rFonts w:ascii="Arial" w:hAnsi="Arial" w:cs="Arial"/>
          <w:sz w:val="20"/>
          <w:szCs w:val="20"/>
          <w:u w:val="single"/>
        </w:rPr>
        <w:t>4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marks):</w:t>
      </w:r>
    </w:p>
    <w:p w14:paraId="48925A36" w14:textId="77777777" w:rsidR="004477CA" w:rsidRPr="004477CA" w:rsidRDefault="004477C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1 simple statement (1 mark)</w:t>
      </w:r>
    </w:p>
    <w:p w14:paraId="319BAEFF" w14:textId="77777777" w:rsidR="004477CA" w:rsidRPr="004477CA" w:rsidRDefault="004477C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2 simple statements (2 marks)</w:t>
      </w:r>
    </w:p>
    <w:p w14:paraId="3C953D43" w14:textId="5F50A498" w:rsidR="004477CA" w:rsidRDefault="004477C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3 simple statements (3 marks)</w:t>
      </w:r>
    </w:p>
    <w:p w14:paraId="33C731E9" w14:textId="093FFD8E" w:rsidR="00C842BA" w:rsidRPr="004477CA" w:rsidRDefault="00C842B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simple statements (4 marks)</w:t>
      </w:r>
    </w:p>
    <w:p w14:paraId="445BF7E6" w14:textId="300A4C85" w:rsidR="004477CA" w:rsidRPr="004477CA" w:rsidRDefault="004477C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>Level 2 (</w:t>
      </w:r>
      <w:r w:rsidR="00C842BA">
        <w:rPr>
          <w:rFonts w:ascii="Arial" w:hAnsi="Arial" w:cs="Arial"/>
          <w:sz w:val="20"/>
          <w:szCs w:val="20"/>
          <w:u w:val="single"/>
        </w:rPr>
        <w:t>5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to </w:t>
      </w:r>
      <w:r w:rsidR="00C842BA">
        <w:rPr>
          <w:rFonts w:ascii="Arial" w:hAnsi="Arial" w:cs="Arial"/>
          <w:sz w:val="20"/>
          <w:szCs w:val="20"/>
          <w:u w:val="single"/>
        </w:rPr>
        <w:t>9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marks):</w:t>
      </w:r>
    </w:p>
    <w:p w14:paraId="1742141D" w14:textId="434BC708" w:rsidR="004477CA" w:rsidRPr="004477CA" w:rsidRDefault="004477C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1 developed statement (</w:t>
      </w:r>
      <w:r w:rsidR="00C842BA">
        <w:rPr>
          <w:rFonts w:ascii="Arial" w:hAnsi="Arial" w:cs="Arial"/>
          <w:sz w:val="20"/>
          <w:szCs w:val="20"/>
        </w:rPr>
        <w:t>5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5D0A630B" w14:textId="45B85498" w:rsidR="004477CA" w:rsidRPr="004477CA" w:rsidRDefault="004477C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2 developed statements (</w:t>
      </w:r>
      <w:r w:rsidR="00C842BA">
        <w:rPr>
          <w:rFonts w:ascii="Arial" w:hAnsi="Arial" w:cs="Arial"/>
          <w:sz w:val="20"/>
          <w:szCs w:val="20"/>
        </w:rPr>
        <w:t>6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728673E9" w14:textId="71FBF36F" w:rsidR="004477CA" w:rsidRDefault="00C842B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4477CA" w:rsidRPr="004477CA">
        <w:rPr>
          <w:rFonts w:ascii="Arial" w:hAnsi="Arial" w:cs="Arial"/>
          <w:sz w:val="20"/>
          <w:szCs w:val="20"/>
        </w:rPr>
        <w:t xml:space="preserve"> or more developed statements with e</w:t>
      </w:r>
      <w:r w:rsidR="004477CA">
        <w:rPr>
          <w:rFonts w:ascii="Arial" w:hAnsi="Arial" w:cs="Arial"/>
          <w:sz w:val="20"/>
          <w:szCs w:val="20"/>
        </w:rPr>
        <w:t>xample</w:t>
      </w:r>
      <w:r w:rsidR="004477CA" w:rsidRPr="004477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7</w:t>
      </w:r>
      <w:r w:rsidR="004477CA" w:rsidRPr="004477CA">
        <w:rPr>
          <w:rFonts w:ascii="Arial" w:hAnsi="Arial" w:cs="Arial"/>
          <w:sz w:val="20"/>
          <w:szCs w:val="20"/>
        </w:rPr>
        <w:t xml:space="preserve"> marks)</w:t>
      </w:r>
    </w:p>
    <w:p w14:paraId="3B3DDCE4" w14:textId="28DEF527" w:rsidR="00C842BA" w:rsidRPr="004477CA" w:rsidRDefault="00C842BA" w:rsidP="00C842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3 or more developed statements with e</w:t>
      </w:r>
      <w:r>
        <w:rPr>
          <w:rFonts w:ascii="Arial" w:hAnsi="Arial" w:cs="Arial"/>
          <w:sz w:val="20"/>
          <w:szCs w:val="20"/>
        </w:rPr>
        <w:t>xample</w:t>
      </w:r>
      <w:r w:rsidRPr="004477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8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2B19A676" w14:textId="4BDB4565" w:rsidR="004477CA" w:rsidRPr="004477CA" w:rsidRDefault="004477CA" w:rsidP="004477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>Level 3 (</w:t>
      </w:r>
      <w:r w:rsidR="00C842BA">
        <w:rPr>
          <w:rFonts w:ascii="Arial" w:hAnsi="Arial" w:cs="Arial"/>
          <w:sz w:val="20"/>
          <w:szCs w:val="20"/>
          <w:u w:val="single"/>
        </w:rPr>
        <w:t>9 to 10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</w:t>
      </w:r>
    </w:p>
    <w:p w14:paraId="1213B73D" w14:textId="14D83409" w:rsidR="004477CA" w:rsidRDefault="004477CA" w:rsidP="004477CA">
      <w:pPr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 xml:space="preserve">3 or more developed statements + named example with at least </w:t>
      </w:r>
      <w:r w:rsidR="00C842BA">
        <w:rPr>
          <w:rFonts w:ascii="Arial" w:hAnsi="Arial" w:cs="Arial"/>
          <w:sz w:val="20"/>
          <w:szCs w:val="20"/>
        </w:rPr>
        <w:t>two</w:t>
      </w:r>
      <w:r w:rsidRPr="004477CA">
        <w:rPr>
          <w:rFonts w:ascii="Arial" w:hAnsi="Arial" w:cs="Arial"/>
          <w:sz w:val="20"/>
          <w:szCs w:val="20"/>
        </w:rPr>
        <w:t xml:space="preserve"> piece</w:t>
      </w:r>
      <w:r w:rsidR="00C842BA">
        <w:rPr>
          <w:rFonts w:ascii="Arial" w:hAnsi="Arial" w:cs="Arial"/>
          <w:sz w:val="20"/>
          <w:szCs w:val="20"/>
        </w:rPr>
        <w:t>s</w:t>
      </w:r>
      <w:r w:rsidRPr="004477CA">
        <w:rPr>
          <w:rFonts w:ascii="Arial" w:hAnsi="Arial" w:cs="Arial"/>
          <w:sz w:val="20"/>
          <w:szCs w:val="20"/>
        </w:rPr>
        <w:t xml:space="preserve"> of place specific detail.</w:t>
      </w:r>
    </w:p>
    <w:p w14:paraId="45510C18" w14:textId="5149D1DB" w:rsidR="00C842BA" w:rsidRDefault="00C842BA" w:rsidP="004477CA">
      <w:pPr>
        <w:rPr>
          <w:rFonts w:ascii="Arial" w:hAnsi="Arial" w:cs="Arial"/>
          <w:sz w:val="20"/>
          <w:szCs w:val="20"/>
        </w:rPr>
      </w:pPr>
    </w:p>
    <w:p w14:paraId="18048FEF" w14:textId="680BEB1D" w:rsidR="00C842BA" w:rsidRDefault="00C842BA" w:rsidP="004477C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addition to this, you will be expected to draw and explain the formation of one coastal landform from the following: </w:t>
      </w:r>
    </w:p>
    <w:p w14:paraId="2C47B51E" w14:textId="6444F7C3" w:rsidR="00C842BA" w:rsidRDefault="00C842BA" w:rsidP="00C842B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Headlands and bays</w:t>
      </w:r>
    </w:p>
    <w:p w14:paraId="44E1EEA6" w14:textId="415EB4D0" w:rsidR="00C842BA" w:rsidRDefault="00C842BA" w:rsidP="00C842B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Caves, arches, stacks and stumps</w:t>
      </w:r>
    </w:p>
    <w:p w14:paraId="6836E34B" w14:textId="19C9E169" w:rsidR="00C842BA" w:rsidRPr="00C842BA" w:rsidRDefault="00C842BA" w:rsidP="00C842B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Cliffs and wave-cut platforms</w:t>
      </w:r>
    </w:p>
    <w:p w14:paraId="68B55DA1" w14:textId="7BFCAB18" w:rsidR="004477CA" w:rsidRDefault="004477C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273CB4B3" w14:textId="5EED0FF7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478A67DF" w14:textId="23BFBA7E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0D623D82" w14:textId="0CDE4D84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475077A7" w14:textId="750B0C12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43DAF68A" w14:textId="4230EA78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699FCB5E" w14:textId="3249C3D2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52EA0DA1" w14:textId="1CADD6FB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541D28F5" w14:textId="7DB92DAB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441A0430" w14:textId="77777777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0DB966EA" w14:textId="77777777" w:rsidR="002A2EFA" w:rsidRDefault="002A2EFA" w:rsidP="0093274B">
      <w:pPr>
        <w:rPr>
          <w:rFonts w:ascii="Arial" w:hAnsi="Arial" w:cs="Arial"/>
          <w:bCs/>
          <w:sz w:val="20"/>
          <w:szCs w:val="20"/>
          <w:lang w:val="en-US"/>
        </w:rPr>
      </w:pPr>
    </w:p>
    <w:p w14:paraId="223C03A3" w14:textId="379C7256" w:rsidR="0093274B" w:rsidRPr="00EB1FCB" w:rsidRDefault="0093274B" w:rsidP="00EB1FCB">
      <w:pPr>
        <w:rPr>
          <w:rFonts w:ascii="Arial" w:hAnsi="Arial" w:cs="Arial"/>
          <w:b/>
          <w:sz w:val="20"/>
          <w:szCs w:val="20"/>
          <w:lang w:val="en-US"/>
        </w:rPr>
      </w:pPr>
      <w:r w:rsidRPr="006B2F75">
        <w:rPr>
          <w:rFonts w:ascii="Arial" w:hAnsi="Arial" w:cs="Arial"/>
          <w:b/>
          <w:sz w:val="20"/>
          <w:szCs w:val="20"/>
          <w:lang w:val="en-US"/>
        </w:rPr>
        <w:lastRenderedPageBreak/>
        <w:t>Year 9 – earthquake</w:t>
      </w:r>
    </w:p>
    <w:p w14:paraId="710B9336" w14:textId="07DB17BA" w:rsidR="009F77EA" w:rsidRDefault="009F77EA" w:rsidP="00EB1FCB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Students will need to revise </w:t>
      </w:r>
      <w:r w:rsidR="006B2F75">
        <w:rPr>
          <w:rFonts w:ascii="Arial" w:hAnsi="Arial" w:cs="Arial"/>
          <w:bCs/>
          <w:sz w:val="20"/>
          <w:szCs w:val="20"/>
          <w:lang w:val="en-US"/>
        </w:rPr>
        <w:t>earthquakes and volcanoes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and research their own case study of an </w:t>
      </w:r>
      <w:r w:rsidR="006B2F75">
        <w:rPr>
          <w:rFonts w:ascii="Arial" w:hAnsi="Arial" w:cs="Arial"/>
          <w:bCs/>
          <w:sz w:val="20"/>
          <w:szCs w:val="20"/>
          <w:lang w:val="en-US"/>
        </w:rPr>
        <w:t>earthquake</w:t>
      </w:r>
      <w:r>
        <w:rPr>
          <w:rFonts w:ascii="Arial" w:hAnsi="Arial" w:cs="Arial"/>
          <w:bCs/>
          <w:sz w:val="20"/>
          <w:szCs w:val="20"/>
          <w:lang w:val="en-US"/>
        </w:rPr>
        <w:t>. They must include:</w:t>
      </w:r>
    </w:p>
    <w:p w14:paraId="641B7C6B" w14:textId="5BCB3BE7" w:rsidR="009F77EA" w:rsidRDefault="009F77EA" w:rsidP="009F77E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A map of the </w:t>
      </w:r>
      <w:r w:rsidR="006B2F75">
        <w:rPr>
          <w:rFonts w:ascii="Arial" w:hAnsi="Arial" w:cs="Arial"/>
          <w:bCs/>
          <w:sz w:val="20"/>
          <w:szCs w:val="20"/>
          <w:lang w:val="en-US"/>
        </w:rPr>
        <w:t>area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6B2F75">
        <w:rPr>
          <w:rFonts w:ascii="Arial" w:hAnsi="Arial" w:cs="Arial"/>
          <w:bCs/>
          <w:sz w:val="20"/>
          <w:szCs w:val="20"/>
          <w:lang w:val="en-US"/>
        </w:rPr>
        <w:t>showing the fault line</w:t>
      </w:r>
    </w:p>
    <w:p w14:paraId="0D81142D" w14:textId="77777777" w:rsidR="009F77EA" w:rsidRDefault="009F77EA" w:rsidP="009F77E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When it happened</w:t>
      </w:r>
    </w:p>
    <w:p w14:paraId="2BEFCD21" w14:textId="77777777" w:rsidR="009F77EA" w:rsidRDefault="009F77EA" w:rsidP="009F77E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The damage that was caused (£)</w:t>
      </w:r>
    </w:p>
    <w:p w14:paraId="299D291B" w14:textId="77777777" w:rsidR="009F77EA" w:rsidRDefault="009F77EA" w:rsidP="009F77E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Number of people killed and injured</w:t>
      </w:r>
    </w:p>
    <w:p w14:paraId="0D3EBA8B" w14:textId="681B73DD" w:rsidR="009F77EA" w:rsidRDefault="009F77EA" w:rsidP="009F77E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Cause of </w:t>
      </w:r>
      <w:r w:rsidR="006B2F75">
        <w:rPr>
          <w:rFonts w:ascii="Arial" w:hAnsi="Arial" w:cs="Arial"/>
          <w:bCs/>
          <w:sz w:val="20"/>
          <w:szCs w:val="20"/>
          <w:lang w:val="en-US"/>
        </w:rPr>
        <w:t>earthquake</w:t>
      </w:r>
    </w:p>
    <w:p w14:paraId="3A870FC8" w14:textId="6BF1F199" w:rsidR="009F77EA" w:rsidRDefault="009F77EA" w:rsidP="009F77E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Impacts of the </w:t>
      </w:r>
      <w:r w:rsidR="006B2F75">
        <w:rPr>
          <w:rFonts w:ascii="Arial" w:hAnsi="Arial" w:cs="Arial"/>
          <w:bCs/>
          <w:sz w:val="20"/>
          <w:szCs w:val="20"/>
          <w:lang w:val="en-US"/>
        </w:rPr>
        <w:t>earthquake (primary and secondary)</w:t>
      </w:r>
    </w:p>
    <w:p w14:paraId="5C6647F7" w14:textId="12AD39E9" w:rsidR="0093274B" w:rsidRDefault="009F77EA" w:rsidP="006B2F75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Response to the</w:t>
      </w:r>
      <w:r w:rsidR="006B2F75">
        <w:rPr>
          <w:rFonts w:ascii="Arial" w:hAnsi="Arial" w:cs="Arial"/>
          <w:bCs/>
          <w:sz w:val="20"/>
          <w:szCs w:val="20"/>
          <w:lang w:val="en-US"/>
        </w:rPr>
        <w:t xml:space="preserve"> earthquake (government, charities </w:t>
      </w:r>
      <w:proofErr w:type="spellStart"/>
      <w:r w:rsidR="006B2F75">
        <w:rPr>
          <w:rFonts w:ascii="Arial" w:hAnsi="Arial" w:cs="Arial"/>
          <w:bCs/>
          <w:sz w:val="20"/>
          <w:szCs w:val="20"/>
          <w:lang w:val="en-US"/>
        </w:rPr>
        <w:t>etc</w:t>
      </w:r>
      <w:proofErr w:type="spellEnd"/>
      <w:r w:rsidR="006B2F75">
        <w:rPr>
          <w:rFonts w:ascii="Arial" w:hAnsi="Arial" w:cs="Arial"/>
          <w:bCs/>
          <w:sz w:val="20"/>
          <w:szCs w:val="20"/>
          <w:lang w:val="en-US"/>
        </w:rPr>
        <w:t>)</w:t>
      </w:r>
    </w:p>
    <w:p w14:paraId="1A935AC4" w14:textId="651EE607" w:rsidR="004477CA" w:rsidRDefault="004477CA" w:rsidP="004477CA">
      <w:pPr>
        <w:rPr>
          <w:rFonts w:ascii="Arial" w:hAnsi="Arial" w:cs="Arial"/>
          <w:bCs/>
          <w:sz w:val="20"/>
          <w:szCs w:val="20"/>
          <w:lang w:val="en-US"/>
        </w:rPr>
      </w:pPr>
    </w:p>
    <w:p w14:paraId="151A9031" w14:textId="77777777" w:rsidR="002A2EFA" w:rsidRPr="004477CA" w:rsidRDefault="002A2EFA" w:rsidP="002A2EFA">
      <w:pPr>
        <w:rPr>
          <w:rFonts w:ascii="Arial" w:hAnsi="Arial" w:cs="Arial"/>
          <w:b/>
          <w:sz w:val="20"/>
          <w:szCs w:val="20"/>
          <w:lang w:val="en-US"/>
        </w:rPr>
      </w:pPr>
      <w:r w:rsidRPr="004477CA">
        <w:rPr>
          <w:rFonts w:ascii="Arial" w:hAnsi="Arial" w:cs="Arial"/>
          <w:b/>
          <w:sz w:val="20"/>
          <w:szCs w:val="20"/>
          <w:lang w:val="en-US"/>
        </w:rPr>
        <w:t>Mark Scheme – students will be assessed on their ability to write extended answers and recall geographical knowledge.</w:t>
      </w:r>
      <w:r>
        <w:rPr>
          <w:rFonts w:ascii="Arial" w:hAnsi="Arial" w:cs="Arial"/>
          <w:b/>
          <w:sz w:val="20"/>
          <w:szCs w:val="20"/>
          <w:lang w:val="en-US"/>
        </w:rPr>
        <w:t xml:space="preserve"> For the case study question, the mark scheme is below:</w:t>
      </w:r>
    </w:p>
    <w:p w14:paraId="371A5FA0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 xml:space="preserve">Level 1 (1 to </w:t>
      </w:r>
      <w:r>
        <w:rPr>
          <w:rFonts w:ascii="Arial" w:hAnsi="Arial" w:cs="Arial"/>
          <w:sz w:val="20"/>
          <w:szCs w:val="20"/>
          <w:u w:val="single"/>
        </w:rPr>
        <w:t>4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marks):</w:t>
      </w:r>
    </w:p>
    <w:p w14:paraId="09D33CF8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1 simple statement (1 mark)</w:t>
      </w:r>
    </w:p>
    <w:p w14:paraId="07D6A048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2 simple statements (2 marks)</w:t>
      </w:r>
    </w:p>
    <w:p w14:paraId="4FCFA7BF" w14:textId="77777777" w:rsidR="002A2EF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3 simple statements (3 marks)</w:t>
      </w:r>
    </w:p>
    <w:p w14:paraId="6C633010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simple statements (4 marks)</w:t>
      </w:r>
    </w:p>
    <w:p w14:paraId="3437C24F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>Level 2 (</w:t>
      </w:r>
      <w:r>
        <w:rPr>
          <w:rFonts w:ascii="Arial" w:hAnsi="Arial" w:cs="Arial"/>
          <w:sz w:val="20"/>
          <w:szCs w:val="20"/>
          <w:u w:val="single"/>
        </w:rPr>
        <w:t>5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to 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marks):</w:t>
      </w:r>
    </w:p>
    <w:p w14:paraId="5A262B23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1 developed statement (</w:t>
      </w:r>
      <w:r>
        <w:rPr>
          <w:rFonts w:ascii="Arial" w:hAnsi="Arial" w:cs="Arial"/>
          <w:sz w:val="20"/>
          <w:szCs w:val="20"/>
        </w:rPr>
        <w:t>5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0551C0C6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2 developed statements (</w:t>
      </w:r>
      <w:r>
        <w:rPr>
          <w:rFonts w:ascii="Arial" w:hAnsi="Arial" w:cs="Arial"/>
          <w:sz w:val="20"/>
          <w:szCs w:val="20"/>
        </w:rPr>
        <w:t>6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2C5D245A" w14:textId="77777777" w:rsidR="002A2EF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4477CA">
        <w:rPr>
          <w:rFonts w:ascii="Arial" w:hAnsi="Arial" w:cs="Arial"/>
          <w:sz w:val="20"/>
          <w:szCs w:val="20"/>
        </w:rPr>
        <w:t xml:space="preserve"> or more developed statements with e</w:t>
      </w:r>
      <w:r>
        <w:rPr>
          <w:rFonts w:ascii="Arial" w:hAnsi="Arial" w:cs="Arial"/>
          <w:sz w:val="20"/>
          <w:szCs w:val="20"/>
        </w:rPr>
        <w:t>xample</w:t>
      </w:r>
      <w:r w:rsidRPr="004477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7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0C4861EC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>3 or more developed statements with e</w:t>
      </w:r>
      <w:r>
        <w:rPr>
          <w:rFonts w:ascii="Arial" w:hAnsi="Arial" w:cs="Arial"/>
          <w:sz w:val="20"/>
          <w:szCs w:val="20"/>
        </w:rPr>
        <w:t>xample</w:t>
      </w:r>
      <w:r w:rsidRPr="004477CA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8</w:t>
      </w:r>
      <w:r w:rsidRPr="004477CA">
        <w:rPr>
          <w:rFonts w:ascii="Arial" w:hAnsi="Arial" w:cs="Arial"/>
          <w:sz w:val="20"/>
          <w:szCs w:val="20"/>
        </w:rPr>
        <w:t xml:space="preserve"> marks)</w:t>
      </w:r>
    </w:p>
    <w:p w14:paraId="4FE14A50" w14:textId="77777777" w:rsidR="002A2EFA" w:rsidRPr="004477CA" w:rsidRDefault="002A2EFA" w:rsidP="002A2E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4477CA">
        <w:rPr>
          <w:rFonts w:ascii="Arial" w:hAnsi="Arial" w:cs="Arial"/>
          <w:sz w:val="20"/>
          <w:szCs w:val="20"/>
          <w:u w:val="single"/>
        </w:rPr>
        <w:t>Level 3 (</w:t>
      </w:r>
      <w:r>
        <w:rPr>
          <w:rFonts w:ascii="Arial" w:hAnsi="Arial" w:cs="Arial"/>
          <w:sz w:val="20"/>
          <w:szCs w:val="20"/>
          <w:u w:val="single"/>
        </w:rPr>
        <w:t>9 to 10</w:t>
      </w:r>
      <w:r w:rsidRPr="004477CA">
        <w:rPr>
          <w:rFonts w:ascii="Arial" w:hAnsi="Arial" w:cs="Arial"/>
          <w:sz w:val="20"/>
          <w:szCs w:val="20"/>
          <w:u w:val="single"/>
        </w:rPr>
        <w:t xml:space="preserve"> marks)</w:t>
      </w:r>
    </w:p>
    <w:p w14:paraId="10ECC604" w14:textId="77777777" w:rsidR="002A2EFA" w:rsidRDefault="002A2EFA" w:rsidP="002A2EFA">
      <w:pPr>
        <w:rPr>
          <w:rFonts w:ascii="Arial" w:hAnsi="Arial" w:cs="Arial"/>
          <w:sz w:val="20"/>
          <w:szCs w:val="20"/>
        </w:rPr>
      </w:pPr>
      <w:r w:rsidRPr="004477CA">
        <w:rPr>
          <w:rFonts w:ascii="Arial" w:hAnsi="Arial" w:cs="Arial"/>
          <w:sz w:val="20"/>
          <w:szCs w:val="20"/>
        </w:rPr>
        <w:t xml:space="preserve">3 or more developed statements + named example with at least </w:t>
      </w:r>
      <w:r>
        <w:rPr>
          <w:rFonts w:ascii="Arial" w:hAnsi="Arial" w:cs="Arial"/>
          <w:sz w:val="20"/>
          <w:szCs w:val="20"/>
        </w:rPr>
        <w:t>two</w:t>
      </w:r>
      <w:r w:rsidRPr="004477CA">
        <w:rPr>
          <w:rFonts w:ascii="Arial" w:hAnsi="Arial" w:cs="Arial"/>
          <w:sz w:val="20"/>
          <w:szCs w:val="20"/>
        </w:rPr>
        <w:t xml:space="preserve"> piece</w:t>
      </w:r>
      <w:r>
        <w:rPr>
          <w:rFonts w:ascii="Arial" w:hAnsi="Arial" w:cs="Arial"/>
          <w:sz w:val="20"/>
          <w:szCs w:val="20"/>
        </w:rPr>
        <w:t>s</w:t>
      </w:r>
      <w:r w:rsidRPr="004477CA">
        <w:rPr>
          <w:rFonts w:ascii="Arial" w:hAnsi="Arial" w:cs="Arial"/>
          <w:sz w:val="20"/>
          <w:szCs w:val="20"/>
        </w:rPr>
        <w:t xml:space="preserve"> of place specific detail.</w:t>
      </w:r>
    </w:p>
    <w:p w14:paraId="667550F5" w14:textId="77777777" w:rsidR="002A2EFA" w:rsidRDefault="002A2EFA" w:rsidP="002A2EFA">
      <w:pPr>
        <w:rPr>
          <w:rFonts w:ascii="Arial" w:hAnsi="Arial" w:cs="Arial"/>
          <w:sz w:val="20"/>
          <w:szCs w:val="20"/>
        </w:rPr>
      </w:pPr>
    </w:p>
    <w:p w14:paraId="3DAFA81D" w14:textId="6AFD9FDA" w:rsidR="002A2EFA" w:rsidRPr="002A2EFA" w:rsidRDefault="002A2EFA" w:rsidP="002A2EFA">
      <w:p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In addition to this, you will be expected to draw a diagram of a volcano and explain how it is formed using the following vocabulary:</w:t>
      </w:r>
    </w:p>
    <w:p w14:paraId="5629D902" w14:textId="554D40C3" w:rsidR="002A2EFA" w:rsidRDefault="002A2EFA" w:rsidP="002A2E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Subduction zone</w:t>
      </w:r>
    </w:p>
    <w:p w14:paraId="0FBA6677" w14:textId="49EDC1C8" w:rsidR="002A2EFA" w:rsidRDefault="002A2EFA" w:rsidP="002A2E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Plate boundary</w:t>
      </w:r>
    </w:p>
    <w:p w14:paraId="412FE36F" w14:textId="4785759D" w:rsidR="002A2EFA" w:rsidRDefault="002A2EFA" w:rsidP="002A2E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Destructive</w:t>
      </w:r>
    </w:p>
    <w:p w14:paraId="65FDDCB4" w14:textId="15F20C48" w:rsidR="002A2EFA" w:rsidRDefault="002A2EFA" w:rsidP="002A2E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Magma</w:t>
      </w:r>
    </w:p>
    <w:p w14:paraId="01CDECBE" w14:textId="4FA660C9" w:rsidR="002A2EFA" w:rsidRDefault="002A2EFA" w:rsidP="002A2E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Convection currents</w:t>
      </w:r>
    </w:p>
    <w:p w14:paraId="3CDBEC0A" w14:textId="18A99308" w:rsidR="004D70C0" w:rsidRDefault="004D70C0" w:rsidP="002A2E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Melting</w:t>
      </w:r>
    </w:p>
    <w:p w14:paraId="3C7A51CE" w14:textId="46266D94" w:rsidR="004D70C0" w:rsidRPr="002A2EFA" w:rsidRDefault="004D70C0" w:rsidP="002A2EFA">
      <w:pPr>
        <w:pStyle w:val="ListParagraph"/>
        <w:numPr>
          <w:ilvl w:val="0"/>
          <w:numId w:val="2"/>
        </w:numPr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Cooling</w:t>
      </w:r>
    </w:p>
    <w:sectPr w:rsidR="004D70C0" w:rsidRPr="002A2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36B34"/>
    <w:multiLevelType w:val="hybridMultilevel"/>
    <w:tmpl w:val="FDA8B8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FB402C"/>
    <w:multiLevelType w:val="hybridMultilevel"/>
    <w:tmpl w:val="28EE8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74B"/>
    <w:rsid w:val="002A2EFA"/>
    <w:rsid w:val="004477CA"/>
    <w:rsid w:val="004D70C0"/>
    <w:rsid w:val="006568AF"/>
    <w:rsid w:val="006B2F75"/>
    <w:rsid w:val="006E3BDA"/>
    <w:rsid w:val="008C1BEB"/>
    <w:rsid w:val="0093274B"/>
    <w:rsid w:val="009F77EA"/>
    <w:rsid w:val="00A11131"/>
    <w:rsid w:val="00BF6A80"/>
    <w:rsid w:val="00C842BA"/>
    <w:rsid w:val="00EB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BBAD"/>
  <w15:chartTrackingRefBased/>
  <w15:docId w15:val="{FA5038BB-E97F-4C0A-9F54-8138A219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Croft</dc:creator>
  <cp:keywords/>
  <dc:description/>
  <cp:lastModifiedBy>Paul Croft</cp:lastModifiedBy>
  <cp:revision>13</cp:revision>
  <dcterms:created xsi:type="dcterms:W3CDTF">2019-05-06T09:02:00Z</dcterms:created>
  <dcterms:modified xsi:type="dcterms:W3CDTF">2019-05-07T08:55:00Z</dcterms:modified>
</cp:coreProperties>
</file>