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A0" w:rsidRPr="009E0D14" w:rsidRDefault="0037392B" w:rsidP="002C6FA0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 xml:space="preserve">Gulf English School Term </w:t>
      </w:r>
      <w:r w:rsidR="00BE09C4">
        <w:rPr>
          <w:rFonts w:ascii="Comic Sans MS" w:hAnsi="Comic Sans MS"/>
        </w:rPr>
        <w:t>3</w:t>
      </w:r>
      <w:r w:rsidR="00B55E67">
        <w:rPr>
          <w:rFonts w:ascii="Comic Sans MS" w:hAnsi="Comic Sans MS"/>
        </w:rPr>
        <w:t xml:space="preserve"> </w:t>
      </w:r>
      <w:r w:rsidR="00720EE1">
        <w:rPr>
          <w:rFonts w:ascii="Comic Sans MS" w:hAnsi="Comic Sans MS"/>
        </w:rPr>
        <w:t>Year 7</w:t>
      </w:r>
      <w:r w:rsidR="002C6FA0">
        <w:rPr>
          <w:rFonts w:ascii="Comic Sans MS" w:hAnsi="Comic Sans MS"/>
        </w:rPr>
        <w:t xml:space="preserve"> Mathematics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2C6FA0" w:rsidTr="002C6FA0">
        <w:tc>
          <w:tcPr>
            <w:tcW w:w="9180" w:type="dxa"/>
            <w:shd w:val="pct12" w:color="auto" w:fill="auto"/>
          </w:tcPr>
          <w:p w:rsidR="002C6FA0" w:rsidRPr="0037392B" w:rsidRDefault="002C6FA0" w:rsidP="00E14F3C">
            <w:pPr>
              <w:pStyle w:val="Subtitle"/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37392B">
              <w:rPr>
                <w:rFonts w:ascii="Comic Sans MS" w:hAnsi="Comic Sans MS"/>
                <w:sz w:val="32"/>
                <w:szCs w:val="32"/>
              </w:rPr>
              <w:t xml:space="preserve">TOPICS: </w:t>
            </w:r>
            <w:r w:rsidR="00E14F3C">
              <w:rPr>
                <w:rFonts w:ascii="Comic Sans MS" w:hAnsi="Comic Sans MS"/>
                <w:sz w:val="32"/>
                <w:szCs w:val="32"/>
              </w:rPr>
              <w:t>Angles in Parallel Lines; Coordinates</w:t>
            </w:r>
            <w:r w:rsidR="00D624F2">
              <w:rPr>
                <w:rFonts w:ascii="Comic Sans MS" w:hAnsi="Comic Sans MS"/>
                <w:sz w:val="32"/>
                <w:szCs w:val="32"/>
              </w:rPr>
              <w:t xml:space="preserve">  </w:t>
            </w:r>
          </w:p>
        </w:tc>
      </w:tr>
    </w:tbl>
    <w:p w:rsidR="002C6FA0" w:rsidRDefault="002C6FA0" w:rsidP="002C6FA0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540"/>
        <w:gridCol w:w="1440"/>
      </w:tblGrid>
      <w:tr w:rsidR="002C6FA0" w:rsidRPr="009E0D14" w:rsidTr="00AE6D8F">
        <w:tc>
          <w:tcPr>
            <w:tcW w:w="9540" w:type="dxa"/>
          </w:tcPr>
          <w:p w:rsidR="00AE6D8F" w:rsidRPr="003D7180" w:rsidRDefault="002C6FA0" w:rsidP="003D7180">
            <w:pPr>
              <w:rPr>
                <w:rFonts w:ascii="Comic Sans MS" w:hAnsi="Comic Sans MS"/>
                <w:sz w:val="20"/>
                <w:szCs w:val="20"/>
              </w:rPr>
            </w:pPr>
            <w:r w:rsidRPr="003D7180">
              <w:rPr>
                <w:rFonts w:ascii="Comic Sans MS" w:hAnsi="Comic Sans MS"/>
                <w:b/>
              </w:rPr>
              <w:t>Themes:</w:t>
            </w:r>
            <w:r w:rsidRPr="003D7180">
              <w:rPr>
                <w:rFonts w:ascii="Comic Sans MS" w:eastAsia="Calibri" w:hAnsi="Comic Sans MS"/>
                <w:sz w:val="20"/>
                <w:szCs w:val="20"/>
                <w:lang w:val="en-GB" w:eastAsia="en-US"/>
              </w:rPr>
              <w:t xml:space="preserve"> </w:t>
            </w:r>
            <w:r w:rsidR="00AE6D8F" w:rsidRPr="003D7180">
              <w:rPr>
                <w:rFonts w:ascii="Comic Sans MS" w:hAnsi="Comic Sans MS"/>
                <w:sz w:val="20"/>
                <w:szCs w:val="20"/>
              </w:rPr>
              <w:t>Multiply and divide by decimals, dividing by transforming to division by an integer, by two digits.</w:t>
            </w:r>
          </w:p>
          <w:p w:rsidR="00AE6D8F" w:rsidRPr="003D7180" w:rsidRDefault="00AE6D8F" w:rsidP="003D7180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3D7180">
              <w:rPr>
                <w:rFonts w:ascii="Comic Sans MS" w:hAnsi="Comic Sans MS"/>
                <w:sz w:val="20"/>
                <w:szCs w:val="20"/>
              </w:rPr>
              <w:t>Understand the effect of multiplying a positive number by a decimal less than 1’</w:t>
            </w:r>
            <w:r w:rsidRPr="003D7180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. </w:t>
            </w:r>
          </w:p>
          <w:p w:rsidR="00AE6D8F" w:rsidRPr="003D7180" w:rsidRDefault="003D7180" w:rsidP="003D7180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3D7180">
              <w:rPr>
                <w:rFonts w:ascii="Comic Sans MS" w:hAnsi="Comic Sans MS"/>
                <w:b/>
                <w:i/>
                <w:sz w:val="20"/>
                <w:szCs w:val="20"/>
                <w:lang w:val="en-US"/>
              </w:rPr>
              <w:t>-</w:t>
            </w:r>
            <w:r w:rsidR="0037392B" w:rsidRPr="003D7180">
              <w:rPr>
                <w:rFonts w:ascii="Comic Sans MS" w:hAnsi="Comic Sans MS"/>
                <w:sz w:val="20"/>
                <w:szCs w:val="20"/>
                <w:lang w:val="en-US"/>
              </w:rPr>
              <w:t>Convert between large and small whole number metric units.</w:t>
            </w:r>
            <w:r w:rsidR="00AE6D8F" w:rsidRPr="003D718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E6D8F" w:rsidRPr="003D7180">
              <w:rPr>
                <w:rFonts w:ascii="Comic Sans MS" w:hAnsi="Comic Sans MS"/>
                <w:sz w:val="20"/>
                <w:szCs w:val="20"/>
                <w:lang w:val="en-US"/>
              </w:rPr>
              <w:t>Use the standard conventions for labelling the sides and angles of triangle ABC. Apply the</w:t>
            </w:r>
            <w:bookmarkStart w:id="0" w:name="_GoBack"/>
            <w:bookmarkEnd w:id="0"/>
            <w:r w:rsidR="00AE6D8F" w:rsidRPr="003D7180">
              <w:rPr>
                <w:rFonts w:ascii="Comic Sans MS" w:hAnsi="Comic Sans MS"/>
                <w:sz w:val="20"/>
                <w:szCs w:val="20"/>
                <w:lang w:val="en-US"/>
              </w:rPr>
              <w:t xml:space="preserve"> properties of angles at a </w:t>
            </w:r>
            <w:r w:rsidRPr="003D7180">
              <w:rPr>
                <w:rFonts w:ascii="Comic Sans MS" w:hAnsi="Comic Sans MS"/>
                <w:b/>
                <w:i/>
                <w:sz w:val="20"/>
                <w:szCs w:val="20"/>
                <w:lang w:val="en-US"/>
              </w:rPr>
              <w:t>point;</w:t>
            </w:r>
            <w:r w:rsidR="00AE6D8F" w:rsidRPr="003D7180">
              <w:rPr>
                <w:rFonts w:ascii="Comic Sans MS" w:hAnsi="Comic Sans MS"/>
                <w:sz w:val="20"/>
                <w:szCs w:val="20"/>
                <w:lang w:val="en-US"/>
              </w:rPr>
              <w:t xml:space="preserve"> apply the properties angles at a point on a straight line.</w:t>
            </w:r>
            <w:r w:rsidR="00AE6D8F" w:rsidRPr="003D718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E6D8F" w:rsidRPr="003D7180" w:rsidRDefault="00AE6D8F" w:rsidP="003D7180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3D7180">
              <w:rPr>
                <w:rFonts w:ascii="Comic Sans MS" w:hAnsi="Comic Sans MS"/>
                <w:sz w:val="20"/>
                <w:szCs w:val="20"/>
                <w:lang w:val="en-US"/>
              </w:rPr>
              <w:t>Identify properties of, and describe the results of: translations, reflections, rotations.</w:t>
            </w:r>
          </w:p>
          <w:p w:rsidR="002C6FA0" w:rsidRPr="00AE6D8F" w:rsidRDefault="00AE6D8F" w:rsidP="003D7180">
            <w:pPr>
              <w:rPr>
                <w:lang w:val="en-US"/>
              </w:rPr>
            </w:pPr>
            <w:r w:rsidRPr="00AE6D8F">
              <w:rPr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:rsidR="002C6FA0" w:rsidRPr="006C07B8" w:rsidRDefault="002C6FA0" w:rsidP="002C6FA0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6C07B8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37392B">
              <w:rPr>
                <w:rFonts w:ascii="Comic Sans MS" w:hAnsi="Comic Sans MS"/>
                <w:b w:val="0"/>
                <w:sz w:val="24"/>
              </w:rPr>
              <w:t>7</w:t>
            </w:r>
          </w:p>
        </w:tc>
      </w:tr>
      <w:tr w:rsidR="002C6FA0" w:rsidRPr="009E0D14" w:rsidTr="002C6FA0">
        <w:tc>
          <w:tcPr>
            <w:tcW w:w="10980" w:type="dxa"/>
            <w:gridSpan w:val="2"/>
          </w:tcPr>
          <w:p w:rsidR="003D7180" w:rsidRPr="00815FB1" w:rsidRDefault="002C6FA0" w:rsidP="00E14F3C">
            <w:pPr>
              <w:suppressAutoHyphens/>
              <w:contextualSpacing/>
              <w:rPr>
                <w:rFonts w:eastAsia="Calibri" w:cs="Lucida Sans Unicode"/>
                <w:color w:val="000000" w:themeColor="text1"/>
                <w:sz w:val="18"/>
                <w:szCs w:val="18"/>
                <w:lang w:val="en-GB"/>
              </w:rPr>
            </w:pPr>
            <w:r w:rsidRPr="003D7180">
              <w:rPr>
                <w:rFonts w:ascii="Comic Sans MS" w:hAnsi="Comic Sans MS"/>
                <w:b/>
              </w:rPr>
              <w:t>Objectives:</w:t>
            </w:r>
            <w:r w:rsidR="003D7180" w:rsidRPr="003D7180">
              <w:rPr>
                <w:rFonts w:ascii="Comic Sans MS" w:hAnsi="Comic Sans MS"/>
                <w:color w:val="2D2B2A"/>
                <w:w w:val="105"/>
                <w:sz w:val="18"/>
              </w:rPr>
              <w:t xml:space="preserve"> </w:t>
            </w:r>
            <w:r w:rsidR="00815FB1" w:rsidRPr="00815FB1">
              <w:rPr>
                <w:rFonts w:ascii="Comic Sans MS" w:eastAsia="Calibri" w:hAnsi="Comic Sans MS" w:cs="Lucida Sans Unicode"/>
                <w:color w:val="000000" w:themeColor="text1"/>
                <w:sz w:val="20"/>
                <w:szCs w:val="20"/>
                <w:lang w:val="en-GB"/>
              </w:rPr>
              <w:t xml:space="preserve">To develop knowledge of angles and </w:t>
            </w:r>
            <w:r w:rsidR="00815FB1" w:rsidRPr="00815FB1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>apply angle</w:t>
            </w:r>
            <w:r w:rsidR="00E14F3C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 xml:space="preserve"> facts to deduce unknown angles;  Be able to read and plot coordinates.</w:t>
            </w:r>
          </w:p>
        </w:tc>
      </w:tr>
    </w:tbl>
    <w:p w:rsidR="002C6FA0" w:rsidRPr="009E0D14" w:rsidRDefault="002C6FA0" w:rsidP="002C6FA0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430"/>
        <w:gridCol w:w="2070"/>
      </w:tblGrid>
      <w:tr w:rsidR="002C6FA0" w:rsidRPr="009E0D14" w:rsidTr="002C6FA0">
        <w:tc>
          <w:tcPr>
            <w:tcW w:w="6480" w:type="dxa"/>
            <w:shd w:val="pct12" w:color="auto" w:fill="auto"/>
          </w:tcPr>
          <w:p w:rsidR="002C6FA0" w:rsidRPr="009E0D14" w:rsidRDefault="002C6FA0" w:rsidP="002C6FA0">
            <w:pPr>
              <w:pStyle w:val="Heading5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2C6FA0" w:rsidRPr="009E0D14" w:rsidRDefault="002C6FA0" w:rsidP="002C6FA0">
            <w:pPr>
              <w:pStyle w:val="Heading3"/>
              <w:jc w:val="center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</w:p>
        </w:tc>
      </w:tr>
      <w:tr w:rsidR="00E14F3C" w:rsidRPr="009E0D14" w:rsidTr="002C6FA0">
        <w:trPr>
          <w:trHeight w:val="70"/>
        </w:trPr>
        <w:tc>
          <w:tcPr>
            <w:tcW w:w="6480" w:type="dxa"/>
          </w:tcPr>
          <w:p w:rsidR="00E14F3C" w:rsidRPr="00653B35" w:rsidRDefault="00E14F3C" w:rsidP="00E14F3C">
            <w:pPr>
              <w:rPr>
                <w:rFonts w:ascii="Comic Sans MS" w:hAnsi="Comic Sans MS"/>
                <w:sz w:val="20"/>
                <w:szCs w:val="20"/>
              </w:rPr>
            </w:pPr>
            <w:r w:rsidRPr="00653B35">
              <w:rPr>
                <w:rFonts w:ascii="Comic Sans MS" w:hAnsi="Comic Sans MS"/>
                <w:b/>
                <w:sz w:val="20"/>
                <w:szCs w:val="20"/>
              </w:rPr>
              <w:t>Angles in Parallel Lines</w:t>
            </w:r>
          </w:p>
          <w:p w:rsidR="00E14F3C" w:rsidRPr="00653B35" w:rsidRDefault="00E14F3C" w:rsidP="00E14F3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653B35">
              <w:rPr>
                <w:rFonts w:ascii="Comic Sans MS" w:hAnsi="Comic Sans MS"/>
                <w:sz w:val="20"/>
                <w:szCs w:val="20"/>
              </w:rPr>
              <w:t>What are parallel lines?</w:t>
            </w:r>
          </w:p>
          <w:p w:rsidR="00E14F3C" w:rsidRPr="00653B35" w:rsidRDefault="00E14F3C" w:rsidP="00E14F3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653B35">
              <w:rPr>
                <w:rFonts w:ascii="Comic Sans MS" w:hAnsi="Comic Sans MS"/>
                <w:sz w:val="20"/>
                <w:szCs w:val="20"/>
              </w:rPr>
              <w:t>What are corresponding angles?</w:t>
            </w:r>
          </w:p>
          <w:p w:rsidR="00E14F3C" w:rsidRPr="00653B35" w:rsidRDefault="00E14F3C" w:rsidP="00E14F3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653B35">
              <w:rPr>
                <w:rFonts w:ascii="Comic Sans MS" w:hAnsi="Comic Sans MS"/>
                <w:sz w:val="20"/>
                <w:szCs w:val="20"/>
              </w:rPr>
              <w:t>How do you recognise corresponding angles?</w:t>
            </w:r>
          </w:p>
          <w:p w:rsidR="00E14F3C" w:rsidRPr="00653B35" w:rsidRDefault="00E14F3C" w:rsidP="00E14F3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653B35">
              <w:rPr>
                <w:rFonts w:ascii="Comic Sans MS" w:hAnsi="Comic Sans MS"/>
                <w:sz w:val="20"/>
                <w:szCs w:val="20"/>
              </w:rPr>
              <w:t>What are alternate angles?</w:t>
            </w:r>
          </w:p>
          <w:p w:rsidR="00E14F3C" w:rsidRPr="00653B35" w:rsidRDefault="00E14F3C" w:rsidP="00E14F3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653B35">
              <w:rPr>
                <w:rFonts w:ascii="Comic Sans MS" w:hAnsi="Comic Sans MS"/>
                <w:sz w:val="20"/>
                <w:szCs w:val="20"/>
              </w:rPr>
              <w:t>How do you recognise alternate angles?</w:t>
            </w:r>
          </w:p>
          <w:p w:rsidR="00E14F3C" w:rsidRPr="00653B35" w:rsidRDefault="00E14F3C" w:rsidP="00E14F3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653B35">
              <w:rPr>
                <w:rFonts w:ascii="Comic Sans MS" w:hAnsi="Comic Sans MS"/>
                <w:sz w:val="20"/>
                <w:szCs w:val="20"/>
              </w:rPr>
              <w:t>What are co-interior angles?</w:t>
            </w:r>
          </w:p>
          <w:p w:rsidR="00E14F3C" w:rsidRPr="00653B35" w:rsidRDefault="00E14F3C" w:rsidP="00E14F3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653B35">
              <w:rPr>
                <w:rFonts w:ascii="Comic Sans MS" w:hAnsi="Comic Sans MS"/>
                <w:sz w:val="20"/>
                <w:szCs w:val="20"/>
              </w:rPr>
              <w:t>How do you recognise co-interior angles?</w:t>
            </w:r>
          </w:p>
          <w:p w:rsidR="00E14F3C" w:rsidRPr="00653B35" w:rsidRDefault="00E14F3C" w:rsidP="00E14F3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4F3C" w:rsidRPr="00653B35" w:rsidRDefault="00E14F3C" w:rsidP="00E14F3C">
            <w:pPr>
              <w:rPr>
                <w:rFonts w:ascii="Comic Sans MS" w:hAnsi="Comic Sans MS"/>
                <w:sz w:val="20"/>
                <w:szCs w:val="20"/>
              </w:rPr>
            </w:pPr>
            <w:r w:rsidRPr="00653B35">
              <w:rPr>
                <w:rFonts w:ascii="Comic Sans MS" w:hAnsi="Comic Sans MS"/>
                <w:b/>
                <w:sz w:val="20"/>
                <w:szCs w:val="20"/>
              </w:rPr>
              <w:t>Coordinates</w:t>
            </w:r>
          </w:p>
          <w:p w:rsidR="00E14F3C" w:rsidRPr="00653B35" w:rsidRDefault="00E14F3C" w:rsidP="00E14F3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653B35">
              <w:rPr>
                <w:rFonts w:ascii="Comic Sans MS" w:hAnsi="Comic Sans MS"/>
                <w:sz w:val="20"/>
                <w:szCs w:val="20"/>
              </w:rPr>
              <w:t>Read and interpret coordinates in ALL quadrants</w:t>
            </w:r>
          </w:p>
          <w:p w:rsidR="00E14F3C" w:rsidRPr="00653B35" w:rsidRDefault="00E14F3C" w:rsidP="00E14F3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653B35">
              <w:rPr>
                <w:rFonts w:ascii="Comic Sans MS" w:hAnsi="Comic Sans MS"/>
                <w:sz w:val="20"/>
                <w:szCs w:val="20"/>
              </w:rPr>
              <w:t>Plot coordinates</w:t>
            </w:r>
          </w:p>
          <w:p w:rsidR="00BE09C4" w:rsidRPr="00653B35" w:rsidRDefault="00BE09C4" w:rsidP="00BE09C4">
            <w:pPr>
              <w:rPr>
                <w:rFonts w:ascii="Comic Sans MS" w:hAnsi="Comic Sans MS"/>
                <w:sz w:val="20"/>
                <w:szCs w:val="20"/>
              </w:rPr>
            </w:pPr>
            <w:r w:rsidRPr="00653B35">
              <w:rPr>
                <w:rFonts w:ascii="Comic Sans MS" w:hAnsi="Comic Sans MS"/>
                <w:b/>
                <w:sz w:val="20"/>
                <w:szCs w:val="20"/>
              </w:rPr>
              <w:t xml:space="preserve">Revision </w:t>
            </w:r>
          </w:p>
          <w:p w:rsidR="00BE09C4" w:rsidRPr="00653B35" w:rsidRDefault="00BE09C4" w:rsidP="00BE09C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653B35">
              <w:rPr>
                <w:rFonts w:ascii="Comic Sans MS" w:hAnsi="Comic Sans MS"/>
                <w:sz w:val="20"/>
                <w:szCs w:val="20"/>
              </w:rPr>
              <w:t>Which topics do you need help with?</w:t>
            </w:r>
          </w:p>
          <w:p w:rsidR="00BE09C4" w:rsidRPr="00653B35" w:rsidRDefault="00BE09C4" w:rsidP="00BE09C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9C4" w:rsidRPr="00653B35" w:rsidRDefault="00BE09C4" w:rsidP="00BE09C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9C4" w:rsidRPr="00653B35" w:rsidRDefault="00BE09C4" w:rsidP="00BE09C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9C4" w:rsidRPr="00653B35" w:rsidRDefault="00BE09C4" w:rsidP="00BE09C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9C4" w:rsidRPr="00653B35" w:rsidRDefault="00BE09C4" w:rsidP="00BE09C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9C4" w:rsidRPr="00653B35" w:rsidRDefault="00BE09C4" w:rsidP="00BE09C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9C4" w:rsidRPr="00653B35" w:rsidRDefault="00BE09C4" w:rsidP="00BE09C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653B35">
              <w:rPr>
                <w:rFonts w:ascii="Comic Sans MS" w:hAnsi="Comic Sans MS"/>
                <w:sz w:val="20"/>
                <w:szCs w:val="20"/>
              </w:rPr>
              <w:t>Do you use myimaths.com to help with revision?</w:t>
            </w:r>
          </w:p>
          <w:p w:rsidR="00BE09C4" w:rsidRPr="00653B35" w:rsidRDefault="00BE09C4" w:rsidP="00BE09C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9C4" w:rsidRPr="00653B35" w:rsidRDefault="00BE09C4" w:rsidP="00BE09C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4F3C" w:rsidRPr="00653B35" w:rsidRDefault="00E14F3C" w:rsidP="00E14F3C">
            <w:pPr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653B35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>Divisor, Dividend, Quotient, Remainder</w:t>
            </w:r>
          </w:p>
          <w:p w:rsidR="00E14F3C" w:rsidRPr="00653B35" w:rsidRDefault="00E14F3C" w:rsidP="00E14F3C">
            <w:pPr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653B35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>Factor</w:t>
            </w:r>
          </w:p>
          <w:p w:rsidR="00E14F3C" w:rsidRPr="00653B35" w:rsidRDefault="00E14F3C" w:rsidP="00E14F3C">
            <w:pPr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653B35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>Short division</w:t>
            </w:r>
          </w:p>
          <w:p w:rsidR="00E14F3C" w:rsidRPr="00653B35" w:rsidRDefault="00E14F3C" w:rsidP="00E14F3C">
            <w:pPr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653B35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>Long division</w:t>
            </w:r>
          </w:p>
          <w:p w:rsidR="00E14F3C" w:rsidRPr="00653B35" w:rsidRDefault="00E14F3C" w:rsidP="00E14F3C">
            <w:pPr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653B35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>Operation</w:t>
            </w:r>
          </w:p>
          <w:p w:rsidR="00E14F3C" w:rsidRPr="00653B35" w:rsidRDefault="00E14F3C" w:rsidP="00E14F3C">
            <w:pPr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653B35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>Estimate</w:t>
            </w:r>
          </w:p>
          <w:p w:rsidR="00E14F3C" w:rsidRPr="00653B35" w:rsidRDefault="00E14F3C" w:rsidP="00E14F3C">
            <w:pPr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653B35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>Length, distance</w:t>
            </w:r>
          </w:p>
          <w:p w:rsidR="00E14F3C" w:rsidRPr="00653B35" w:rsidRDefault="00E14F3C" w:rsidP="00E14F3C">
            <w:pPr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653B35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>Mass, weight</w:t>
            </w:r>
          </w:p>
          <w:p w:rsidR="00E14F3C" w:rsidRPr="00653B35" w:rsidRDefault="00E14F3C" w:rsidP="00E14F3C">
            <w:pPr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653B35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>Volume</w:t>
            </w:r>
          </w:p>
          <w:p w:rsidR="00E14F3C" w:rsidRPr="00653B35" w:rsidRDefault="00E14F3C" w:rsidP="00E14F3C">
            <w:pPr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653B35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>Capacity</w:t>
            </w:r>
          </w:p>
          <w:p w:rsidR="00E14F3C" w:rsidRPr="00653B35" w:rsidRDefault="00E14F3C" w:rsidP="00E14F3C">
            <w:pPr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653B35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>Metre, centimetre, millimetre</w:t>
            </w:r>
          </w:p>
          <w:p w:rsidR="00E14F3C" w:rsidRPr="00653B35" w:rsidRDefault="00E14F3C" w:rsidP="00E14F3C">
            <w:pPr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653B35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>Tonne, kilogram, gram, milligram</w:t>
            </w:r>
          </w:p>
          <w:p w:rsidR="00E14F3C" w:rsidRPr="00653B35" w:rsidRDefault="00E14F3C" w:rsidP="00E14F3C">
            <w:pPr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653B35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>Litre, millilitre</w:t>
            </w:r>
          </w:p>
          <w:p w:rsidR="00E14F3C" w:rsidRPr="00653B35" w:rsidRDefault="00E14F3C" w:rsidP="00E14F3C">
            <w:pPr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653B35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>Hour, minute, second</w:t>
            </w:r>
          </w:p>
          <w:p w:rsidR="00E14F3C" w:rsidRPr="00653B35" w:rsidRDefault="00E14F3C" w:rsidP="00E14F3C">
            <w:pPr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653B35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>Inch, foot, yard</w:t>
            </w:r>
          </w:p>
          <w:p w:rsidR="00E14F3C" w:rsidRPr="00653B35" w:rsidRDefault="00E14F3C" w:rsidP="00E14F3C">
            <w:pPr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653B35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>Pound, ounce</w:t>
            </w:r>
          </w:p>
          <w:p w:rsidR="00E14F3C" w:rsidRPr="00653B35" w:rsidRDefault="00E14F3C" w:rsidP="00E14F3C">
            <w:pPr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653B35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>Pint, gallon</w:t>
            </w:r>
          </w:p>
          <w:p w:rsidR="00E14F3C" w:rsidRPr="00653B35" w:rsidRDefault="00E14F3C" w:rsidP="00E14F3C">
            <w:pPr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653B35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>Degrees</w:t>
            </w:r>
          </w:p>
          <w:p w:rsidR="00E14F3C" w:rsidRPr="00653B35" w:rsidRDefault="00E14F3C" w:rsidP="00E14F3C">
            <w:pPr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653B35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>Right angle</w:t>
            </w:r>
          </w:p>
          <w:p w:rsidR="00E14F3C" w:rsidRPr="00653B35" w:rsidRDefault="00E14F3C" w:rsidP="00E14F3C">
            <w:pPr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653B35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>Acute angle</w:t>
            </w:r>
          </w:p>
          <w:p w:rsidR="00E14F3C" w:rsidRPr="00653B35" w:rsidRDefault="00E14F3C" w:rsidP="00E14F3C">
            <w:pPr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653B35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>Obtuse angle</w:t>
            </w:r>
          </w:p>
          <w:p w:rsidR="00E14F3C" w:rsidRPr="00653B35" w:rsidRDefault="00E14F3C" w:rsidP="00E14F3C">
            <w:pPr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653B35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>Reflex angle</w:t>
            </w:r>
          </w:p>
          <w:p w:rsidR="00E14F3C" w:rsidRPr="00653B35" w:rsidRDefault="00E14F3C" w:rsidP="00E14F3C">
            <w:pPr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653B35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>Protractor</w:t>
            </w:r>
          </w:p>
          <w:p w:rsidR="00E14F3C" w:rsidRPr="00653B35" w:rsidRDefault="00E14F3C" w:rsidP="00E14F3C">
            <w:pPr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653B35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>Vertically opposite</w:t>
            </w:r>
          </w:p>
          <w:p w:rsidR="00E14F3C" w:rsidRPr="00653B35" w:rsidRDefault="00E14F3C" w:rsidP="00E14F3C">
            <w:pPr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653B35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>Grid</w:t>
            </w:r>
          </w:p>
          <w:p w:rsidR="00E14F3C" w:rsidRPr="00653B35" w:rsidRDefault="00E14F3C" w:rsidP="00E14F3C">
            <w:pPr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653B35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>Axis, axes, x-axis, y-axis</w:t>
            </w:r>
          </w:p>
          <w:p w:rsidR="00E14F3C" w:rsidRPr="00653B35" w:rsidRDefault="00E14F3C" w:rsidP="00E14F3C">
            <w:pPr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653B35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>Origin, Quadrant</w:t>
            </w:r>
          </w:p>
          <w:p w:rsidR="00E14F3C" w:rsidRPr="00653B35" w:rsidRDefault="00E14F3C" w:rsidP="00E14F3C">
            <w:pPr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653B35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>Coordinates Point</w:t>
            </w:r>
          </w:p>
          <w:p w:rsidR="00E14F3C" w:rsidRPr="00653B35" w:rsidRDefault="00E14F3C" w:rsidP="00E14F3C">
            <w:pPr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653B35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>Translation</w:t>
            </w:r>
          </w:p>
          <w:p w:rsidR="00E14F3C" w:rsidRPr="00653B35" w:rsidRDefault="00E14F3C" w:rsidP="00E14F3C">
            <w:pPr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653B35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>Reflection</w:t>
            </w:r>
          </w:p>
          <w:p w:rsidR="00E14F3C" w:rsidRPr="00653B35" w:rsidRDefault="00E14F3C" w:rsidP="00E14F3C">
            <w:pPr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653B35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>Transformation</w:t>
            </w:r>
          </w:p>
          <w:p w:rsidR="00E14F3C" w:rsidRPr="00653B35" w:rsidRDefault="00E14F3C" w:rsidP="00E14F3C">
            <w:pPr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653B35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>Object, Image</w:t>
            </w:r>
          </w:p>
          <w:p w:rsidR="00E14F3C" w:rsidRPr="00653B35" w:rsidRDefault="00E14F3C" w:rsidP="00E14F3C">
            <w:pPr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653B35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>Congruent, congruence</w:t>
            </w:r>
          </w:p>
        </w:tc>
        <w:tc>
          <w:tcPr>
            <w:tcW w:w="2070" w:type="dxa"/>
          </w:tcPr>
          <w:p w:rsidR="00E14F3C" w:rsidRPr="00653B35" w:rsidRDefault="00E14F3C" w:rsidP="00E14F3C">
            <w:pPr>
              <w:rPr>
                <w:rFonts w:ascii="Comic Sans MS" w:hAnsi="Comic Sans MS"/>
                <w:sz w:val="20"/>
                <w:szCs w:val="20"/>
              </w:rPr>
            </w:pPr>
            <w:r w:rsidRPr="00653B35">
              <w:rPr>
                <w:rFonts w:ascii="Comic Sans MS" w:hAnsi="Comic Sans MS"/>
                <w:sz w:val="20"/>
                <w:szCs w:val="20"/>
              </w:rPr>
              <w:t>Explaining words</w:t>
            </w:r>
          </w:p>
          <w:p w:rsidR="00E14F3C" w:rsidRPr="00653B35" w:rsidRDefault="00E14F3C" w:rsidP="00E14F3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4F3C" w:rsidRPr="00653B35" w:rsidRDefault="00E14F3C" w:rsidP="00E14F3C">
            <w:pPr>
              <w:rPr>
                <w:rFonts w:ascii="Comic Sans MS" w:hAnsi="Comic Sans MS"/>
                <w:sz w:val="20"/>
                <w:szCs w:val="20"/>
              </w:rPr>
            </w:pPr>
            <w:r w:rsidRPr="00653B35">
              <w:rPr>
                <w:rFonts w:ascii="Comic Sans MS" w:hAnsi="Comic Sans MS"/>
                <w:sz w:val="20"/>
                <w:szCs w:val="20"/>
              </w:rPr>
              <w:t>To convert to simplest form…</w:t>
            </w:r>
          </w:p>
          <w:p w:rsidR="00E14F3C" w:rsidRPr="00653B35" w:rsidRDefault="00E14F3C" w:rsidP="00E14F3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4F3C" w:rsidRPr="00653B35" w:rsidRDefault="00E14F3C" w:rsidP="00E14F3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4F3C" w:rsidRPr="00653B35" w:rsidRDefault="00E14F3C" w:rsidP="00E14F3C">
            <w:pPr>
              <w:rPr>
                <w:rFonts w:ascii="Comic Sans MS" w:hAnsi="Comic Sans MS"/>
                <w:sz w:val="20"/>
                <w:szCs w:val="20"/>
              </w:rPr>
            </w:pPr>
            <w:r w:rsidRPr="00653B35">
              <w:rPr>
                <w:rFonts w:ascii="Comic Sans MS" w:hAnsi="Comic Sans MS"/>
                <w:sz w:val="20"/>
                <w:szCs w:val="20"/>
              </w:rPr>
              <w:t>You must only multiply or divide ….</w:t>
            </w:r>
          </w:p>
          <w:p w:rsidR="00E14F3C" w:rsidRPr="00653B35" w:rsidRDefault="00E14F3C" w:rsidP="00E14F3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4F3C" w:rsidRPr="00653B35" w:rsidRDefault="00E14F3C" w:rsidP="00E14F3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4F3C" w:rsidRPr="00653B35" w:rsidRDefault="00E14F3C" w:rsidP="00E14F3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4F3C" w:rsidRPr="00653B35" w:rsidRDefault="00E14F3C" w:rsidP="00E14F3C">
            <w:pPr>
              <w:rPr>
                <w:rFonts w:ascii="Comic Sans MS" w:hAnsi="Comic Sans MS"/>
                <w:sz w:val="20"/>
                <w:szCs w:val="20"/>
              </w:rPr>
            </w:pPr>
            <w:r w:rsidRPr="00653B35">
              <w:rPr>
                <w:rFonts w:ascii="Comic Sans MS" w:hAnsi="Comic Sans MS"/>
                <w:sz w:val="20"/>
                <w:szCs w:val="20"/>
              </w:rPr>
              <w:t>The definition of a supplementary angle is….</w:t>
            </w:r>
          </w:p>
          <w:p w:rsidR="00E14F3C" w:rsidRPr="00653B35" w:rsidRDefault="00E14F3C" w:rsidP="00E14F3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4F3C" w:rsidRPr="00653B35" w:rsidRDefault="00E14F3C" w:rsidP="00E14F3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4F3C" w:rsidRPr="00653B35" w:rsidRDefault="00E14F3C" w:rsidP="00E14F3C">
            <w:pPr>
              <w:rPr>
                <w:rFonts w:ascii="Comic Sans MS" w:hAnsi="Comic Sans MS"/>
                <w:sz w:val="20"/>
                <w:szCs w:val="20"/>
              </w:rPr>
            </w:pPr>
            <w:r w:rsidRPr="00653B35">
              <w:rPr>
                <w:rFonts w:ascii="Comic Sans MS" w:hAnsi="Comic Sans MS"/>
                <w:sz w:val="20"/>
                <w:szCs w:val="20"/>
              </w:rPr>
              <w:t>The properties of the right, acute, obtuse and reflex are….</w:t>
            </w:r>
          </w:p>
          <w:p w:rsidR="00E14F3C" w:rsidRPr="00653B35" w:rsidRDefault="00E14F3C" w:rsidP="00E14F3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4F3C" w:rsidRPr="00653B35" w:rsidRDefault="00E14F3C" w:rsidP="00E14F3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4F3C" w:rsidRPr="00653B35" w:rsidRDefault="00E14F3C" w:rsidP="00E14F3C">
            <w:pPr>
              <w:rPr>
                <w:rFonts w:ascii="Comic Sans MS" w:hAnsi="Comic Sans MS"/>
                <w:sz w:val="20"/>
                <w:szCs w:val="20"/>
              </w:rPr>
            </w:pPr>
            <w:r w:rsidRPr="00653B35">
              <w:rPr>
                <w:rFonts w:ascii="Comic Sans MS" w:hAnsi="Comic Sans MS"/>
                <w:sz w:val="20"/>
                <w:szCs w:val="20"/>
              </w:rPr>
              <w:t>We can draw symmetrical shapes….</w:t>
            </w:r>
          </w:p>
          <w:p w:rsidR="00E14F3C" w:rsidRPr="00653B35" w:rsidRDefault="00E14F3C" w:rsidP="00E14F3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4F3C" w:rsidRPr="00653B35" w:rsidRDefault="00E14F3C" w:rsidP="00E14F3C">
            <w:pPr>
              <w:rPr>
                <w:rFonts w:ascii="Comic Sans MS" w:hAnsi="Comic Sans MS"/>
                <w:sz w:val="20"/>
                <w:szCs w:val="20"/>
              </w:rPr>
            </w:pPr>
            <w:r w:rsidRPr="00653B35">
              <w:rPr>
                <w:rFonts w:ascii="Comic Sans MS" w:hAnsi="Comic Sans MS"/>
                <w:sz w:val="20"/>
                <w:szCs w:val="20"/>
              </w:rPr>
              <w:t xml:space="preserve">We can identify </w:t>
            </w:r>
            <w:proofErr w:type="gramStart"/>
            <w:r w:rsidRPr="00653B35">
              <w:rPr>
                <w:rFonts w:ascii="Comic Sans MS" w:hAnsi="Comic Sans MS"/>
                <w:sz w:val="20"/>
                <w:szCs w:val="20"/>
              </w:rPr>
              <w:t>and  draw</w:t>
            </w:r>
            <w:proofErr w:type="gramEnd"/>
            <w:r w:rsidRPr="00653B35">
              <w:rPr>
                <w:rFonts w:ascii="Comic Sans MS" w:hAnsi="Comic Sans MS"/>
                <w:sz w:val="20"/>
                <w:szCs w:val="20"/>
              </w:rPr>
              <w:t xml:space="preserve"> a congruent shapes.</w:t>
            </w:r>
          </w:p>
          <w:p w:rsidR="00E14F3C" w:rsidRPr="00653B35" w:rsidRDefault="00E14F3C" w:rsidP="00E14F3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C6FA0" w:rsidRDefault="002C6FA0" w:rsidP="00502E5C"/>
    <w:sectPr w:rsidR="002C6FA0" w:rsidSect="00653DB3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A4F"/>
    <w:multiLevelType w:val="hybridMultilevel"/>
    <w:tmpl w:val="A0741868"/>
    <w:lvl w:ilvl="0" w:tplc="D3AAA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244B0F"/>
    <w:multiLevelType w:val="hybridMultilevel"/>
    <w:tmpl w:val="9544C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07F57"/>
    <w:multiLevelType w:val="hybridMultilevel"/>
    <w:tmpl w:val="27AA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271B5"/>
    <w:multiLevelType w:val="hybridMultilevel"/>
    <w:tmpl w:val="738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61267"/>
    <w:multiLevelType w:val="hybridMultilevel"/>
    <w:tmpl w:val="6FB4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4020E"/>
    <w:multiLevelType w:val="hybridMultilevel"/>
    <w:tmpl w:val="619C35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C388C"/>
    <w:multiLevelType w:val="hybridMultilevel"/>
    <w:tmpl w:val="00C27C6E"/>
    <w:lvl w:ilvl="0" w:tplc="FC9EF7A4">
      <w:start w:val="1"/>
      <w:numFmt w:val="bullet"/>
      <w:lvlText w:val="•"/>
      <w:lvlJc w:val="left"/>
      <w:pPr>
        <w:ind w:left="637" w:hanging="344"/>
      </w:pPr>
      <w:rPr>
        <w:rFonts w:ascii="Times New Roman" w:eastAsia="Times New Roman" w:hAnsi="Times New Roman" w:hint="default"/>
        <w:i/>
        <w:color w:val="2D2B2A"/>
        <w:w w:val="109"/>
        <w:position w:val="-2"/>
        <w:sz w:val="28"/>
        <w:szCs w:val="28"/>
      </w:rPr>
    </w:lvl>
    <w:lvl w:ilvl="1" w:tplc="DFBCBB58">
      <w:start w:val="1"/>
      <w:numFmt w:val="bullet"/>
      <w:lvlText w:val="•"/>
      <w:lvlJc w:val="left"/>
      <w:pPr>
        <w:ind w:left="1025" w:hanging="344"/>
      </w:pPr>
      <w:rPr>
        <w:rFonts w:hint="default"/>
      </w:rPr>
    </w:lvl>
    <w:lvl w:ilvl="2" w:tplc="C4A20B66">
      <w:start w:val="1"/>
      <w:numFmt w:val="bullet"/>
      <w:lvlText w:val="•"/>
      <w:lvlJc w:val="left"/>
      <w:pPr>
        <w:ind w:left="1412" w:hanging="344"/>
      </w:pPr>
      <w:rPr>
        <w:rFonts w:hint="default"/>
      </w:rPr>
    </w:lvl>
    <w:lvl w:ilvl="3" w:tplc="AD566B74">
      <w:start w:val="1"/>
      <w:numFmt w:val="bullet"/>
      <w:lvlText w:val="•"/>
      <w:lvlJc w:val="left"/>
      <w:pPr>
        <w:ind w:left="1800" w:hanging="344"/>
      </w:pPr>
      <w:rPr>
        <w:rFonts w:hint="default"/>
      </w:rPr>
    </w:lvl>
    <w:lvl w:ilvl="4" w:tplc="A57AAE32">
      <w:start w:val="1"/>
      <w:numFmt w:val="bullet"/>
      <w:lvlText w:val="•"/>
      <w:lvlJc w:val="left"/>
      <w:pPr>
        <w:ind w:left="2188" w:hanging="344"/>
      </w:pPr>
      <w:rPr>
        <w:rFonts w:hint="default"/>
      </w:rPr>
    </w:lvl>
    <w:lvl w:ilvl="5" w:tplc="5E22C1DA">
      <w:start w:val="1"/>
      <w:numFmt w:val="bullet"/>
      <w:lvlText w:val="•"/>
      <w:lvlJc w:val="left"/>
      <w:pPr>
        <w:ind w:left="2576" w:hanging="344"/>
      </w:pPr>
      <w:rPr>
        <w:rFonts w:hint="default"/>
      </w:rPr>
    </w:lvl>
    <w:lvl w:ilvl="6" w:tplc="5562E106">
      <w:start w:val="1"/>
      <w:numFmt w:val="bullet"/>
      <w:lvlText w:val="•"/>
      <w:lvlJc w:val="left"/>
      <w:pPr>
        <w:ind w:left="2963" w:hanging="344"/>
      </w:pPr>
      <w:rPr>
        <w:rFonts w:hint="default"/>
      </w:rPr>
    </w:lvl>
    <w:lvl w:ilvl="7" w:tplc="541893C8">
      <w:start w:val="1"/>
      <w:numFmt w:val="bullet"/>
      <w:lvlText w:val="•"/>
      <w:lvlJc w:val="left"/>
      <w:pPr>
        <w:ind w:left="3351" w:hanging="344"/>
      </w:pPr>
      <w:rPr>
        <w:rFonts w:hint="default"/>
      </w:rPr>
    </w:lvl>
    <w:lvl w:ilvl="8" w:tplc="093E07E6">
      <w:start w:val="1"/>
      <w:numFmt w:val="bullet"/>
      <w:lvlText w:val="•"/>
      <w:lvlJc w:val="left"/>
      <w:pPr>
        <w:ind w:left="3739" w:hanging="344"/>
      </w:pPr>
      <w:rPr>
        <w:rFonts w:hint="default"/>
      </w:rPr>
    </w:lvl>
  </w:abstractNum>
  <w:abstractNum w:abstractNumId="8">
    <w:nsid w:val="29FB4A06"/>
    <w:multiLevelType w:val="hybridMultilevel"/>
    <w:tmpl w:val="19FE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549E2"/>
    <w:multiLevelType w:val="hybridMultilevel"/>
    <w:tmpl w:val="3830E78A"/>
    <w:lvl w:ilvl="0" w:tplc="194E128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C20C6"/>
    <w:multiLevelType w:val="hybridMultilevel"/>
    <w:tmpl w:val="1E200E1C"/>
    <w:lvl w:ilvl="0" w:tplc="C61C9DC2">
      <w:start w:val="1"/>
      <w:numFmt w:val="bullet"/>
      <w:lvlText w:val="•"/>
      <w:lvlJc w:val="left"/>
      <w:pPr>
        <w:ind w:left="627" w:hanging="344"/>
      </w:pPr>
      <w:rPr>
        <w:rFonts w:ascii="Times New Roman" w:eastAsia="Times New Roman" w:hAnsi="Times New Roman" w:hint="default"/>
        <w:i/>
        <w:color w:val="2D2B2A"/>
        <w:w w:val="109"/>
        <w:position w:val="-2"/>
        <w:sz w:val="28"/>
        <w:szCs w:val="28"/>
      </w:rPr>
    </w:lvl>
    <w:lvl w:ilvl="1" w:tplc="9300D93E">
      <w:start w:val="1"/>
      <w:numFmt w:val="bullet"/>
      <w:lvlText w:val="•"/>
      <w:lvlJc w:val="left"/>
      <w:pPr>
        <w:ind w:left="1016" w:hanging="344"/>
      </w:pPr>
      <w:rPr>
        <w:rFonts w:hint="default"/>
      </w:rPr>
    </w:lvl>
    <w:lvl w:ilvl="2" w:tplc="9AAC6924">
      <w:start w:val="1"/>
      <w:numFmt w:val="bullet"/>
      <w:lvlText w:val="•"/>
      <w:lvlJc w:val="left"/>
      <w:pPr>
        <w:ind w:left="1405" w:hanging="344"/>
      </w:pPr>
      <w:rPr>
        <w:rFonts w:hint="default"/>
      </w:rPr>
    </w:lvl>
    <w:lvl w:ilvl="3" w:tplc="2A60040C">
      <w:start w:val="1"/>
      <w:numFmt w:val="bullet"/>
      <w:lvlText w:val="•"/>
      <w:lvlJc w:val="left"/>
      <w:pPr>
        <w:ind w:left="1793" w:hanging="344"/>
      </w:pPr>
      <w:rPr>
        <w:rFonts w:hint="default"/>
      </w:rPr>
    </w:lvl>
    <w:lvl w:ilvl="4" w:tplc="B866BC94">
      <w:start w:val="1"/>
      <w:numFmt w:val="bullet"/>
      <w:lvlText w:val="•"/>
      <w:lvlJc w:val="left"/>
      <w:pPr>
        <w:ind w:left="2182" w:hanging="344"/>
      </w:pPr>
      <w:rPr>
        <w:rFonts w:hint="default"/>
      </w:rPr>
    </w:lvl>
    <w:lvl w:ilvl="5" w:tplc="140A4C70">
      <w:start w:val="1"/>
      <w:numFmt w:val="bullet"/>
      <w:lvlText w:val="•"/>
      <w:lvlJc w:val="left"/>
      <w:pPr>
        <w:ind w:left="2571" w:hanging="344"/>
      </w:pPr>
      <w:rPr>
        <w:rFonts w:hint="default"/>
      </w:rPr>
    </w:lvl>
    <w:lvl w:ilvl="6" w:tplc="D76CDF42">
      <w:start w:val="1"/>
      <w:numFmt w:val="bullet"/>
      <w:lvlText w:val="•"/>
      <w:lvlJc w:val="left"/>
      <w:pPr>
        <w:ind w:left="2960" w:hanging="344"/>
      </w:pPr>
      <w:rPr>
        <w:rFonts w:hint="default"/>
      </w:rPr>
    </w:lvl>
    <w:lvl w:ilvl="7" w:tplc="92486AD2">
      <w:start w:val="1"/>
      <w:numFmt w:val="bullet"/>
      <w:lvlText w:val="•"/>
      <w:lvlJc w:val="left"/>
      <w:pPr>
        <w:ind w:left="3348" w:hanging="344"/>
      </w:pPr>
      <w:rPr>
        <w:rFonts w:hint="default"/>
      </w:rPr>
    </w:lvl>
    <w:lvl w:ilvl="8" w:tplc="81A4F214">
      <w:start w:val="1"/>
      <w:numFmt w:val="bullet"/>
      <w:lvlText w:val="•"/>
      <w:lvlJc w:val="left"/>
      <w:pPr>
        <w:ind w:left="3737" w:hanging="344"/>
      </w:pPr>
      <w:rPr>
        <w:rFonts w:hint="default"/>
      </w:rPr>
    </w:lvl>
  </w:abstractNum>
  <w:abstractNum w:abstractNumId="11">
    <w:nsid w:val="39256E42"/>
    <w:multiLevelType w:val="hybridMultilevel"/>
    <w:tmpl w:val="8B4AF632"/>
    <w:lvl w:ilvl="0" w:tplc="A0A2FB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AEF2F93"/>
    <w:multiLevelType w:val="hybridMultilevel"/>
    <w:tmpl w:val="D034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61BD6"/>
    <w:multiLevelType w:val="hybridMultilevel"/>
    <w:tmpl w:val="7B829AE2"/>
    <w:lvl w:ilvl="0" w:tplc="95508F7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3621F2"/>
    <w:multiLevelType w:val="hybridMultilevel"/>
    <w:tmpl w:val="0CEA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D2E36"/>
    <w:multiLevelType w:val="hybridMultilevel"/>
    <w:tmpl w:val="FDA09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AE6D55"/>
    <w:multiLevelType w:val="hybridMultilevel"/>
    <w:tmpl w:val="1AB03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125BA"/>
    <w:multiLevelType w:val="multilevel"/>
    <w:tmpl w:val="F2403F1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F1E59DF"/>
    <w:multiLevelType w:val="multilevel"/>
    <w:tmpl w:val="29E6D69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9E54D08"/>
    <w:multiLevelType w:val="hybridMultilevel"/>
    <w:tmpl w:val="C6AC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95C4C"/>
    <w:multiLevelType w:val="hybridMultilevel"/>
    <w:tmpl w:val="46F0D230"/>
    <w:lvl w:ilvl="0" w:tplc="C3923E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C106C4"/>
    <w:multiLevelType w:val="hybridMultilevel"/>
    <w:tmpl w:val="827C6ABE"/>
    <w:lvl w:ilvl="0" w:tplc="750CB2C6">
      <w:start w:val="1"/>
      <w:numFmt w:val="bullet"/>
      <w:lvlText w:val="•"/>
      <w:lvlJc w:val="left"/>
      <w:pPr>
        <w:ind w:left="632" w:hanging="340"/>
      </w:pPr>
      <w:rPr>
        <w:rFonts w:ascii="Arial" w:eastAsia="Arial" w:hAnsi="Arial" w:hint="default"/>
        <w:color w:val="2D2B2A"/>
        <w:w w:val="88"/>
        <w:position w:val="-4"/>
        <w:sz w:val="32"/>
        <w:szCs w:val="32"/>
      </w:rPr>
    </w:lvl>
    <w:lvl w:ilvl="1" w:tplc="EB8E2670">
      <w:start w:val="1"/>
      <w:numFmt w:val="bullet"/>
      <w:lvlText w:val="•"/>
      <w:lvlJc w:val="left"/>
      <w:pPr>
        <w:ind w:left="1020" w:hanging="340"/>
      </w:pPr>
      <w:rPr>
        <w:rFonts w:hint="default"/>
      </w:rPr>
    </w:lvl>
    <w:lvl w:ilvl="2" w:tplc="F000C9D2">
      <w:start w:val="1"/>
      <w:numFmt w:val="bullet"/>
      <w:lvlText w:val="•"/>
      <w:lvlJc w:val="left"/>
      <w:pPr>
        <w:ind w:left="1409" w:hanging="340"/>
      </w:pPr>
      <w:rPr>
        <w:rFonts w:hint="default"/>
      </w:rPr>
    </w:lvl>
    <w:lvl w:ilvl="3" w:tplc="17CAF34C">
      <w:start w:val="1"/>
      <w:numFmt w:val="bullet"/>
      <w:lvlText w:val="•"/>
      <w:lvlJc w:val="left"/>
      <w:pPr>
        <w:ind w:left="1797" w:hanging="340"/>
      </w:pPr>
      <w:rPr>
        <w:rFonts w:hint="default"/>
      </w:rPr>
    </w:lvl>
    <w:lvl w:ilvl="4" w:tplc="6308C674">
      <w:start w:val="1"/>
      <w:numFmt w:val="bullet"/>
      <w:lvlText w:val="•"/>
      <w:lvlJc w:val="left"/>
      <w:pPr>
        <w:ind w:left="2185" w:hanging="340"/>
      </w:pPr>
      <w:rPr>
        <w:rFonts w:hint="default"/>
      </w:rPr>
    </w:lvl>
    <w:lvl w:ilvl="5" w:tplc="E4A64B42">
      <w:start w:val="1"/>
      <w:numFmt w:val="bullet"/>
      <w:lvlText w:val="•"/>
      <w:lvlJc w:val="left"/>
      <w:pPr>
        <w:ind w:left="2573" w:hanging="340"/>
      </w:pPr>
      <w:rPr>
        <w:rFonts w:hint="default"/>
      </w:rPr>
    </w:lvl>
    <w:lvl w:ilvl="6" w:tplc="9CB695BE">
      <w:start w:val="1"/>
      <w:numFmt w:val="bullet"/>
      <w:lvlText w:val="•"/>
      <w:lvlJc w:val="left"/>
      <w:pPr>
        <w:ind w:left="2962" w:hanging="340"/>
      </w:pPr>
      <w:rPr>
        <w:rFonts w:hint="default"/>
      </w:rPr>
    </w:lvl>
    <w:lvl w:ilvl="7" w:tplc="2CC4B1F2">
      <w:start w:val="1"/>
      <w:numFmt w:val="bullet"/>
      <w:lvlText w:val="•"/>
      <w:lvlJc w:val="left"/>
      <w:pPr>
        <w:ind w:left="3350" w:hanging="340"/>
      </w:pPr>
      <w:rPr>
        <w:rFonts w:hint="default"/>
      </w:rPr>
    </w:lvl>
    <w:lvl w:ilvl="8" w:tplc="028E5972">
      <w:start w:val="1"/>
      <w:numFmt w:val="bullet"/>
      <w:lvlText w:val="•"/>
      <w:lvlJc w:val="left"/>
      <w:pPr>
        <w:ind w:left="3738" w:hanging="340"/>
      </w:pPr>
      <w:rPr>
        <w:rFonts w:hint="default"/>
      </w:rPr>
    </w:lvl>
  </w:abstractNum>
  <w:abstractNum w:abstractNumId="25">
    <w:nsid w:val="718F3B68"/>
    <w:multiLevelType w:val="hybridMultilevel"/>
    <w:tmpl w:val="EB42FFE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5674B"/>
    <w:multiLevelType w:val="hybridMultilevel"/>
    <w:tmpl w:val="EFE0F4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894DCF"/>
    <w:multiLevelType w:val="hybridMultilevel"/>
    <w:tmpl w:val="D610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34EC4"/>
    <w:multiLevelType w:val="multilevel"/>
    <w:tmpl w:val="06927C0E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12"/>
  </w:num>
  <w:num w:numId="5">
    <w:abstractNumId w:val="19"/>
  </w:num>
  <w:num w:numId="6">
    <w:abstractNumId w:val="1"/>
  </w:num>
  <w:num w:numId="7">
    <w:abstractNumId w:val="16"/>
  </w:num>
  <w:num w:numId="8">
    <w:abstractNumId w:val="26"/>
  </w:num>
  <w:num w:numId="9">
    <w:abstractNumId w:val="9"/>
  </w:num>
  <w:num w:numId="10">
    <w:abstractNumId w:val="4"/>
  </w:num>
  <w:num w:numId="11">
    <w:abstractNumId w:val="5"/>
  </w:num>
  <w:num w:numId="12">
    <w:abstractNumId w:val="22"/>
  </w:num>
  <w:num w:numId="13">
    <w:abstractNumId w:val="15"/>
  </w:num>
  <w:num w:numId="14">
    <w:abstractNumId w:val="3"/>
  </w:num>
  <w:num w:numId="15">
    <w:abstractNumId w:val="23"/>
  </w:num>
  <w:num w:numId="16">
    <w:abstractNumId w:val="0"/>
  </w:num>
  <w:num w:numId="17">
    <w:abstractNumId w:val="18"/>
  </w:num>
  <w:num w:numId="18">
    <w:abstractNumId w:val="21"/>
  </w:num>
  <w:num w:numId="19">
    <w:abstractNumId w:val="28"/>
  </w:num>
  <w:num w:numId="20">
    <w:abstractNumId w:val="17"/>
  </w:num>
  <w:num w:numId="21">
    <w:abstractNumId w:val="14"/>
  </w:num>
  <w:num w:numId="22">
    <w:abstractNumId w:val="25"/>
  </w:num>
  <w:num w:numId="23">
    <w:abstractNumId w:val="6"/>
  </w:num>
  <w:num w:numId="24">
    <w:abstractNumId w:val="27"/>
  </w:num>
  <w:num w:numId="25">
    <w:abstractNumId w:val="8"/>
  </w:num>
  <w:num w:numId="26">
    <w:abstractNumId w:val="24"/>
  </w:num>
  <w:num w:numId="27">
    <w:abstractNumId w:val="10"/>
  </w:num>
  <w:num w:numId="28">
    <w:abstractNumId w:val="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168AE"/>
    <w:rsid w:val="000236FA"/>
    <w:rsid w:val="00036DEE"/>
    <w:rsid w:val="000A481D"/>
    <w:rsid w:val="000C6E84"/>
    <w:rsid w:val="000D718D"/>
    <w:rsid w:val="001D4D57"/>
    <w:rsid w:val="00224262"/>
    <w:rsid w:val="00261312"/>
    <w:rsid w:val="00295D0C"/>
    <w:rsid w:val="002C6FA0"/>
    <w:rsid w:val="002E58F8"/>
    <w:rsid w:val="0033466E"/>
    <w:rsid w:val="00350755"/>
    <w:rsid w:val="0037392B"/>
    <w:rsid w:val="003D7180"/>
    <w:rsid w:val="003F1F86"/>
    <w:rsid w:val="003F670D"/>
    <w:rsid w:val="00440716"/>
    <w:rsid w:val="004733DB"/>
    <w:rsid w:val="00494AE7"/>
    <w:rsid w:val="004A3978"/>
    <w:rsid w:val="004A7B4F"/>
    <w:rsid w:val="004E1E84"/>
    <w:rsid w:val="00502E5C"/>
    <w:rsid w:val="0055272E"/>
    <w:rsid w:val="005702C9"/>
    <w:rsid w:val="005B0134"/>
    <w:rsid w:val="005B55EC"/>
    <w:rsid w:val="00653B35"/>
    <w:rsid w:val="00653DB3"/>
    <w:rsid w:val="006C4AB8"/>
    <w:rsid w:val="006D0402"/>
    <w:rsid w:val="006F62A9"/>
    <w:rsid w:val="0070411A"/>
    <w:rsid w:val="007135A0"/>
    <w:rsid w:val="00720EE1"/>
    <w:rsid w:val="00743880"/>
    <w:rsid w:val="00815FB1"/>
    <w:rsid w:val="00840007"/>
    <w:rsid w:val="00845986"/>
    <w:rsid w:val="00851AA4"/>
    <w:rsid w:val="008630A6"/>
    <w:rsid w:val="008D606E"/>
    <w:rsid w:val="009B0847"/>
    <w:rsid w:val="009F42C9"/>
    <w:rsid w:val="00A9139F"/>
    <w:rsid w:val="00A95064"/>
    <w:rsid w:val="00AE6D8F"/>
    <w:rsid w:val="00B55E67"/>
    <w:rsid w:val="00BB5DCB"/>
    <w:rsid w:val="00BE09C4"/>
    <w:rsid w:val="00C00DBB"/>
    <w:rsid w:val="00C33524"/>
    <w:rsid w:val="00D624F2"/>
    <w:rsid w:val="00D714FB"/>
    <w:rsid w:val="00DB2826"/>
    <w:rsid w:val="00DC4BDA"/>
    <w:rsid w:val="00DD15AD"/>
    <w:rsid w:val="00DF7C74"/>
    <w:rsid w:val="00E109CC"/>
    <w:rsid w:val="00E14F3C"/>
    <w:rsid w:val="00E172E8"/>
    <w:rsid w:val="00E25951"/>
    <w:rsid w:val="00E73D2B"/>
    <w:rsid w:val="00F66A3B"/>
    <w:rsid w:val="00F74669"/>
    <w:rsid w:val="00F7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test user</cp:lastModifiedBy>
  <cp:revision>6</cp:revision>
  <cp:lastPrinted>2018-10-29T03:34:00Z</cp:lastPrinted>
  <dcterms:created xsi:type="dcterms:W3CDTF">2019-02-21T09:32:00Z</dcterms:created>
  <dcterms:modified xsi:type="dcterms:W3CDTF">2019-04-25T09:53:00Z</dcterms:modified>
</cp:coreProperties>
</file>