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60"/>
      </w:tblGrid>
      <w:tr w:rsidR="00A160DF" w:rsidRPr="00986223" w14:paraId="3DC59216" w14:textId="77777777" w:rsidTr="0050690A">
        <w:tc>
          <w:tcPr>
            <w:tcW w:w="9180" w:type="dxa"/>
            <w:shd w:val="pct12" w:color="auto" w:fill="auto"/>
          </w:tcPr>
          <w:p w14:paraId="0E4D1259" w14:textId="60A729D4" w:rsidR="001D4D57" w:rsidRPr="00986223" w:rsidRDefault="001D4D57" w:rsidP="00986223">
            <w:pPr>
              <w:pStyle w:val="Subtitle"/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 xml:space="preserve">TOPIC: </w:t>
            </w:r>
            <w:r w:rsidR="00B706D4">
              <w:rPr>
                <w:rFonts w:ascii="Comic Sans MS" w:hAnsi="Comic Sans MS"/>
              </w:rPr>
              <w:t>Plastic Soup</w:t>
            </w:r>
          </w:p>
        </w:tc>
      </w:tr>
    </w:tbl>
    <w:p w14:paraId="5F8220D8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86223" w14:paraId="3E06EA35" w14:textId="77777777" w:rsidTr="0050690A">
        <w:tc>
          <w:tcPr>
            <w:tcW w:w="8640" w:type="dxa"/>
          </w:tcPr>
          <w:p w14:paraId="1E32E9EB" w14:textId="53D347D0" w:rsidR="001D4D57" w:rsidRPr="00986223" w:rsidRDefault="001D4D57" w:rsidP="00B706D4">
            <w:pPr>
              <w:pStyle w:val="Heading2"/>
              <w:rPr>
                <w:rFonts w:ascii="Comic Sans MS" w:hAnsi="Comic Sans MS"/>
                <w:sz w:val="28"/>
              </w:rPr>
            </w:pPr>
            <w:r w:rsidRPr="00986223">
              <w:rPr>
                <w:rFonts w:ascii="Comic Sans MS" w:hAnsi="Comic Sans MS"/>
                <w:sz w:val="28"/>
              </w:rPr>
              <w:t>Theme:</w:t>
            </w:r>
            <w:r w:rsidRPr="00986223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B706D4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To understand the musical elements and musical notation through performing and varying a song based around ‘plastic’.  </w:t>
            </w:r>
          </w:p>
        </w:tc>
        <w:tc>
          <w:tcPr>
            <w:tcW w:w="2340" w:type="dxa"/>
          </w:tcPr>
          <w:p w14:paraId="2244A1FB" w14:textId="77777777" w:rsidR="001D4D57" w:rsidRPr="00986223" w:rsidRDefault="001D4D57" w:rsidP="0050690A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986223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986223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104455" w:rsidRPr="00986223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986223" w14:paraId="3FA1BC55" w14:textId="77777777" w:rsidTr="0050690A">
        <w:tc>
          <w:tcPr>
            <w:tcW w:w="10980" w:type="dxa"/>
            <w:gridSpan w:val="2"/>
          </w:tcPr>
          <w:p w14:paraId="2A53CCCB" w14:textId="10FA1DCC" w:rsidR="00096A5D" w:rsidRPr="00986223" w:rsidRDefault="00DB67AD" w:rsidP="00096A5D">
            <w:pPr>
              <w:pStyle w:val="Heading7"/>
              <w:rPr>
                <w:rFonts w:ascii="Comic Sans MS" w:hAnsi="Comic Sans MS"/>
                <w:b w:val="0"/>
                <w:sz w:val="28"/>
              </w:rPr>
            </w:pPr>
            <w:r w:rsidRPr="00986223">
              <w:rPr>
                <w:rFonts w:ascii="Comic Sans MS" w:hAnsi="Comic Sans MS"/>
                <w:sz w:val="28"/>
              </w:rPr>
              <w:t>Objectives:</w:t>
            </w:r>
            <w:r w:rsidR="00986223" w:rsidRPr="00986223">
              <w:rPr>
                <w:rFonts w:ascii="Comic Sans MS" w:hAnsi="Comic Sans MS"/>
                <w:sz w:val="28"/>
              </w:rPr>
              <w:t xml:space="preserve"> </w:t>
            </w:r>
            <w:r w:rsidR="00986223" w:rsidRPr="00986223">
              <w:rPr>
                <w:rFonts w:ascii="Comic Sans MS" w:hAnsi="Comic Sans MS"/>
                <w:b w:val="0"/>
                <w:sz w:val="20"/>
                <w:szCs w:val="20"/>
              </w:rPr>
              <w:t>I can…</w:t>
            </w:r>
          </w:p>
          <w:p w14:paraId="5E9EDE52" w14:textId="744633C2" w:rsidR="00096A5D" w:rsidRPr="002B6EC0" w:rsidRDefault="00764B21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Identify, describe and perform the different musical elements</w:t>
            </w:r>
          </w:p>
          <w:p w14:paraId="2F286375" w14:textId="01B332FE" w:rsidR="002B6EC0" w:rsidRPr="002B6EC0" w:rsidRDefault="00764B21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Read musical notation – pitch and rhythm</w:t>
            </w:r>
          </w:p>
          <w:p w14:paraId="708CC5A1" w14:textId="4ACAA814" w:rsidR="002B6EC0" w:rsidRPr="002B6EC0" w:rsidRDefault="002B6EC0" w:rsidP="002B6EC0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Crea</w:t>
            </w:r>
            <w:r w:rsidR="00764B21">
              <w:rPr>
                <w:rFonts w:ascii="Comic Sans MS" w:hAnsi="Comic Sans MS"/>
                <w:i/>
                <w:sz w:val="20"/>
                <w:szCs w:val="20"/>
              </w:rPr>
              <w:t>te new lyrics that fit with the music</w:t>
            </w:r>
          </w:p>
          <w:p w14:paraId="33D9A528" w14:textId="1F0BB371" w:rsidR="00986223" w:rsidRPr="00764B21" w:rsidRDefault="00764B21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Perform a song in an ensemble</w:t>
            </w:r>
          </w:p>
        </w:tc>
        <w:bookmarkStart w:id="0" w:name="_GoBack"/>
        <w:bookmarkEnd w:id="0"/>
      </w:tr>
    </w:tbl>
    <w:p w14:paraId="3AC2E9B0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86223" w14:paraId="6D7C8C0C" w14:textId="77777777" w:rsidTr="0050690A">
        <w:tc>
          <w:tcPr>
            <w:tcW w:w="6480" w:type="dxa"/>
            <w:shd w:val="pct12" w:color="auto" w:fill="auto"/>
          </w:tcPr>
          <w:p w14:paraId="628BD27D" w14:textId="77777777" w:rsidR="001D4D57" w:rsidRPr="00986223" w:rsidRDefault="001D4D57" w:rsidP="0050690A">
            <w:pPr>
              <w:pStyle w:val="Heading5"/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916DF2D" w14:textId="77777777" w:rsidR="001D4D57" w:rsidRPr="00986223" w:rsidRDefault="001D4D57" w:rsidP="0050690A">
            <w:pPr>
              <w:pStyle w:val="Heading3"/>
              <w:jc w:val="center"/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Key Words</w:t>
            </w:r>
          </w:p>
        </w:tc>
      </w:tr>
      <w:tr w:rsidR="001D4D57" w:rsidRPr="00986223" w14:paraId="57AF2E16" w14:textId="77777777" w:rsidTr="008A1BC2">
        <w:trPr>
          <w:trHeight w:val="2717"/>
        </w:trPr>
        <w:tc>
          <w:tcPr>
            <w:tcW w:w="6480" w:type="dxa"/>
          </w:tcPr>
          <w:p w14:paraId="007D47A7" w14:textId="1C5232DD" w:rsidR="001D4D57" w:rsidRPr="00DD2F34" w:rsidRDefault="00A160DF" w:rsidP="00C401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Read and perform different rhythm patterns </w:t>
            </w:r>
          </w:p>
          <w:p w14:paraId="70DA58AA" w14:textId="038F738B" w:rsidR="0051111F" w:rsidRDefault="00A160DF" w:rsidP="00A5652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read and perform these rhythms?</w:t>
            </w:r>
          </w:p>
          <w:p w14:paraId="1DF82B27" w14:textId="549C452B" w:rsidR="00C91CAF" w:rsidRDefault="00C91CAF" w:rsidP="00A5652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layer the rhythms?</w:t>
            </w:r>
          </w:p>
          <w:p w14:paraId="5013C8B5" w14:textId="5483251E" w:rsidR="00E86E0F" w:rsidRPr="00A160DF" w:rsidRDefault="00A160DF" w:rsidP="00A160D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different sounds can we make on recycled instruments?</w:t>
            </w:r>
            <w:r w:rsidR="00F25915" w:rsidRPr="00A160DF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6CE7E0A2" w14:textId="4DBBC92C" w:rsidR="00F25915" w:rsidRPr="00DD2F34" w:rsidRDefault="00A160DF" w:rsidP="00F259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NZ"/>
              </w:rPr>
              <w:t>Create rhythm patterns for different sections</w:t>
            </w:r>
          </w:p>
          <w:p w14:paraId="6B85017C" w14:textId="4FB77C53" w:rsidR="00F25915" w:rsidRDefault="0051111F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 you </w:t>
            </w:r>
            <w:r w:rsidR="00A160DF">
              <w:rPr>
                <w:rFonts w:ascii="Comic Sans MS" w:hAnsi="Comic Sans MS"/>
                <w:sz w:val="18"/>
                <w:szCs w:val="18"/>
              </w:rPr>
              <w:t>create your own rhythm? Can you notate it?</w:t>
            </w:r>
          </w:p>
          <w:p w14:paraId="4D296D38" w14:textId="494FDADB" w:rsidR="00A160DF" w:rsidRDefault="00A160DF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can we vary the rhythms for different sections?</w:t>
            </w:r>
          </w:p>
          <w:p w14:paraId="784D8CEC" w14:textId="77777777" w:rsidR="0051111F" w:rsidRPr="0051111F" w:rsidRDefault="0051111F" w:rsidP="0051111F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4CA99AEA" w14:textId="2D1296B0" w:rsidR="00CA34A5" w:rsidRPr="00DD2F34" w:rsidRDefault="0051111F" w:rsidP="00CA34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  <w:t>Learn the chords and ‘riff’ for ‘Plastic Soup’ song</w:t>
            </w:r>
          </w:p>
          <w:p w14:paraId="5450BAB2" w14:textId="4DF1A499" w:rsidR="0051111F" w:rsidRPr="0051111F" w:rsidRDefault="00DD2F34" w:rsidP="0051111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DD2F34">
              <w:rPr>
                <w:rFonts w:ascii="Comic Sans MS" w:hAnsi="Comic Sans MS"/>
                <w:bCs/>
                <w:sz w:val="18"/>
                <w:szCs w:val="18"/>
              </w:rPr>
              <w:t>Can y</w:t>
            </w:r>
            <w:r w:rsidR="0051111F">
              <w:rPr>
                <w:rFonts w:ascii="Comic Sans MS" w:hAnsi="Comic Sans MS"/>
                <w:bCs/>
                <w:sz w:val="18"/>
                <w:szCs w:val="18"/>
              </w:rPr>
              <w:t>ou read the notation?</w:t>
            </w:r>
          </w:p>
          <w:p w14:paraId="69ED786B" w14:textId="77777777" w:rsidR="00A160DF" w:rsidRDefault="00A160DF" w:rsidP="00A5652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perform the chords in a sequence?</w:t>
            </w:r>
          </w:p>
          <w:p w14:paraId="260C65C4" w14:textId="50A0823B" w:rsidR="008677DB" w:rsidRPr="00A160DF" w:rsidRDefault="00A160DF" w:rsidP="00A160D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perform the riff using correct pitch and timing?</w:t>
            </w:r>
            <w:r w:rsidR="009F7978" w:rsidRPr="00A160DF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  <w:p w14:paraId="7BCFA964" w14:textId="05E5FF3A" w:rsidR="00104455" w:rsidRPr="00DD2F34" w:rsidRDefault="00A160DF" w:rsidP="008A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  <w:t>Perform the chords and riff to the correct structure</w:t>
            </w:r>
          </w:p>
          <w:p w14:paraId="57D83410" w14:textId="0513CDCE" w:rsidR="00A160DF" w:rsidRDefault="00A160DF" w:rsidP="00A160D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perform the chords in time with the riff?</w:t>
            </w:r>
          </w:p>
          <w:p w14:paraId="63CAFF06" w14:textId="77777777" w:rsidR="00A160DF" w:rsidRDefault="00A160DF" w:rsidP="00A160D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Do you know the correct order?</w:t>
            </w:r>
          </w:p>
          <w:p w14:paraId="2776043C" w14:textId="1D9EA271" w:rsidR="001D4D57" w:rsidRPr="00A160DF" w:rsidRDefault="00A160DF" w:rsidP="00A160D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we add the rhythm section and perform it all in time?</w:t>
            </w:r>
            <w:r w:rsidR="00DB67AD" w:rsidRPr="00A160DF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  <w:p w14:paraId="67E54AFF" w14:textId="6E307331" w:rsidR="00A160DF" w:rsidRPr="00A160DF" w:rsidRDefault="00A160DF" w:rsidP="00A16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Learn the song ‘Plastic Soup’</w:t>
            </w:r>
          </w:p>
          <w:p w14:paraId="53C01004" w14:textId="38CD03A9" w:rsidR="00A160DF" w:rsidRPr="00A160DF" w:rsidRDefault="00A160DF" w:rsidP="00A160D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sing with accurate pitch and rhythm?</w:t>
            </w:r>
          </w:p>
          <w:p w14:paraId="2C124AC1" w14:textId="568C2995" w:rsidR="00A160DF" w:rsidRPr="00A160DF" w:rsidRDefault="00A160DF" w:rsidP="00A160D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What is the meaning behind the lyrics?</w:t>
            </w:r>
          </w:p>
          <w:p w14:paraId="4F14AA8A" w14:textId="69F35D09" w:rsidR="00A160DF" w:rsidRPr="00A160DF" w:rsidRDefault="00A160DF" w:rsidP="00A160D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create your own verse to fit with the song?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  <w:p w14:paraId="1AEB13FF" w14:textId="476AD6E2" w:rsidR="00A160DF" w:rsidRDefault="00A20967" w:rsidP="0050690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6. </w:t>
            </w:r>
            <w:r w:rsidR="0051111F">
              <w:rPr>
                <w:rFonts w:ascii="Comic Sans MS" w:hAnsi="Comic Sans MS"/>
                <w:b/>
                <w:bCs/>
                <w:sz w:val="18"/>
                <w:szCs w:val="18"/>
              </w:rPr>
              <w:t>Refine ready for performance</w:t>
            </w:r>
          </w:p>
          <w:p w14:paraId="68C26D3F" w14:textId="3477CFF9" w:rsidR="00A160DF" w:rsidRPr="00A160DF" w:rsidRDefault="00A160DF" w:rsidP="00A160D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2F34">
              <w:rPr>
                <w:rFonts w:ascii="Comic Sans MS" w:hAnsi="Comic Sans MS"/>
                <w:bCs/>
                <w:sz w:val="18"/>
                <w:szCs w:val="18"/>
              </w:rPr>
              <w:t xml:space="preserve">Are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you playing the correct rhythm?</w:t>
            </w:r>
          </w:p>
          <w:p w14:paraId="50FE59FE" w14:textId="26B38B51" w:rsidR="00A160DF" w:rsidRPr="00A160DF" w:rsidRDefault="00A160DF" w:rsidP="00A160D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Are you playing the correct notes?</w:t>
            </w:r>
          </w:p>
          <w:p w14:paraId="50F46EA1" w14:textId="77777777" w:rsidR="00A160DF" w:rsidRPr="00A160DF" w:rsidRDefault="00A160DF" w:rsidP="00A160D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Do you know the structure?</w:t>
            </w:r>
          </w:p>
          <w:p w14:paraId="0A350A2B" w14:textId="77777777" w:rsidR="00A160DF" w:rsidRPr="00A160DF" w:rsidRDefault="00A160DF" w:rsidP="00A160DF">
            <w:pPr>
              <w:pStyle w:val="ListParagraph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2B55B19" w14:textId="5D6BA245" w:rsidR="00A20967" w:rsidRPr="00DD2F34" w:rsidRDefault="00A20967" w:rsidP="0050690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7. </w:t>
            </w:r>
            <w:r w:rsidR="00A5652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Performance and assessment </w:t>
            </w:r>
          </w:p>
          <w:p w14:paraId="43997791" w14:textId="65DBEE50" w:rsidR="008A1BC2" w:rsidRPr="00DD2F34" w:rsidRDefault="008A1BC2" w:rsidP="008A1BC2">
            <w:pPr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US" w:eastAsia="en-US"/>
              </w:rPr>
            </w:pPr>
            <w:r w:rsidRPr="00DD2F34">
              <w:rPr>
                <w:rFonts w:ascii="Comic Sans MS" w:hAnsi="Comic Sans MS"/>
                <w:sz w:val="18"/>
                <w:szCs w:val="18"/>
              </w:rPr>
              <w:t>Assess th</w:t>
            </w:r>
            <w:r w:rsidR="00A56524">
              <w:rPr>
                <w:rFonts w:ascii="Comic Sans MS" w:hAnsi="Comic Sans MS"/>
                <w:sz w:val="18"/>
                <w:szCs w:val="18"/>
              </w:rPr>
              <w:t>e final performance</w:t>
            </w:r>
          </w:p>
          <w:p w14:paraId="1CD05315" w14:textId="4D1374AD" w:rsidR="00044A7C" w:rsidRPr="00DD2F34" w:rsidRDefault="00044A7C" w:rsidP="008A1BC2">
            <w:pPr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  <w:lang w:val="en-US" w:eastAsia="en-US"/>
              </w:rPr>
            </w:pPr>
            <w:r w:rsidRPr="00DD2F34">
              <w:rPr>
                <w:rFonts w:ascii="Comic Sans MS" w:hAnsi="Comic Sans MS"/>
                <w:sz w:val="18"/>
                <w:szCs w:val="18"/>
              </w:rPr>
              <w:t xml:space="preserve">Assess the understanding </w:t>
            </w:r>
            <w:r w:rsidR="00986223" w:rsidRPr="00DD2F34">
              <w:rPr>
                <w:rFonts w:ascii="Comic Sans MS" w:hAnsi="Comic Sans MS"/>
                <w:sz w:val="18"/>
                <w:szCs w:val="18"/>
              </w:rPr>
              <w:t>in</w:t>
            </w:r>
            <w:r w:rsidR="00E86E0F" w:rsidRPr="00DD2F34">
              <w:rPr>
                <w:rFonts w:ascii="Comic Sans MS" w:hAnsi="Comic Sans MS"/>
                <w:sz w:val="18"/>
                <w:szCs w:val="18"/>
              </w:rPr>
              <w:t xml:space="preserve"> notation worksheets</w:t>
            </w:r>
          </w:p>
          <w:p w14:paraId="718CCB9E" w14:textId="5C51DD40" w:rsidR="008A1BC2" w:rsidRPr="00986223" w:rsidRDefault="008A1BC2" w:rsidP="003E423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22"/>
                <w:lang w:val="en-US" w:eastAsia="en-US"/>
              </w:rPr>
            </w:pPr>
            <w:r w:rsidRPr="00DD2F34">
              <w:rPr>
                <w:rFonts w:ascii="Comic Sans MS" w:hAnsi="Comic Sans MS"/>
                <w:sz w:val="18"/>
                <w:szCs w:val="18"/>
              </w:rPr>
              <w:t xml:space="preserve">Assess the </w:t>
            </w:r>
            <w:r w:rsidR="00E86E0F" w:rsidRPr="00DD2F34">
              <w:rPr>
                <w:rFonts w:ascii="Comic Sans MS" w:hAnsi="Comic Sans MS"/>
                <w:sz w:val="18"/>
                <w:szCs w:val="18"/>
              </w:rPr>
              <w:t>written appraisal</w:t>
            </w:r>
            <w:r w:rsidR="003E4231" w:rsidRPr="00DD2F34">
              <w:rPr>
                <w:rFonts w:ascii="Comic Sans MS" w:hAnsi="Comic Sans MS"/>
                <w:sz w:val="18"/>
                <w:szCs w:val="18"/>
              </w:rPr>
              <w:t xml:space="preserve"> for use of key words and understanding</w:t>
            </w:r>
          </w:p>
        </w:tc>
        <w:tc>
          <w:tcPr>
            <w:tcW w:w="2340" w:type="dxa"/>
          </w:tcPr>
          <w:p w14:paraId="6C20DCE2" w14:textId="77777777" w:rsidR="00764B21" w:rsidRDefault="00764B21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Dynamics</w:t>
            </w:r>
          </w:p>
          <w:p w14:paraId="43C6C13D" w14:textId="77777777" w:rsidR="00764B21" w:rsidRDefault="00764B21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Pitch</w:t>
            </w:r>
          </w:p>
          <w:p w14:paraId="2734AD17" w14:textId="77777777" w:rsidR="00764B21" w:rsidRDefault="00764B21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Texture</w:t>
            </w:r>
          </w:p>
          <w:p w14:paraId="1657AF23" w14:textId="77777777" w:rsidR="00764B21" w:rsidRDefault="00764B21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Timbre</w:t>
            </w:r>
          </w:p>
          <w:p w14:paraId="751FDCFC" w14:textId="77777777" w:rsidR="00764B21" w:rsidRDefault="00764B21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Tempo</w:t>
            </w:r>
          </w:p>
          <w:p w14:paraId="22168BDD" w14:textId="77777777" w:rsidR="00764B21" w:rsidRDefault="00764B21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Rhythm</w:t>
            </w:r>
          </w:p>
          <w:p w14:paraId="41DD8C65" w14:textId="77777777" w:rsidR="00764B21" w:rsidRDefault="00764B21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Instruments</w:t>
            </w:r>
          </w:p>
          <w:p w14:paraId="578CA4DF" w14:textId="77777777" w:rsidR="00764B21" w:rsidRDefault="00764B21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Tonality</w:t>
            </w:r>
          </w:p>
          <w:p w14:paraId="39565625" w14:textId="51DCAD13" w:rsidR="00A20967" w:rsidRDefault="00A20967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Structure</w:t>
            </w:r>
          </w:p>
          <w:p w14:paraId="765076D3" w14:textId="77777777" w:rsidR="00764B21" w:rsidRDefault="00A20967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Repetition</w:t>
            </w:r>
          </w:p>
          <w:p w14:paraId="6C5BDAC2" w14:textId="77777777" w:rsidR="00A20967" w:rsidRDefault="00A20967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Ostinato</w:t>
            </w:r>
          </w:p>
          <w:p w14:paraId="3DEFE9CA" w14:textId="77777777" w:rsidR="00A20967" w:rsidRDefault="00A20967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Singing</w:t>
            </w:r>
          </w:p>
          <w:p w14:paraId="76DF3A55" w14:textId="77777777" w:rsidR="00A20967" w:rsidRDefault="00A20967" w:rsidP="00764B21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Ensemble</w:t>
            </w:r>
          </w:p>
          <w:p w14:paraId="701FCD28" w14:textId="09DB42F9" w:rsidR="00A20967" w:rsidRDefault="00A20967" w:rsidP="00A20967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Notation</w:t>
            </w:r>
          </w:p>
          <w:p w14:paraId="3BA50D5E" w14:textId="77777777" w:rsidR="00A20967" w:rsidRDefault="00A20967" w:rsidP="00A20967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Minim</w:t>
            </w:r>
          </w:p>
          <w:p w14:paraId="62D81B6B" w14:textId="430C5A20" w:rsidR="00A20967" w:rsidRDefault="00A56524" w:rsidP="00A20967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Semi</w:t>
            </w:r>
            <w:r w:rsidR="00A20967">
              <w:rPr>
                <w:rFonts w:ascii="Comic Sans MS" w:hAnsi="Comic Sans MS"/>
                <w:lang w:val="en-US"/>
              </w:rPr>
              <w:t>breve</w:t>
            </w:r>
          </w:p>
          <w:p w14:paraId="10128823" w14:textId="77777777" w:rsidR="00A20967" w:rsidRDefault="00A20967" w:rsidP="00A20967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Crotchet</w:t>
            </w:r>
          </w:p>
          <w:p w14:paraId="62F7D340" w14:textId="77777777" w:rsidR="00A20967" w:rsidRDefault="00A20967" w:rsidP="00A20967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Quaver</w:t>
            </w:r>
          </w:p>
          <w:p w14:paraId="62AEB59E" w14:textId="77777777" w:rsidR="00A20967" w:rsidRDefault="00A20967" w:rsidP="00A20967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Semi Quaver</w:t>
            </w:r>
          </w:p>
          <w:p w14:paraId="5C1CEA6B" w14:textId="65ADB845" w:rsidR="00A20967" w:rsidRPr="00A20967" w:rsidRDefault="00A20967" w:rsidP="00A20967">
            <w:pPr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Dotted rhythms</w:t>
            </w:r>
          </w:p>
        </w:tc>
        <w:tc>
          <w:tcPr>
            <w:tcW w:w="2160" w:type="dxa"/>
          </w:tcPr>
          <w:p w14:paraId="5C59DF17" w14:textId="7EA7FF25" w:rsidR="001D4D57" w:rsidRPr="0098622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Explaining words</w:t>
            </w:r>
            <w:r w:rsidR="0056733F" w:rsidRPr="00986223">
              <w:rPr>
                <w:rFonts w:ascii="Comic Sans MS" w:hAnsi="Comic Sans MS"/>
              </w:rPr>
              <w:t xml:space="preserve"> (for feedback)</w:t>
            </w:r>
          </w:p>
          <w:p w14:paraId="7ED0557C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196C77FA" w14:textId="77777777" w:rsidR="00222834" w:rsidRPr="00986223" w:rsidRDefault="00222834" w:rsidP="00222834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...so...</w:t>
            </w:r>
          </w:p>
          <w:p w14:paraId="71436418" w14:textId="77777777" w:rsidR="00222834" w:rsidRPr="00986223" w:rsidRDefault="00222834" w:rsidP="00222834">
            <w:pPr>
              <w:rPr>
                <w:rFonts w:ascii="Comic Sans MS" w:hAnsi="Comic Sans MS"/>
              </w:rPr>
            </w:pPr>
          </w:p>
          <w:p w14:paraId="4163E85A" w14:textId="77777777" w:rsidR="00222834" w:rsidRPr="00986223" w:rsidRDefault="00222834" w:rsidP="00222834">
            <w:pPr>
              <w:rPr>
                <w:rFonts w:ascii="Comic Sans MS" w:hAnsi="Comic Sans MS"/>
              </w:rPr>
            </w:pPr>
          </w:p>
          <w:p w14:paraId="30D59372" w14:textId="77777777" w:rsidR="00222834" w:rsidRPr="00986223" w:rsidRDefault="00222834" w:rsidP="00222834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..because...</w:t>
            </w:r>
          </w:p>
          <w:p w14:paraId="0C865296" w14:textId="77777777" w:rsidR="00222834" w:rsidRPr="00986223" w:rsidRDefault="00222834" w:rsidP="00222834">
            <w:pPr>
              <w:rPr>
                <w:rFonts w:ascii="Comic Sans MS" w:hAnsi="Comic Sans MS"/>
              </w:rPr>
            </w:pPr>
          </w:p>
          <w:p w14:paraId="181AF3A0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5D00FE44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0A2758F0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Therefore...</w:t>
            </w:r>
          </w:p>
          <w:p w14:paraId="228BA7B0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62ACBCC3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17D27D07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As a result...</w:t>
            </w:r>
          </w:p>
          <w:p w14:paraId="01133683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591EDF35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1065E720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This means that...</w:t>
            </w:r>
          </w:p>
          <w:p w14:paraId="306060A9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7C690969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649AEF10" w14:textId="362E7EAD" w:rsidR="001D4D57" w:rsidRPr="00986223" w:rsidRDefault="009F7978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This creates</w:t>
            </w:r>
            <w:r w:rsidR="001D4D57" w:rsidRPr="00986223">
              <w:rPr>
                <w:rFonts w:ascii="Comic Sans MS" w:hAnsi="Comic Sans MS"/>
              </w:rPr>
              <w:t>...</w:t>
            </w:r>
          </w:p>
          <w:p w14:paraId="26D224A3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66D4434D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7826C2C0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...Due to the fact...</w:t>
            </w:r>
          </w:p>
          <w:p w14:paraId="020A4188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5E80A298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</w:p>
          <w:p w14:paraId="07EA9729" w14:textId="77777777" w:rsidR="001D4D57" w:rsidRPr="00986223" w:rsidRDefault="001D4D57" w:rsidP="0050690A">
            <w:pPr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...caused...</w:t>
            </w:r>
          </w:p>
          <w:p w14:paraId="5691D7FB" w14:textId="77777777" w:rsidR="001D4D57" w:rsidRDefault="001D4D57" w:rsidP="0050690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C57890" w14:textId="77777777" w:rsidR="00A56524" w:rsidRPr="00986223" w:rsidRDefault="00A56524" w:rsidP="005069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EF82CF3" w14:textId="637A4B75" w:rsidR="00096A5D" w:rsidRPr="00986223" w:rsidRDefault="00104455" w:rsidP="00C401C6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986223">
        <w:rPr>
          <w:rFonts w:ascii="Comic Sans MS" w:hAnsi="Comic Sans MS"/>
          <w:b/>
          <w:sz w:val="28"/>
          <w:szCs w:val="28"/>
        </w:rPr>
        <w:t>Practical</w:t>
      </w:r>
      <w:r w:rsidR="00B24009" w:rsidRPr="00986223">
        <w:rPr>
          <w:rFonts w:ascii="Comic Sans MS" w:hAnsi="Comic Sans MS"/>
          <w:b/>
          <w:sz w:val="28"/>
          <w:szCs w:val="28"/>
        </w:rPr>
        <w:t xml:space="preserve"> </w:t>
      </w:r>
      <w:r w:rsidRPr="00986223">
        <w:rPr>
          <w:rFonts w:ascii="Comic Sans MS" w:hAnsi="Comic Sans MS"/>
          <w:b/>
          <w:sz w:val="28"/>
          <w:szCs w:val="28"/>
        </w:rPr>
        <w:t xml:space="preserve">and </w:t>
      </w:r>
      <w:r w:rsidR="001D4D57" w:rsidRPr="00986223">
        <w:rPr>
          <w:rFonts w:ascii="Comic Sans MS" w:hAnsi="Comic Sans MS"/>
          <w:b/>
          <w:sz w:val="28"/>
          <w:szCs w:val="28"/>
          <w:lang w:val="en-GB"/>
        </w:rPr>
        <w:t>worksheet</w:t>
      </w:r>
      <w:r w:rsidRPr="00986223">
        <w:rPr>
          <w:rFonts w:ascii="Comic Sans MS" w:hAnsi="Comic Sans MS"/>
          <w:b/>
          <w:sz w:val="28"/>
          <w:szCs w:val="28"/>
          <w:lang w:val="en-GB"/>
        </w:rPr>
        <w:t xml:space="preserve"> activities</w:t>
      </w:r>
    </w:p>
    <w:p w14:paraId="7639E52B" w14:textId="77777777" w:rsidR="00096A5D" w:rsidRPr="00986223" w:rsidRDefault="00096A5D" w:rsidP="00A33539">
      <w:pPr>
        <w:rPr>
          <w:rFonts w:ascii="Comic Sans MS" w:hAnsi="Comic Sans MS"/>
        </w:rPr>
      </w:pPr>
    </w:p>
    <w:sectPr w:rsidR="00096A5D" w:rsidRPr="00986223" w:rsidSect="0050690A">
      <w:headerReference w:type="default" r:id="rId7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55876" w14:textId="77777777" w:rsidR="00DD49BD" w:rsidRDefault="00DD49BD" w:rsidP="00FB12DE">
      <w:r>
        <w:separator/>
      </w:r>
    </w:p>
  </w:endnote>
  <w:endnote w:type="continuationSeparator" w:id="0">
    <w:p w14:paraId="6811B5C4" w14:textId="77777777" w:rsidR="00DD49BD" w:rsidRDefault="00DD49BD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CB64B" w14:textId="77777777" w:rsidR="00DD49BD" w:rsidRDefault="00DD49BD" w:rsidP="00FB12DE">
      <w:r>
        <w:separator/>
      </w:r>
    </w:p>
  </w:footnote>
  <w:footnote w:type="continuationSeparator" w:id="0">
    <w:p w14:paraId="6D70F0C4" w14:textId="77777777" w:rsidR="00DD49BD" w:rsidRDefault="00DD49BD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FE4D" w14:textId="480247CE" w:rsidR="00A160DF" w:rsidRPr="006C28E1" w:rsidRDefault="00A160DF">
    <w:pPr>
      <w:pStyle w:val="Header"/>
      <w:rPr>
        <w:rFonts w:ascii="Tahoma" w:hAnsi="Tahoma" w:cs="Tahom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Tahoma" w:hAnsi="Tahoma" w:cs="Tahoma"/>
      </w:rPr>
      <w:t xml:space="preserve">Music department            </w:t>
    </w:r>
    <w:r w:rsidR="006C28E1" w:rsidRPr="006C28E1">
      <w:rPr>
        <w:rFonts w:ascii="Arial" w:hAnsi="Arial" w:cs="Arial"/>
        <w:shd w:val="clear" w:color="auto" w:fill="FFFFFF"/>
      </w:rPr>
      <w:t>Term 1 (Sept-Oct) 2019-20</w:t>
    </w:r>
  </w:p>
  <w:p w14:paraId="2CC9C83C" w14:textId="77777777" w:rsidR="00A160DF" w:rsidRDefault="00A16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6E42"/>
    <w:multiLevelType w:val="multilevel"/>
    <w:tmpl w:val="2DB6058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53E78"/>
    <w:multiLevelType w:val="hybridMultilevel"/>
    <w:tmpl w:val="5F70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90E7C"/>
    <w:multiLevelType w:val="hybridMultilevel"/>
    <w:tmpl w:val="4458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8F416E0"/>
    <w:multiLevelType w:val="hybridMultilevel"/>
    <w:tmpl w:val="77708D78"/>
    <w:lvl w:ilvl="0" w:tplc="56427E6C">
      <w:start w:val="4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0"/>
  </w:num>
  <w:num w:numId="5">
    <w:abstractNumId w:val="17"/>
  </w:num>
  <w:num w:numId="6">
    <w:abstractNumId w:val="0"/>
  </w:num>
  <w:num w:numId="7">
    <w:abstractNumId w:val="14"/>
  </w:num>
  <w:num w:numId="8">
    <w:abstractNumId w:val="22"/>
  </w:num>
  <w:num w:numId="9">
    <w:abstractNumId w:val="25"/>
  </w:num>
  <w:num w:numId="10">
    <w:abstractNumId w:val="9"/>
  </w:num>
  <w:num w:numId="11">
    <w:abstractNumId w:val="6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"/>
  </w:num>
  <w:num w:numId="17">
    <w:abstractNumId w:val="3"/>
  </w:num>
  <w:num w:numId="18">
    <w:abstractNumId w:val="19"/>
  </w:num>
  <w:num w:numId="19">
    <w:abstractNumId w:val="4"/>
  </w:num>
  <w:num w:numId="20">
    <w:abstractNumId w:val="21"/>
  </w:num>
  <w:num w:numId="21">
    <w:abstractNumId w:val="26"/>
  </w:num>
  <w:num w:numId="22">
    <w:abstractNumId w:val="15"/>
  </w:num>
  <w:num w:numId="23">
    <w:abstractNumId w:val="5"/>
  </w:num>
  <w:num w:numId="24">
    <w:abstractNumId w:val="24"/>
  </w:num>
  <w:num w:numId="25">
    <w:abstractNumId w:val="23"/>
  </w:num>
  <w:num w:numId="26">
    <w:abstractNumId w:val="13"/>
  </w:num>
  <w:num w:numId="27">
    <w:abstractNumId w:val="7"/>
  </w:num>
  <w:num w:numId="28">
    <w:abstractNumId w:val="12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4A7C"/>
    <w:rsid w:val="00096A5D"/>
    <w:rsid w:val="000C6E84"/>
    <w:rsid w:val="00104455"/>
    <w:rsid w:val="00170DD7"/>
    <w:rsid w:val="001B283F"/>
    <w:rsid w:val="001D4D57"/>
    <w:rsid w:val="00222834"/>
    <w:rsid w:val="00261312"/>
    <w:rsid w:val="002B6EC0"/>
    <w:rsid w:val="002C768D"/>
    <w:rsid w:val="002E58F8"/>
    <w:rsid w:val="00350755"/>
    <w:rsid w:val="00374D7B"/>
    <w:rsid w:val="003E4231"/>
    <w:rsid w:val="004C7FCD"/>
    <w:rsid w:val="0050690A"/>
    <w:rsid w:val="0051111F"/>
    <w:rsid w:val="00554B5B"/>
    <w:rsid w:val="0056733F"/>
    <w:rsid w:val="006A2454"/>
    <w:rsid w:val="006C28E1"/>
    <w:rsid w:val="006E08F2"/>
    <w:rsid w:val="006F39EF"/>
    <w:rsid w:val="0070411A"/>
    <w:rsid w:val="007135A0"/>
    <w:rsid w:val="00764B21"/>
    <w:rsid w:val="00794FF4"/>
    <w:rsid w:val="00865925"/>
    <w:rsid w:val="0086734A"/>
    <w:rsid w:val="008677DB"/>
    <w:rsid w:val="008A1BC2"/>
    <w:rsid w:val="008D05AA"/>
    <w:rsid w:val="008E6DC0"/>
    <w:rsid w:val="0092676A"/>
    <w:rsid w:val="00986223"/>
    <w:rsid w:val="009E394B"/>
    <w:rsid w:val="009F562E"/>
    <w:rsid w:val="009F7978"/>
    <w:rsid w:val="00A0627C"/>
    <w:rsid w:val="00A1332A"/>
    <w:rsid w:val="00A160DF"/>
    <w:rsid w:val="00A20967"/>
    <w:rsid w:val="00A33539"/>
    <w:rsid w:val="00A56524"/>
    <w:rsid w:val="00A729E1"/>
    <w:rsid w:val="00A9139F"/>
    <w:rsid w:val="00A96FFD"/>
    <w:rsid w:val="00B24009"/>
    <w:rsid w:val="00B304A3"/>
    <w:rsid w:val="00B54FFD"/>
    <w:rsid w:val="00B67E4B"/>
    <w:rsid w:val="00B706D4"/>
    <w:rsid w:val="00BE7ADD"/>
    <w:rsid w:val="00C401C6"/>
    <w:rsid w:val="00C91CAF"/>
    <w:rsid w:val="00CA34A5"/>
    <w:rsid w:val="00CA5886"/>
    <w:rsid w:val="00CD69F2"/>
    <w:rsid w:val="00D01FE0"/>
    <w:rsid w:val="00D160AA"/>
    <w:rsid w:val="00DB67AD"/>
    <w:rsid w:val="00DC0965"/>
    <w:rsid w:val="00DD2F34"/>
    <w:rsid w:val="00DD49BD"/>
    <w:rsid w:val="00E172E8"/>
    <w:rsid w:val="00E86E0F"/>
    <w:rsid w:val="00ED54B6"/>
    <w:rsid w:val="00F25915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9F3F"/>
  <w15:docId w15:val="{9D056DF8-DE04-48C6-9A3B-3A04D059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33</cp:revision>
  <cp:lastPrinted>2018-09-06T09:26:00Z</cp:lastPrinted>
  <dcterms:created xsi:type="dcterms:W3CDTF">2018-06-13T09:37:00Z</dcterms:created>
  <dcterms:modified xsi:type="dcterms:W3CDTF">2019-06-09T03:53:00Z</dcterms:modified>
</cp:coreProperties>
</file>