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75" w:rsidRDefault="00135A53" w:rsidP="001D4D57">
      <w:pPr>
        <w:pStyle w:val="Title"/>
        <w:rPr>
          <w:rFonts w:asciiTheme="minorHAnsi" w:hAnsiTheme="minorHAnsi"/>
          <w:b/>
          <w:sz w:val="24"/>
        </w:rPr>
      </w:pPr>
      <w:r w:rsidRPr="00135A53">
        <w:rPr>
          <w:rFonts w:asciiTheme="minorHAnsi" w:hAnsiTheme="minorHAnsi"/>
          <w:b/>
          <w:noProof/>
          <w:color w:val="FF0000"/>
          <w:szCs w:val="28"/>
          <w:lang w:val="en-US" w:eastAsia="en-US"/>
        </w:rPr>
        <w:pict>
          <v:rect id="Rectangle 3" o:spid="_x0000_s1026" style="position:absolute;left:0;text-align:left;margin-left:424.7pt;margin-top:2.25pt;width:113.95pt;height:44.7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" filled="f" stroked="f">
            <v:textbox>
              <w:txbxContent>
                <w:p w:rsidR="009E577B" w:rsidRDefault="00AA4A75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264285" cy="474345"/>
                        <wp:effectExtent l="0" t="0" r="5715" b="8255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4285" cy="474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42AD7" w:rsidRPr="00942AD7" w:rsidRDefault="00942AD7" w:rsidP="001D4D57">
      <w:pPr>
        <w:pStyle w:val="Title"/>
        <w:rPr>
          <w:rFonts w:asciiTheme="minorHAnsi" w:hAnsiTheme="minorHAnsi"/>
          <w:b/>
          <w:sz w:val="24"/>
        </w:rPr>
      </w:pPr>
      <w:r w:rsidRPr="00942AD7">
        <w:rPr>
          <w:rFonts w:asciiTheme="minorHAnsi" w:hAnsiTheme="minorHAnsi"/>
          <w:b/>
          <w:sz w:val="24"/>
        </w:rPr>
        <w:t>GULF ENGLISH SCHOOL</w:t>
      </w:r>
      <w:r w:rsidR="001D4D57" w:rsidRPr="00942AD7">
        <w:rPr>
          <w:rFonts w:asciiTheme="minorHAnsi" w:hAnsiTheme="minorHAnsi"/>
          <w:b/>
          <w:sz w:val="24"/>
        </w:rPr>
        <w:t xml:space="preserve"> </w:t>
      </w:r>
    </w:p>
    <w:p w:rsidR="009E577B" w:rsidRPr="009E577B" w:rsidRDefault="00AA4A75" w:rsidP="00AA4A75">
      <w:pPr>
        <w:pStyle w:val="Title"/>
        <w:rPr>
          <w:rFonts w:asciiTheme="minorHAnsi" w:hAnsiTheme="minorHAnsi"/>
          <w:b/>
          <w:color w:val="FF0000"/>
          <w:szCs w:val="28"/>
        </w:rPr>
      </w:pPr>
      <w:r>
        <w:rPr>
          <w:rFonts w:asciiTheme="minorHAnsi" w:hAnsiTheme="minorHAnsi"/>
          <w:b/>
          <w:color w:val="FF0000"/>
          <w:szCs w:val="28"/>
        </w:rPr>
        <w:t>YEAR 10</w:t>
      </w:r>
      <w:r w:rsidR="00942AD7" w:rsidRPr="009E577B">
        <w:rPr>
          <w:rFonts w:asciiTheme="minorHAnsi" w:hAnsiTheme="minorHAnsi"/>
          <w:b/>
          <w:color w:val="FF0000"/>
          <w:szCs w:val="28"/>
        </w:rPr>
        <w:t xml:space="preserve"> IGCSE English </w:t>
      </w:r>
      <w:r w:rsidR="00A82C32">
        <w:rPr>
          <w:rFonts w:asciiTheme="minorHAnsi" w:hAnsiTheme="minorHAnsi"/>
          <w:b/>
          <w:color w:val="FF0000"/>
          <w:szCs w:val="28"/>
        </w:rPr>
        <w:t>Second</w:t>
      </w:r>
      <w:r w:rsidR="00A8145E" w:rsidRPr="009E577B">
        <w:rPr>
          <w:rFonts w:asciiTheme="minorHAnsi" w:hAnsiTheme="minorHAnsi"/>
          <w:b/>
          <w:color w:val="FF0000"/>
          <w:szCs w:val="28"/>
        </w:rPr>
        <w:t xml:space="preserve"> Language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/>
      </w:tblPr>
      <w:tblGrid>
        <w:gridCol w:w="10980"/>
      </w:tblGrid>
      <w:tr w:rsidR="001D4D57" w:rsidRPr="00543023" w:rsidTr="00942AD7">
        <w:tc>
          <w:tcPr>
            <w:tcW w:w="10980" w:type="dxa"/>
            <w:shd w:val="pct12" w:color="auto" w:fill="auto"/>
          </w:tcPr>
          <w:p w:rsidR="001D4D57" w:rsidRPr="00543023" w:rsidRDefault="007F2DEC" w:rsidP="00942AD7">
            <w:pPr>
              <w:pStyle w:val="Subtitle"/>
              <w:rPr>
                <w:rFonts w:asciiTheme="minorHAnsi" w:hAnsiTheme="minorHAnsi"/>
                <w:sz w:val="22"/>
              </w:rPr>
            </w:pPr>
            <w:r w:rsidRPr="0054302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7D3E71" w:rsidRPr="00543023">
              <w:rPr>
                <w:rFonts w:asciiTheme="minorHAnsi" w:hAnsiTheme="minorHAnsi"/>
                <w:sz w:val="22"/>
                <w:szCs w:val="22"/>
              </w:rPr>
              <w:t>PAPER</w:t>
            </w:r>
            <w:r w:rsidR="009540BF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3A13A4">
              <w:rPr>
                <w:rFonts w:asciiTheme="minorHAnsi" w:hAnsiTheme="minorHAnsi"/>
                <w:sz w:val="22"/>
                <w:szCs w:val="22"/>
              </w:rPr>
              <w:t>: Reading and Writing  -   PAPER</w:t>
            </w:r>
            <w:r w:rsidR="009540BF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="003A13A4">
              <w:rPr>
                <w:rFonts w:asciiTheme="minorHAnsi" w:hAnsiTheme="minorHAnsi"/>
                <w:sz w:val="22"/>
                <w:szCs w:val="22"/>
              </w:rPr>
              <w:t>: Listening</w:t>
            </w:r>
            <w:r w:rsidR="00AA4A75">
              <w:rPr>
                <w:rFonts w:asciiTheme="minorHAnsi" w:hAnsiTheme="minorHAnsi"/>
                <w:sz w:val="22"/>
                <w:szCs w:val="22"/>
              </w:rPr>
              <w:t xml:space="preserve"> CORE </w:t>
            </w:r>
            <w:r w:rsidR="00D42437">
              <w:rPr>
                <w:rFonts w:asciiTheme="minorHAnsi" w:hAnsiTheme="minorHAnsi"/>
                <w:sz w:val="22"/>
                <w:szCs w:val="22"/>
              </w:rPr>
              <w:t>TIER</w:t>
            </w:r>
          </w:p>
        </w:tc>
      </w:tr>
    </w:tbl>
    <w:p w:rsidR="001D4D57" w:rsidRPr="00640C4E" w:rsidRDefault="00C54B42" w:rsidP="00C54B4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     </w:t>
      </w:r>
      <w:r w:rsidR="00305184">
        <w:rPr>
          <w:rFonts w:asciiTheme="minorHAnsi" w:hAnsiTheme="minorHAnsi"/>
        </w:rPr>
        <w:t xml:space="preserve">                                                  </w:t>
      </w:r>
      <w:r w:rsidR="001411B9">
        <w:rPr>
          <w:rFonts w:asciiTheme="minorHAnsi" w:hAnsiTheme="minorHAnsi"/>
        </w:rPr>
        <w:t xml:space="preserve">                              </w:t>
      </w:r>
      <w:r w:rsidR="00E83E83">
        <w:rPr>
          <w:rFonts w:asciiTheme="minorHAnsi" w:hAnsiTheme="minorHAnsi"/>
          <w:b/>
          <w:sz w:val="22"/>
          <w:szCs w:val="22"/>
        </w:rPr>
        <w:t>TERM 3</w:t>
      </w:r>
      <w:r w:rsidR="007F2DEC">
        <w:rPr>
          <w:rFonts w:asciiTheme="minorHAnsi" w:hAnsiTheme="minorHAnsi"/>
          <w:b/>
          <w:sz w:val="22"/>
          <w:szCs w:val="22"/>
        </w:rPr>
        <w:t xml:space="preserve"> </w:t>
      </w:r>
      <w:r w:rsidR="007F2DEC" w:rsidRPr="00640C4E">
        <w:rPr>
          <w:rFonts w:asciiTheme="minorHAnsi" w:hAnsiTheme="minorHAnsi"/>
          <w:b/>
          <w:sz w:val="22"/>
          <w:szCs w:val="22"/>
        </w:rPr>
        <w:t>OVERVIEW</w:t>
      </w: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40"/>
        <w:gridCol w:w="2430"/>
      </w:tblGrid>
      <w:tr w:rsidR="001D4D57" w:rsidRPr="00AA4A75" w:rsidTr="00AA4A75">
        <w:trPr>
          <w:trHeight w:val="840"/>
        </w:trPr>
        <w:tc>
          <w:tcPr>
            <w:tcW w:w="8640" w:type="dxa"/>
          </w:tcPr>
          <w:p w:rsidR="009540BF" w:rsidRDefault="00135A53" w:rsidP="00005604">
            <w:pPr>
              <w:pStyle w:val="Heading2"/>
              <w:rPr>
                <w:rFonts w:asciiTheme="minorHAnsi" w:hAnsiTheme="minorHAnsi"/>
                <w:i w:val="0"/>
                <w:color w:val="FF0000"/>
              </w:rPr>
            </w:pPr>
            <w:r w:rsidRPr="00135A53">
              <w:rPr>
                <w:rFonts w:asciiTheme="minorHAnsi" w:hAnsiTheme="minorHAnsi"/>
                <w:i w:val="0"/>
                <w:noProof/>
                <w:sz w:val="22"/>
                <w:szCs w:val="22"/>
                <w:lang w:val="en-US" w:eastAsia="en-US"/>
              </w:rPr>
              <w:pict>
                <v:rect id="Rectangle 2" o:spid="_x0000_s1027" style="position:absolute;margin-left:424.95pt;margin-top:-.1pt;width:122.25pt;height:39.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" fillcolor="#d8d8d8 [2732]">
                  <v:textbox>
                    <w:txbxContent>
                      <w:p w:rsidR="00005604" w:rsidRPr="00005604" w:rsidRDefault="00005604" w:rsidP="00005604">
                        <w:pPr>
                          <w:jc w:val="center"/>
                          <w:rPr>
                            <w:b/>
                          </w:rPr>
                        </w:pPr>
                        <w:r w:rsidRPr="00005604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Level: Year 1</w:t>
                        </w:r>
                        <w:r w:rsidR="00AA4A75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0</w:t>
                        </w:r>
                      </w:p>
                    </w:txbxContent>
                  </v:textbox>
                </v:rect>
              </w:pict>
            </w:r>
            <w:r w:rsidR="00005604" w:rsidRPr="00AA4A75">
              <w:rPr>
                <w:rFonts w:asciiTheme="minorHAnsi" w:hAnsiTheme="minorHAnsi"/>
                <w:i w:val="0"/>
                <w:sz w:val="22"/>
                <w:szCs w:val="22"/>
              </w:rPr>
              <w:t xml:space="preserve">Topics: </w:t>
            </w:r>
            <w:r w:rsidR="00005604"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1. </w:t>
            </w:r>
            <w:r w:rsidR="00A82C32"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Reading Comprehension Unit </w:t>
            </w:r>
            <w:r w:rsidR="009540BF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(</w:t>
            </w:r>
            <w:r w:rsidR="00E83E83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emphasis on the </w:t>
            </w:r>
            <w:r w:rsidR="009540BF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new comprehension activity)</w:t>
            </w:r>
            <w:r w:rsidR="00A07598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        </w:t>
            </w:r>
          </w:p>
          <w:p w:rsidR="00005604" w:rsidRPr="00AA4A75" w:rsidRDefault="009540BF" w:rsidP="00005604">
            <w:pPr>
              <w:pStyle w:val="Heading2"/>
              <w:rPr>
                <w:rFonts w:asciiTheme="minorHAnsi" w:hAnsiTheme="minorHAnsi"/>
                <w:i w:val="0"/>
                <w:color w:val="FF0000"/>
              </w:rPr>
            </w:pPr>
            <w:r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             2</w:t>
            </w:r>
            <w:r w:rsidR="00A82C32"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. Summary Writing</w:t>
            </w:r>
            <w:r w:rsidR="003A13A4"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      </w:t>
            </w:r>
          </w:p>
          <w:p w:rsidR="00005604" w:rsidRPr="00AA4A75" w:rsidRDefault="00005604" w:rsidP="00005604">
            <w:pPr>
              <w:pStyle w:val="Heading2"/>
              <w:rPr>
                <w:rFonts w:asciiTheme="minorHAnsi" w:hAnsiTheme="minorHAnsi"/>
                <w:i w:val="0"/>
                <w:color w:val="FF0000"/>
              </w:rPr>
            </w:pPr>
            <w:r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 </w:t>
            </w:r>
            <w:r w:rsidR="00A82C32"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           </w:t>
            </w:r>
            <w:r w:rsidR="009540BF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3</w:t>
            </w:r>
            <w:r w:rsidR="00A82C32"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. </w:t>
            </w:r>
            <w:r w:rsidR="009540BF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Extended</w:t>
            </w:r>
            <w:r w:rsidR="00AA4A75"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Writing Unit</w:t>
            </w:r>
            <w:r w:rsidR="009540BF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(emphasis on email writing, report, review) </w:t>
            </w:r>
            <w:r w:rsidR="003A13A4"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     </w:t>
            </w:r>
          </w:p>
          <w:p w:rsidR="001D4D57" w:rsidRPr="00AA4A75" w:rsidRDefault="00005604" w:rsidP="009540BF">
            <w:pPr>
              <w:pStyle w:val="Heading2"/>
              <w:rPr>
                <w:rFonts w:asciiTheme="minorHAnsi" w:hAnsiTheme="minorHAnsi"/>
                <w:i w:val="0"/>
              </w:rPr>
            </w:pPr>
            <w:r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</w:t>
            </w:r>
            <w:r w:rsidR="009540BF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             4</w:t>
            </w:r>
            <w:r w:rsidR="00AA4A75" w:rsidRPr="00AA4A75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. Listening Skills</w:t>
            </w:r>
          </w:p>
        </w:tc>
        <w:tc>
          <w:tcPr>
            <w:tcW w:w="2430" w:type="dxa"/>
          </w:tcPr>
          <w:p w:rsidR="001D4D57" w:rsidRPr="00AA4A75" w:rsidRDefault="001D4D57" w:rsidP="00185C5F">
            <w:pPr>
              <w:pStyle w:val="Heading7"/>
              <w:rPr>
                <w:rFonts w:asciiTheme="minorHAnsi" w:hAnsiTheme="minorHAnsi"/>
                <w:i w:val="0"/>
                <w:color w:val="FF0000"/>
                <w:sz w:val="22"/>
              </w:rPr>
            </w:pPr>
          </w:p>
        </w:tc>
      </w:tr>
      <w:tr w:rsidR="001D4D57" w:rsidRPr="00AA4A75" w:rsidTr="003A13A4">
        <w:tc>
          <w:tcPr>
            <w:tcW w:w="11070" w:type="dxa"/>
            <w:gridSpan w:val="2"/>
          </w:tcPr>
          <w:p w:rsidR="001D4D57" w:rsidRPr="00AA4A75" w:rsidRDefault="009E577B" w:rsidP="00942AD7">
            <w:pPr>
              <w:pStyle w:val="Heading7"/>
              <w:rPr>
                <w:rFonts w:asciiTheme="minorHAnsi" w:hAnsiTheme="minorHAnsi"/>
                <w:i w:val="0"/>
                <w:sz w:val="22"/>
              </w:rPr>
            </w:pPr>
            <w:r w:rsidRPr="00AA4A75">
              <w:rPr>
                <w:rFonts w:asciiTheme="minorHAnsi" w:hAnsiTheme="minorHAnsi"/>
                <w:i w:val="0"/>
                <w:sz w:val="22"/>
                <w:szCs w:val="22"/>
              </w:rPr>
              <w:t xml:space="preserve">Key </w:t>
            </w:r>
            <w:r w:rsidR="001D4D57" w:rsidRPr="00AA4A75">
              <w:rPr>
                <w:rFonts w:asciiTheme="minorHAnsi" w:hAnsiTheme="minorHAnsi"/>
                <w:i w:val="0"/>
                <w:sz w:val="22"/>
                <w:szCs w:val="22"/>
              </w:rPr>
              <w:t xml:space="preserve">Objectives: </w:t>
            </w:r>
          </w:p>
          <w:p w:rsidR="00140B76" w:rsidRPr="00AA4A75" w:rsidRDefault="00005604" w:rsidP="00140B76">
            <w:pPr>
              <w:jc w:val="both"/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  <w:sz w:val="22"/>
                <w:szCs w:val="22"/>
              </w:rPr>
              <w:t xml:space="preserve">1. I will </w:t>
            </w:r>
            <w:r w:rsidR="00F50D0B" w:rsidRPr="00AA4A75">
              <w:rPr>
                <w:rFonts w:asciiTheme="minorHAnsi" w:hAnsiTheme="minorHAnsi"/>
                <w:sz w:val="22"/>
                <w:szCs w:val="22"/>
              </w:rPr>
              <w:t xml:space="preserve">utilise a variety of </w:t>
            </w:r>
            <w:r w:rsidR="00AA4A75" w:rsidRPr="00AA4A75">
              <w:rPr>
                <w:rFonts w:asciiTheme="minorHAnsi" w:hAnsiTheme="minorHAnsi"/>
                <w:sz w:val="22"/>
                <w:szCs w:val="22"/>
              </w:rPr>
              <w:t>close-</w:t>
            </w:r>
            <w:r w:rsidR="00F50D0B" w:rsidRPr="00AA4A75">
              <w:rPr>
                <w:rFonts w:asciiTheme="minorHAnsi" w:hAnsiTheme="minorHAnsi"/>
                <w:sz w:val="22"/>
                <w:szCs w:val="22"/>
              </w:rPr>
              <w:t>reading strategies to comprehend texts of various levels of complexity.</w:t>
            </w:r>
          </w:p>
          <w:p w:rsidR="00140B76" w:rsidRPr="00AA4A75" w:rsidRDefault="00005604" w:rsidP="00F50D0B">
            <w:pPr>
              <w:jc w:val="both"/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7F2DEC" w:rsidRPr="00AA4A75">
              <w:rPr>
                <w:rFonts w:asciiTheme="minorHAnsi" w:hAnsiTheme="minorHAnsi"/>
                <w:sz w:val="22"/>
                <w:szCs w:val="22"/>
              </w:rPr>
              <w:t xml:space="preserve">I will </w:t>
            </w:r>
            <w:r w:rsidR="00F50D0B" w:rsidRPr="00AA4A75">
              <w:rPr>
                <w:rFonts w:asciiTheme="minorHAnsi" w:hAnsiTheme="minorHAnsi"/>
                <w:sz w:val="22"/>
                <w:szCs w:val="22"/>
              </w:rPr>
              <w:t>identify and retrieve correct information for a variety of purposes.</w:t>
            </w:r>
          </w:p>
          <w:p w:rsidR="00984C4E" w:rsidRPr="00AA4A75" w:rsidRDefault="00F50D0B" w:rsidP="00140B76">
            <w:pPr>
              <w:jc w:val="both"/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  <w:sz w:val="22"/>
                <w:szCs w:val="22"/>
              </w:rPr>
              <w:t xml:space="preserve">3. I will apply knowledge and skills of effective writing to create </w:t>
            </w:r>
            <w:r w:rsidR="009540BF">
              <w:rPr>
                <w:rFonts w:asciiTheme="minorHAnsi" w:hAnsiTheme="minorHAnsi"/>
                <w:sz w:val="22"/>
                <w:szCs w:val="22"/>
              </w:rPr>
              <w:t xml:space="preserve">extended writing pieces in the form of an email, report, review. </w:t>
            </w:r>
          </w:p>
          <w:p w:rsidR="00F50D0B" w:rsidRPr="00AA4A75" w:rsidRDefault="00F50D0B" w:rsidP="009540BF">
            <w:pPr>
              <w:jc w:val="both"/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  <w:sz w:val="22"/>
                <w:szCs w:val="22"/>
              </w:rPr>
              <w:t>4. I will develop listening skil</w:t>
            </w:r>
            <w:r w:rsidR="00411D44">
              <w:rPr>
                <w:rFonts w:asciiTheme="minorHAnsi" w:hAnsiTheme="minorHAnsi"/>
                <w:sz w:val="22"/>
                <w:szCs w:val="22"/>
              </w:rPr>
              <w:t>ls to comprehend text on tape and</w:t>
            </w:r>
            <w:r w:rsidRPr="00AA4A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40BF">
              <w:rPr>
                <w:rFonts w:asciiTheme="minorHAnsi" w:hAnsiTheme="minorHAnsi"/>
                <w:sz w:val="22"/>
                <w:szCs w:val="22"/>
              </w:rPr>
              <w:t xml:space="preserve">retrieve information. </w:t>
            </w:r>
          </w:p>
        </w:tc>
      </w:tr>
    </w:tbl>
    <w:p w:rsidR="001D4D57" w:rsidRPr="00942AD7" w:rsidRDefault="001D4D57" w:rsidP="00AA4A75">
      <w:pPr>
        <w:rPr>
          <w:rFonts w:asciiTheme="minorHAnsi" w:hAnsiTheme="minorHAnsi"/>
        </w:rPr>
      </w:pPr>
    </w:p>
    <w:tbl>
      <w:tblPr>
        <w:tblW w:w="1096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7"/>
        <w:gridCol w:w="2583"/>
      </w:tblGrid>
      <w:tr w:rsidR="001D4D57" w:rsidRPr="00AA4A75" w:rsidTr="00AA4A75">
        <w:trPr>
          <w:trHeight w:val="260"/>
        </w:trPr>
        <w:tc>
          <w:tcPr>
            <w:tcW w:w="8377" w:type="dxa"/>
            <w:shd w:val="pct12" w:color="auto" w:fill="auto"/>
          </w:tcPr>
          <w:p w:rsidR="009E577B" w:rsidRPr="00AA4A75" w:rsidRDefault="009E577B" w:rsidP="00185C5F">
            <w:pPr>
              <w:pStyle w:val="Heading5"/>
              <w:rPr>
                <w:rFonts w:asciiTheme="minorHAnsi" w:hAnsiTheme="minorHAnsi"/>
                <w:b/>
                <w:color w:val="FF0000"/>
                <w:sz w:val="22"/>
              </w:rPr>
            </w:pPr>
          </w:p>
          <w:p w:rsidR="001D4D57" w:rsidRPr="00AA4A75" w:rsidRDefault="00984C4E" w:rsidP="00185C5F">
            <w:pPr>
              <w:pStyle w:val="Heading5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AA4A7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Focus</w:t>
            </w:r>
            <w:r w:rsidR="001D4D57" w:rsidRPr="00AA4A7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Questions</w:t>
            </w:r>
            <w:r w:rsidR="00305184" w:rsidRPr="00AA4A7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/Essential Unit Ideas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pct12" w:color="auto" w:fill="auto"/>
          </w:tcPr>
          <w:p w:rsidR="001D4D57" w:rsidRPr="00AA4A75" w:rsidRDefault="001D4D57" w:rsidP="00B818C4">
            <w:pPr>
              <w:pStyle w:val="Heading3"/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AA4A7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B818C4" w:rsidRPr="00AA4A7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Concepts and </w:t>
            </w:r>
            <w:r w:rsidR="00984C4E" w:rsidRPr="00AA4A7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Vocabulary</w:t>
            </w:r>
            <w:r w:rsidR="00B818C4" w:rsidRPr="00AA4A7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704C8" w:rsidRPr="00AA4A75" w:rsidTr="00AA4A75">
        <w:trPr>
          <w:trHeight w:val="10066"/>
        </w:trPr>
        <w:tc>
          <w:tcPr>
            <w:tcW w:w="8377" w:type="dxa"/>
          </w:tcPr>
          <w:p w:rsidR="00A82C32" w:rsidRPr="00AA4A75" w:rsidRDefault="009540BF" w:rsidP="009540BF">
            <w:pPr>
              <w:pStyle w:val="ListParagraph"/>
              <w:spacing w:after="0" w:line="240" w:lineRule="auto"/>
              <w:ind w:left="167" w:hanging="9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1. </w:t>
            </w:r>
            <w:r w:rsidR="003A13A4" w:rsidRPr="00AA4A75">
              <w:rPr>
                <w:rFonts w:asciiTheme="minorHAnsi" w:hAnsiTheme="minorHAnsi"/>
                <w:b/>
              </w:rPr>
              <w:t>Reading Comprehension passages</w:t>
            </w:r>
            <w:r w:rsidR="00AA4A75">
              <w:rPr>
                <w:rFonts w:asciiTheme="minorHAnsi" w:hAnsiTheme="minorHAnsi"/>
                <w:b/>
              </w:rPr>
              <w:t xml:space="preserve"> (based on textbook)</w:t>
            </w:r>
          </w:p>
          <w:p w:rsidR="00A82C32" w:rsidRPr="00AA4A75" w:rsidRDefault="003A13A4" w:rsidP="00D4243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</w:rPr>
              <w:t xml:space="preserve">What are </w:t>
            </w:r>
            <w:r w:rsidR="00470ED0" w:rsidRPr="00AA4A75">
              <w:rPr>
                <w:rFonts w:asciiTheme="minorHAnsi" w:hAnsiTheme="minorHAnsi"/>
              </w:rPr>
              <w:t>some effective close-</w:t>
            </w:r>
            <w:r w:rsidRPr="00AA4A75">
              <w:rPr>
                <w:rFonts w:asciiTheme="minorHAnsi" w:hAnsiTheme="minorHAnsi"/>
              </w:rPr>
              <w:t>reading strategies?</w:t>
            </w:r>
            <w:r w:rsidR="00CD6AC2" w:rsidRPr="00AA4A75">
              <w:rPr>
                <w:rFonts w:asciiTheme="minorHAnsi" w:hAnsiTheme="minorHAnsi"/>
              </w:rPr>
              <w:t xml:space="preserve"> </w:t>
            </w:r>
          </w:p>
          <w:p w:rsidR="00A82C32" w:rsidRPr="00AA4A75" w:rsidRDefault="003A13A4" w:rsidP="00D4243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</w:rPr>
              <w:t xml:space="preserve">How can you </w:t>
            </w:r>
            <w:r w:rsidR="00A82C32" w:rsidRPr="00AA4A75">
              <w:rPr>
                <w:rFonts w:asciiTheme="minorHAnsi" w:hAnsiTheme="minorHAnsi"/>
              </w:rPr>
              <w:t>identify and analyse implicit and explicit meaning in a given text</w:t>
            </w:r>
            <w:r w:rsidRPr="00AA4A75">
              <w:rPr>
                <w:rFonts w:asciiTheme="minorHAnsi" w:hAnsiTheme="minorHAnsi"/>
              </w:rPr>
              <w:t>?</w:t>
            </w:r>
          </w:p>
          <w:p w:rsidR="00A82C32" w:rsidRDefault="003A13A4" w:rsidP="00A82C3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</w:rPr>
              <w:t>How can you answer</w:t>
            </w:r>
            <w:r w:rsidR="00A82C32" w:rsidRPr="00AA4A75">
              <w:rPr>
                <w:rFonts w:asciiTheme="minorHAnsi" w:hAnsiTheme="minorHAnsi"/>
              </w:rPr>
              <w:t xml:space="preserve"> a question creatively, relying on the text</w:t>
            </w:r>
            <w:r w:rsidRPr="00AA4A75">
              <w:rPr>
                <w:rFonts w:asciiTheme="minorHAnsi" w:hAnsiTheme="minorHAnsi"/>
              </w:rPr>
              <w:t>,</w:t>
            </w:r>
            <w:r w:rsidR="00A82C32" w:rsidRPr="00AA4A75">
              <w:rPr>
                <w:rFonts w:asciiTheme="minorHAnsi" w:hAnsiTheme="minorHAnsi"/>
              </w:rPr>
              <w:t xml:space="preserve"> but not on its language</w:t>
            </w:r>
            <w:r w:rsidRPr="00AA4A75">
              <w:rPr>
                <w:rFonts w:asciiTheme="minorHAnsi" w:hAnsiTheme="minorHAnsi"/>
              </w:rPr>
              <w:t xml:space="preserve">? </w:t>
            </w:r>
            <w:r w:rsidR="009D292F">
              <w:rPr>
                <w:rFonts w:asciiTheme="minorHAnsi" w:hAnsiTheme="minorHAnsi"/>
              </w:rPr>
              <w:t>How can you paraphrase efficiently?</w:t>
            </w:r>
            <w:bookmarkStart w:id="0" w:name="_GoBack"/>
            <w:bookmarkEnd w:id="0"/>
          </w:p>
          <w:p w:rsidR="009540BF" w:rsidRPr="00AA4A75" w:rsidRDefault="009540BF" w:rsidP="00A82C3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can you match the speaker with the right information given? </w:t>
            </w:r>
          </w:p>
          <w:p w:rsidR="00AA4A75" w:rsidRPr="00AA4A75" w:rsidRDefault="00AA4A75" w:rsidP="00AA4A75">
            <w:pPr>
              <w:ind w:left="720"/>
              <w:rPr>
                <w:rFonts w:asciiTheme="minorHAnsi" w:hAnsiTheme="minorHAnsi"/>
              </w:rPr>
            </w:pPr>
          </w:p>
          <w:p w:rsidR="00CD6AC2" w:rsidRPr="00411D44" w:rsidRDefault="009540BF" w:rsidP="009540BF">
            <w:pPr>
              <w:ind w:left="90"/>
              <w:rPr>
                <w:rFonts w:asciiTheme="minorHAnsi" w:hAnsiTheme="minorHAnsi"/>
                <w:b/>
              </w:rPr>
            </w:pPr>
            <w:r w:rsidRPr="00411D44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5A71DD" w:rsidRPr="00411D44">
              <w:rPr>
                <w:rFonts w:asciiTheme="minorHAnsi" w:hAnsiTheme="minorHAnsi"/>
                <w:b/>
                <w:sz w:val="22"/>
                <w:szCs w:val="22"/>
              </w:rPr>
              <w:t>Summary W</w:t>
            </w:r>
            <w:r w:rsidR="00CD6AC2" w:rsidRPr="00411D44">
              <w:rPr>
                <w:rFonts w:asciiTheme="minorHAnsi" w:hAnsiTheme="minorHAnsi"/>
                <w:b/>
                <w:sz w:val="22"/>
                <w:szCs w:val="22"/>
              </w:rPr>
              <w:t>riting</w:t>
            </w:r>
          </w:p>
          <w:p w:rsidR="00CD6AC2" w:rsidRDefault="00CD6AC2" w:rsidP="00411D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AA4A75">
              <w:rPr>
                <w:rFonts w:asciiTheme="minorHAnsi" w:hAnsiTheme="minorHAnsi"/>
                <w:lang w:val="en-US"/>
              </w:rPr>
              <w:t xml:space="preserve">What is the key information in a text? </w:t>
            </w:r>
            <w:r w:rsidRPr="00411D44">
              <w:rPr>
                <w:rFonts w:asciiTheme="minorHAnsi" w:hAnsiTheme="minorHAnsi"/>
                <w:lang w:val="en-US"/>
              </w:rPr>
              <w:t>What are the relevant details?</w:t>
            </w:r>
          </w:p>
          <w:p w:rsidR="00411D44" w:rsidRPr="00411D44" w:rsidRDefault="00411D44" w:rsidP="00411D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How can you </w:t>
            </w:r>
            <w:proofErr w:type="spellStart"/>
            <w:r>
              <w:rPr>
                <w:rFonts w:asciiTheme="minorHAnsi" w:hAnsiTheme="minorHAnsi"/>
                <w:lang w:val="en-US"/>
              </w:rPr>
              <w:t>summarise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without too much reliance on the text?</w:t>
            </w:r>
          </w:p>
          <w:p w:rsidR="00CD6AC2" w:rsidRPr="00AA4A75" w:rsidRDefault="00CD6AC2" w:rsidP="00AA4A7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AA4A75">
              <w:rPr>
                <w:rFonts w:asciiTheme="minorHAnsi" w:hAnsiTheme="minorHAnsi"/>
                <w:lang w:val="en-US"/>
              </w:rPr>
              <w:t xml:space="preserve">How can </w:t>
            </w:r>
            <w:r w:rsidR="00F50D0B" w:rsidRPr="00AA4A75">
              <w:rPr>
                <w:rFonts w:asciiTheme="minorHAnsi" w:hAnsiTheme="minorHAnsi"/>
                <w:lang w:val="en-US"/>
              </w:rPr>
              <w:t>the selected i</w:t>
            </w:r>
            <w:r w:rsidRPr="00AA4A75">
              <w:rPr>
                <w:rFonts w:asciiTheme="minorHAnsi" w:hAnsiTheme="minorHAnsi"/>
                <w:lang w:val="en-US"/>
              </w:rPr>
              <w:t xml:space="preserve">nformation </w:t>
            </w:r>
            <w:r w:rsidR="00F50D0B" w:rsidRPr="00AA4A75">
              <w:rPr>
                <w:rFonts w:asciiTheme="minorHAnsi" w:hAnsiTheme="minorHAnsi"/>
                <w:lang w:val="en-US"/>
              </w:rPr>
              <w:t xml:space="preserve">be presented </w:t>
            </w:r>
            <w:r w:rsidRPr="00AA4A75">
              <w:rPr>
                <w:rFonts w:asciiTheme="minorHAnsi" w:hAnsiTheme="minorHAnsi"/>
                <w:lang w:val="en-US"/>
              </w:rPr>
              <w:t>clearly and logically?</w:t>
            </w:r>
          </w:p>
          <w:p w:rsidR="00CD6AC2" w:rsidRPr="00AA4A75" w:rsidRDefault="00CD6AC2" w:rsidP="00AA4A7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AA4A75">
              <w:rPr>
                <w:rFonts w:asciiTheme="minorHAnsi" w:hAnsiTheme="minorHAnsi"/>
                <w:lang w:val="en-US"/>
              </w:rPr>
              <w:t xml:space="preserve">How can you write an effective summary? </w:t>
            </w:r>
          </w:p>
          <w:p w:rsidR="00AA4A75" w:rsidRPr="00AA4A75" w:rsidRDefault="00AA4A75" w:rsidP="00AA4A75">
            <w:pPr>
              <w:pStyle w:val="ListParagraph"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A82C32" w:rsidRPr="00411D44" w:rsidRDefault="009540BF" w:rsidP="009540BF">
            <w:pPr>
              <w:ind w:left="90"/>
              <w:rPr>
                <w:rFonts w:asciiTheme="minorHAnsi" w:hAnsiTheme="minorHAnsi"/>
                <w:b/>
              </w:rPr>
            </w:pPr>
            <w:r w:rsidRPr="00411D44">
              <w:rPr>
                <w:rFonts w:asciiTheme="minorHAnsi" w:hAnsiTheme="minorHAnsi"/>
                <w:b/>
                <w:sz w:val="22"/>
                <w:szCs w:val="22"/>
              </w:rPr>
              <w:t xml:space="preserve">3. Extended Writing - email, report, review </w:t>
            </w:r>
          </w:p>
          <w:p w:rsidR="00A82C32" w:rsidRPr="00AA4A75" w:rsidRDefault="00CD6AC2" w:rsidP="00A82C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</w:rPr>
              <w:t xml:space="preserve">What </w:t>
            </w:r>
            <w:r w:rsidR="00411D44">
              <w:rPr>
                <w:rFonts w:asciiTheme="minorHAnsi" w:hAnsiTheme="minorHAnsi"/>
              </w:rPr>
              <w:t xml:space="preserve">can you differentiate between informal and formal language and register when writing extended pieces </w:t>
            </w:r>
          </w:p>
          <w:p w:rsidR="00AA4A75" w:rsidRPr="00AA4A75" w:rsidRDefault="00CD6AC2" w:rsidP="00470ED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</w:rPr>
              <w:t xml:space="preserve">What </w:t>
            </w:r>
            <w:r w:rsidR="00AA4A75" w:rsidRPr="00AA4A75">
              <w:rPr>
                <w:rFonts w:asciiTheme="minorHAnsi" w:hAnsiTheme="minorHAnsi"/>
              </w:rPr>
              <w:t xml:space="preserve">makes an effective </w:t>
            </w:r>
            <w:r w:rsidR="00411D44">
              <w:rPr>
                <w:rFonts w:asciiTheme="minorHAnsi" w:hAnsiTheme="minorHAnsi"/>
              </w:rPr>
              <w:t>email/report/review</w:t>
            </w:r>
            <w:r w:rsidR="00AA4A75" w:rsidRPr="00AA4A75">
              <w:rPr>
                <w:rFonts w:asciiTheme="minorHAnsi" w:hAnsiTheme="minorHAnsi"/>
              </w:rPr>
              <w:t xml:space="preserve"> with an appropriate register and structure?</w:t>
            </w:r>
          </w:p>
          <w:p w:rsidR="00F50D0B" w:rsidRPr="00AA4A75" w:rsidRDefault="00F50D0B" w:rsidP="00470ED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</w:rPr>
              <w:t xml:space="preserve">How can you develop paragraphs logically and coherently using a wide range of vocabulary? </w:t>
            </w:r>
          </w:p>
          <w:p w:rsidR="009540BF" w:rsidRDefault="009540BF" w:rsidP="009540BF">
            <w:pPr>
              <w:pStyle w:val="ListParagraph"/>
              <w:spacing w:after="0" w:line="240" w:lineRule="auto"/>
              <w:ind w:left="450"/>
              <w:rPr>
                <w:rFonts w:asciiTheme="minorHAnsi" w:hAnsiTheme="minorHAnsi"/>
              </w:rPr>
            </w:pPr>
          </w:p>
          <w:p w:rsidR="00470ED0" w:rsidRPr="00AA4A75" w:rsidRDefault="009540BF" w:rsidP="009540BF">
            <w:pPr>
              <w:pStyle w:val="ListParagraph"/>
              <w:spacing w:after="0" w:line="240" w:lineRule="auto"/>
              <w:ind w:left="167"/>
              <w:rPr>
                <w:rFonts w:asciiTheme="minorHAnsi" w:hAnsiTheme="minorHAnsi"/>
                <w:b/>
              </w:rPr>
            </w:pPr>
            <w:r w:rsidRPr="009540BF">
              <w:rPr>
                <w:rFonts w:asciiTheme="minorHAnsi" w:hAnsiTheme="minorHAnsi"/>
                <w:b/>
              </w:rPr>
              <w:t>4.</w:t>
            </w:r>
            <w:r>
              <w:rPr>
                <w:rFonts w:asciiTheme="minorHAnsi" w:hAnsiTheme="minorHAnsi"/>
              </w:rPr>
              <w:t xml:space="preserve"> </w:t>
            </w:r>
            <w:r w:rsidR="00470ED0" w:rsidRPr="00AA4A75">
              <w:rPr>
                <w:rFonts w:asciiTheme="minorHAnsi" w:hAnsiTheme="minorHAnsi"/>
                <w:b/>
              </w:rPr>
              <w:t>Listening Comprehension (int</w:t>
            </w:r>
            <w:r w:rsidR="00F50D0B" w:rsidRPr="00AA4A75">
              <w:rPr>
                <w:rFonts w:asciiTheme="minorHAnsi" w:hAnsiTheme="minorHAnsi"/>
                <w:b/>
              </w:rPr>
              <w:t xml:space="preserve">erviews and conversations on CD/ MP3 </w:t>
            </w:r>
            <w:r w:rsidR="00470ED0" w:rsidRPr="00AA4A75">
              <w:rPr>
                <w:rFonts w:asciiTheme="minorHAnsi" w:hAnsiTheme="minorHAnsi"/>
                <w:b/>
              </w:rPr>
              <w:t>tracks)</w:t>
            </w:r>
          </w:p>
          <w:p w:rsidR="009E577B" w:rsidRDefault="00CD6AC2" w:rsidP="000F7C7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</w:rPr>
              <w:t>How can you u</w:t>
            </w:r>
            <w:r w:rsidR="00470ED0" w:rsidRPr="00AA4A75">
              <w:rPr>
                <w:rFonts w:asciiTheme="minorHAnsi" w:hAnsiTheme="minorHAnsi"/>
              </w:rPr>
              <w:t>nderstand what is i</w:t>
            </w:r>
            <w:r w:rsidRPr="00AA4A75">
              <w:rPr>
                <w:rFonts w:asciiTheme="minorHAnsi" w:hAnsiTheme="minorHAnsi"/>
              </w:rPr>
              <w:t>mplied</w:t>
            </w:r>
            <w:r w:rsidR="00411D44">
              <w:rPr>
                <w:rFonts w:asciiTheme="minorHAnsi" w:hAnsiTheme="minorHAnsi"/>
              </w:rPr>
              <w:t>,</w:t>
            </w:r>
            <w:r w:rsidRPr="00AA4A75">
              <w:rPr>
                <w:rFonts w:asciiTheme="minorHAnsi" w:hAnsiTheme="minorHAnsi"/>
              </w:rPr>
              <w:t xml:space="preserve"> but not actually stated? (</w:t>
            </w:r>
            <w:r w:rsidR="00470ED0" w:rsidRPr="00AA4A75">
              <w:rPr>
                <w:rFonts w:asciiTheme="minorHAnsi" w:hAnsiTheme="minorHAnsi"/>
              </w:rPr>
              <w:t>e.g. gist, relationships between speakers, speaker’s purpose/intentions, sp</w:t>
            </w:r>
            <w:r w:rsidRPr="00AA4A75">
              <w:rPr>
                <w:rFonts w:asciiTheme="minorHAnsi" w:hAnsiTheme="minorHAnsi"/>
              </w:rPr>
              <w:t xml:space="preserve">eaker’s feelings, situation, </w:t>
            </w:r>
            <w:r w:rsidR="00470ED0" w:rsidRPr="00AA4A75">
              <w:rPr>
                <w:rFonts w:asciiTheme="minorHAnsi" w:hAnsiTheme="minorHAnsi"/>
              </w:rPr>
              <w:t>place</w:t>
            </w:r>
            <w:r w:rsidRPr="00AA4A75">
              <w:rPr>
                <w:rFonts w:asciiTheme="minorHAnsi" w:hAnsiTheme="minorHAnsi"/>
              </w:rPr>
              <w:t>, details mentioned etc.)</w:t>
            </w:r>
          </w:p>
          <w:p w:rsidR="00AA4A75" w:rsidRPr="00AA4A75" w:rsidRDefault="00AA4A75" w:rsidP="00AA4A75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:rsidR="00F704C8" w:rsidRPr="00AA4A75" w:rsidRDefault="00F704C8" w:rsidP="00185C5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  <w:r w:rsidRPr="00AA4A75">
              <w:rPr>
                <w:rFonts w:asciiTheme="minorHAnsi" w:hAnsiTheme="minorHAnsi"/>
                <w:b/>
                <w:bCs/>
                <w:color w:val="FF0000"/>
              </w:rPr>
              <w:t>Assessments:</w:t>
            </w:r>
          </w:p>
          <w:p w:rsidR="00F704C8" w:rsidRPr="00AA4A75" w:rsidRDefault="00F704C8" w:rsidP="00185C5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AA4A75">
              <w:rPr>
                <w:rFonts w:asciiTheme="minorHAnsi" w:hAnsiTheme="minorHAnsi"/>
                <w:b/>
                <w:bCs/>
              </w:rPr>
              <w:t>Formative Assessments (ongoing)</w:t>
            </w:r>
          </w:p>
          <w:p w:rsidR="00F704C8" w:rsidRPr="00AA4A75" w:rsidRDefault="00640582" w:rsidP="0054302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AA4A75">
              <w:rPr>
                <w:rFonts w:asciiTheme="minorHAnsi" w:hAnsiTheme="minorHAnsi"/>
                <w:bCs/>
              </w:rPr>
              <w:t>q</w:t>
            </w:r>
            <w:r w:rsidR="00F704C8" w:rsidRPr="00AA4A75">
              <w:rPr>
                <w:rFonts w:asciiTheme="minorHAnsi" w:hAnsiTheme="minorHAnsi"/>
                <w:bCs/>
              </w:rPr>
              <w:t>uizzes</w:t>
            </w:r>
            <w:r w:rsidRPr="00AA4A75">
              <w:rPr>
                <w:rFonts w:asciiTheme="minorHAnsi" w:hAnsiTheme="minorHAnsi"/>
                <w:bCs/>
              </w:rPr>
              <w:t xml:space="preserve"> and </w:t>
            </w:r>
            <w:r w:rsidR="00005604" w:rsidRPr="00AA4A75">
              <w:rPr>
                <w:rFonts w:asciiTheme="minorHAnsi" w:hAnsiTheme="minorHAnsi"/>
                <w:bCs/>
              </w:rPr>
              <w:t>class tests</w:t>
            </w:r>
            <w:r w:rsidR="00F704C8" w:rsidRPr="00AA4A75">
              <w:rPr>
                <w:rFonts w:asciiTheme="minorHAnsi" w:hAnsiTheme="minorHAnsi"/>
                <w:bCs/>
              </w:rPr>
              <w:t xml:space="preserve"> on each </w:t>
            </w:r>
            <w:r w:rsidR="00005604" w:rsidRPr="00AA4A75">
              <w:rPr>
                <w:rFonts w:asciiTheme="minorHAnsi" w:hAnsiTheme="minorHAnsi"/>
                <w:bCs/>
              </w:rPr>
              <w:t>skill/topic introduced in class</w:t>
            </w:r>
          </w:p>
          <w:p w:rsidR="00CD6AC2" w:rsidRPr="00AA4A75" w:rsidRDefault="00CD6AC2" w:rsidP="0054302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AA4A75">
              <w:rPr>
                <w:rFonts w:asciiTheme="minorHAnsi" w:hAnsiTheme="minorHAnsi"/>
                <w:bCs/>
              </w:rPr>
              <w:t>listening quizze</w:t>
            </w:r>
            <w:r w:rsidR="005A71DD">
              <w:rPr>
                <w:rFonts w:asciiTheme="minorHAnsi" w:hAnsiTheme="minorHAnsi"/>
                <w:bCs/>
              </w:rPr>
              <w:t>s using mp3 tracks/CD</w:t>
            </w:r>
          </w:p>
          <w:p w:rsidR="00F704C8" w:rsidRPr="00AA4A75" w:rsidRDefault="00F704C8" w:rsidP="00F21B07">
            <w:pPr>
              <w:rPr>
                <w:rFonts w:asciiTheme="minorHAnsi" w:hAnsiTheme="minorHAnsi"/>
                <w:b/>
                <w:bCs/>
              </w:rPr>
            </w:pPr>
            <w:r w:rsidRPr="00AA4A75">
              <w:rPr>
                <w:rFonts w:asciiTheme="minorHAnsi" w:hAnsiTheme="minorHAnsi"/>
                <w:b/>
                <w:bCs/>
                <w:sz w:val="22"/>
                <w:szCs w:val="22"/>
              </w:rPr>
              <w:t>Summative Assessments (formal examination)</w:t>
            </w:r>
          </w:p>
          <w:p w:rsidR="00AA4A75" w:rsidRPr="00AA4A75" w:rsidRDefault="001411B9" w:rsidP="00AA4A7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AA4A75">
              <w:rPr>
                <w:rFonts w:asciiTheme="minorHAnsi" w:hAnsiTheme="minorHAnsi"/>
                <w:bCs/>
              </w:rPr>
              <w:t xml:space="preserve">IG-style questions on </w:t>
            </w:r>
            <w:r w:rsidR="00CD6AC2" w:rsidRPr="00AA4A75">
              <w:rPr>
                <w:rFonts w:asciiTheme="minorHAnsi" w:hAnsiTheme="minorHAnsi"/>
                <w:bCs/>
              </w:rPr>
              <w:t xml:space="preserve">all </w:t>
            </w:r>
            <w:r w:rsidR="00F50D0B" w:rsidRPr="00AA4A75">
              <w:rPr>
                <w:rFonts w:asciiTheme="minorHAnsi" w:hAnsiTheme="minorHAnsi"/>
                <w:bCs/>
              </w:rPr>
              <w:t xml:space="preserve">exam </w:t>
            </w:r>
            <w:r w:rsidR="00CD6AC2" w:rsidRPr="00AA4A75">
              <w:rPr>
                <w:rFonts w:asciiTheme="minorHAnsi" w:hAnsiTheme="minorHAnsi"/>
                <w:bCs/>
              </w:rPr>
              <w:t xml:space="preserve">skills </w:t>
            </w:r>
          </w:p>
          <w:p w:rsidR="005668F5" w:rsidRPr="00AA4A75" w:rsidRDefault="00305184" w:rsidP="005668F5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AA4A75">
              <w:rPr>
                <w:rFonts w:asciiTheme="minorHAnsi" w:hAnsiTheme="minorHAnsi"/>
                <w:b/>
                <w:color w:val="FF0000"/>
                <w:sz w:val="22"/>
                <w:szCs w:val="22"/>
                <w:lang w:val="en-GB" w:eastAsia="en-US"/>
              </w:rPr>
              <w:t>Resources:</w:t>
            </w:r>
          </w:p>
          <w:p w:rsidR="000F7C73" w:rsidRPr="00AA4A75" w:rsidRDefault="000F7C73" w:rsidP="000F7C73">
            <w:pPr>
              <w:tabs>
                <w:tab w:val="left" w:pos="4601"/>
              </w:tabs>
              <w:rPr>
                <w:rFonts w:asciiTheme="minorHAnsi" w:hAnsiTheme="minorHAnsi"/>
                <w:b/>
                <w:lang w:val="en-GB" w:eastAsia="en-US"/>
              </w:rPr>
            </w:pPr>
            <w:r w:rsidRPr="00AA4A75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 xml:space="preserve">Textbook: Complete </w:t>
            </w:r>
            <w:r w:rsidR="00D42437" w:rsidRPr="00AA4A75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 xml:space="preserve">Second </w:t>
            </w:r>
            <w:r w:rsidRPr="00AA4A75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 xml:space="preserve">Language English for Cambridge IGCSE </w:t>
            </w:r>
          </w:p>
          <w:p w:rsidR="000F7C73" w:rsidRPr="00AA4A75" w:rsidRDefault="00D42437" w:rsidP="000F7C73">
            <w:pPr>
              <w:tabs>
                <w:tab w:val="left" w:pos="4601"/>
              </w:tabs>
              <w:rPr>
                <w:rFonts w:asciiTheme="minorHAnsi" w:hAnsiTheme="minorHAnsi"/>
                <w:b/>
                <w:lang w:val="en-GB" w:eastAsia="en-US"/>
              </w:rPr>
            </w:pPr>
            <w:r w:rsidRPr="00AA4A75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>Workbook: Complete Second</w:t>
            </w:r>
            <w:r w:rsidR="000F7C73" w:rsidRPr="00AA4A75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 xml:space="preserve"> Language English for Cambridge IGCSE </w:t>
            </w:r>
          </w:p>
          <w:p w:rsidR="00411D44" w:rsidRDefault="000F7C73" w:rsidP="00F50D0B">
            <w:pPr>
              <w:tabs>
                <w:tab w:val="left" w:pos="4601"/>
              </w:tabs>
              <w:rPr>
                <w:rFonts w:asciiTheme="minorHAnsi" w:hAnsiTheme="minorHAnsi"/>
                <w:b/>
                <w:lang w:val="en-GB" w:eastAsia="en-US"/>
              </w:rPr>
            </w:pPr>
            <w:r w:rsidRPr="00AA4A75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>Other resources</w:t>
            </w:r>
            <w:r w:rsidRPr="00AA4A75"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: </w:t>
            </w:r>
            <w:r w:rsidRPr="00AA4A75">
              <w:rPr>
                <w:rFonts w:asciiTheme="minorHAnsi" w:hAnsiTheme="minorHAnsi" w:cs="Arial"/>
                <w:sz w:val="22"/>
                <w:szCs w:val="22"/>
              </w:rPr>
              <w:t xml:space="preserve">passages/extracts from a selection of </w:t>
            </w:r>
            <w:r w:rsidR="009E577B" w:rsidRPr="00AA4A75">
              <w:rPr>
                <w:rFonts w:asciiTheme="minorHAnsi" w:hAnsiTheme="minorHAnsi" w:cs="Arial"/>
                <w:sz w:val="22"/>
                <w:szCs w:val="22"/>
              </w:rPr>
              <w:t xml:space="preserve">CIE </w:t>
            </w:r>
            <w:r w:rsidRPr="00AA4A75">
              <w:rPr>
                <w:rFonts w:asciiTheme="minorHAnsi" w:hAnsiTheme="minorHAnsi" w:cs="Arial"/>
                <w:sz w:val="22"/>
                <w:szCs w:val="22"/>
              </w:rPr>
              <w:t>05</w:t>
            </w:r>
            <w:r w:rsidR="00D42437" w:rsidRPr="00AA4A75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06627" w:rsidRPr="00AA4A75">
              <w:rPr>
                <w:rFonts w:asciiTheme="minorHAnsi" w:hAnsiTheme="minorHAnsi" w:cs="Arial"/>
                <w:sz w:val="22"/>
                <w:szCs w:val="22"/>
              </w:rPr>
              <w:t>0 past examination papers available</w:t>
            </w:r>
            <w:r w:rsidRPr="00AA4A75">
              <w:rPr>
                <w:rFonts w:asciiTheme="minorHAnsi" w:hAnsiTheme="minorHAnsi" w:cs="Arial"/>
                <w:sz w:val="22"/>
                <w:szCs w:val="22"/>
              </w:rPr>
              <w:t xml:space="preserve"> on </w:t>
            </w:r>
            <w:hyperlink r:id="rId6" w:history="1">
              <w:r w:rsidRPr="00AA4A75">
                <w:rPr>
                  <w:rStyle w:val="Web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www.cambridgeinternational.org/support</w:t>
              </w:r>
            </w:hyperlink>
          </w:p>
          <w:p w:rsidR="00411D44" w:rsidRPr="00411D44" w:rsidRDefault="00411D44" w:rsidP="00411D44">
            <w:pPr>
              <w:rPr>
                <w:rFonts w:asciiTheme="minorHAnsi" w:hAnsiTheme="minorHAnsi"/>
                <w:lang w:val="en-GB" w:eastAsia="en-US"/>
              </w:rPr>
            </w:pPr>
          </w:p>
          <w:p w:rsidR="00411D44" w:rsidRPr="00411D44" w:rsidRDefault="00411D44" w:rsidP="00411D44">
            <w:pPr>
              <w:rPr>
                <w:rFonts w:asciiTheme="minorHAnsi" w:hAnsiTheme="minorHAnsi"/>
                <w:lang w:val="en-GB" w:eastAsia="en-US"/>
              </w:rPr>
            </w:pPr>
          </w:p>
          <w:p w:rsidR="00F704C8" w:rsidRPr="00411D44" w:rsidRDefault="00F704C8" w:rsidP="00411D44">
            <w:pPr>
              <w:jc w:val="center"/>
              <w:rPr>
                <w:rFonts w:asciiTheme="minorHAnsi" w:hAnsiTheme="minorHAnsi"/>
                <w:lang w:val="en-GB" w:eastAsia="en-US"/>
              </w:rPr>
            </w:pPr>
          </w:p>
        </w:tc>
        <w:tc>
          <w:tcPr>
            <w:tcW w:w="2583" w:type="dxa"/>
          </w:tcPr>
          <w:p w:rsidR="00F704C8" w:rsidRPr="00AA4A75" w:rsidRDefault="00F704C8" w:rsidP="00185C5F">
            <w:pPr>
              <w:rPr>
                <w:rFonts w:asciiTheme="minorHAnsi" w:hAnsiTheme="minorHAnsi"/>
              </w:rPr>
            </w:pPr>
          </w:p>
          <w:p w:rsidR="00F704C8" w:rsidRPr="00AA4A75" w:rsidRDefault="00B818C4" w:rsidP="00095DFC">
            <w:pPr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F50D0B" w:rsidRPr="00AA4A75">
              <w:rPr>
                <w:rFonts w:asciiTheme="minorHAnsi" w:hAnsiTheme="minorHAnsi"/>
                <w:sz w:val="22"/>
                <w:szCs w:val="22"/>
              </w:rPr>
              <w:t>reading strategies</w:t>
            </w:r>
          </w:p>
          <w:p w:rsidR="00F704C8" w:rsidRPr="00AA4A75" w:rsidRDefault="00B818C4" w:rsidP="00095DFC">
            <w:pPr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F50D0B" w:rsidRPr="00AA4A75">
              <w:rPr>
                <w:rFonts w:asciiTheme="minorHAnsi" w:hAnsiTheme="minorHAnsi"/>
                <w:sz w:val="22"/>
                <w:szCs w:val="22"/>
              </w:rPr>
              <w:t>listening strategies</w:t>
            </w:r>
          </w:p>
          <w:p w:rsidR="00F704C8" w:rsidRPr="00AA4A75" w:rsidRDefault="00F704C8" w:rsidP="00095DFC">
            <w:pPr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  <w:sz w:val="22"/>
                <w:szCs w:val="22"/>
              </w:rPr>
              <w:t>•</w:t>
            </w:r>
            <w:r w:rsidR="00B818C4" w:rsidRPr="00AA4A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0D0B" w:rsidRPr="00AA4A75">
              <w:rPr>
                <w:rFonts w:asciiTheme="minorHAnsi" w:hAnsiTheme="minorHAnsi"/>
                <w:sz w:val="22"/>
                <w:szCs w:val="22"/>
              </w:rPr>
              <w:t xml:space="preserve">distractor </w:t>
            </w:r>
          </w:p>
          <w:p w:rsidR="00F704C8" w:rsidRPr="00AA4A75" w:rsidRDefault="00F704C8" w:rsidP="00095DFC">
            <w:pPr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  <w:sz w:val="22"/>
                <w:szCs w:val="22"/>
              </w:rPr>
              <w:t>•</w:t>
            </w:r>
            <w:r w:rsidR="00B818C4" w:rsidRPr="00AA4A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0D0B" w:rsidRPr="00AA4A75">
              <w:rPr>
                <w:rFonts w:asciiTheme="minorHAnsi" w:hAnsiTheme="minorHAnsi"/>
                <w:sz w:val="22"/>
                <w:szCs w:val="22"/>
              </w:rPr>
              <w:t xml:space="preserve">core answer </w:t>
            </w:r>
          </w:p>
          <w:p w:rsidR="005668F5" w:rsidRPr="00AA4A75" w:rsidRDefault="005668F5" w:rsidP="00095DFC">
            <w:pPr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  <w:sz w:val="22"/>
                <w:szCs w:val="22"/>
              </w:rPr>
              <w:t>•</w:t>
            </w:r>
            <w:r w:rsidR="00B818C4" w:rsidRPr="00AA4A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0D0B" w:rsidRPr="00AA4A75">
              <w:rPr>
                <w:rFonts w:asciiTheme="minorHAnsi" w:hAnsiTheme="minorHAnsi"/>
                <w:sz w:val="22"/>
                <w:szCs w:val="22"/>
              </w:rPr>
              <w:t>gist of text</w:t>
            </w:r>
          </w:p>
          <w:p w:rsidR="005668F5" w:rsidRPr="00AA4A75" w:rsidRDefault="005668F5" w:rsidP="00095DFC">
            <w:pPr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  <w:sz w:val="22"/>
                <w:szCs w:val="22"/>
              </w:rPr>
              <w:t>•</w:t>
            </w:r>
            <w:r w:rsidR="00B818C4" w:rsidRPr="00AA4A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237E" w:rsidRPr="00AA4A75">
              <w:rPr>
                <w:rFonts w:asciiTheme="minorHAnsi" w:hAnsiTheme="minorHAnsi"/>
                <w:sz w:val="22"/>
                <w:szCs w:val="22"/>
              </w:rPr>
              <w:t>connectives</w:t>
            </w:r>
          </w:p>
          <w:p w:rsidR="005668F5" w:rsidRPr="00AA4A75" w:rsidRDefault="005668F5" w:rsidP="00095DFC">
            <w:pPr>
              <w:rPr>
                <w:rFonts w:asciiTheme="minorHAnsi" w:hAnsiTheme="minorHAnsi"/>
              </w:rPr>
            </w:pPr>
            <w:r w:rsidRPr="00AA4A75">
              <w:rPr>
                <w:rFonts w:asciiTheme="minorHAnsi" w:hAnsiTheme="minorHAnsi"/>
                <w:sz w:val="22"/>
                <w:szCs w:val="22"/>
              </w:rPr>
              <w:t>•</w:t>
            </w:r>
            <w:r w:rsidR="00B818C4" w:rsidRPr="00AA4A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237E" w:rsidRPr="00AA4A75">
              <w:rPr>
                <w:rFonts w:asciiTheme="minorHAnsi" w:hAnsiTheme="minorHAnsi"/>
                <w:sz w:val="22"/>
                <w:szCs w:val="22"/>
              </w:rPr>
              <w:t>transition words</w:t>
            </w:r>
          </w:p>
          <w:p w:rsidR="00943FA8" w:rsidRPr="00AA4A75" w:rsidRDefault="00943FA8" w:rsidP="00095DFC">
            <w:pPr>
              <w:rPr>
                <w:rFonts w:asciiTheme="minorHAnsi" w:hAnsiTheme="minorHAnsi"/>
              </w:rPr>
            </w:pPr>
          </w:p>
          <w:p w:rsidR="0032715A" w:rsidRPr="00AA4A75" w:rsidRDefault="0032715A" w:rsidP="00F87E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4A75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AA4A75">
              <w:rPr>
                <w:rFonts w:asciiTheme="minorHAnsi" w:hAnsiTheme="minorHAnsi"/>
                <w:b/>
                <w:sz w:val="20"/>
                <w:szCs w:val="20"/>
              </w:rPr>
              <w:t>USEFUL</w:t>
            </w:r>
            <w:r w:rsidR="00943FA8" w:rsidRPr="00AA4A75">
              <w:rPr>
                <w:rFonts w:asciiTheme="minorHAnsi" w:hAnsiTheme="minorHAnsi"/>
                <w:b/>
                <w:sz w:val="20"/>
                <w:szCs w:val="20"/>
              </w:rPr>
              <w:t xml:space="preserve">  CONNECTIVES</w:t>
            </w:r>
          </w:p>
          <w:p w:rsidR="00943FA8" w:rsidRPr="00AA4A75" w:rsidRDefault="00943FA8" w:rsidP="0032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b/>
                <w:bCs/>
                <w:color w:val="000000"/>
                <w:sz w:val="20"/>
                <w:szCs w:val="20"/>
                <w:lang w:val="en-US" w:eastAsia="en-US"/>
              </w:rPr>
              <w:t>Cause or Reason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because</w:t>
            </w:r>
            <w:r w:rsidRPr="00AA4A75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as</w:t>
            </w:r>
            <w:r w:rsidRPr="00AA4A75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due to</w:t>
            </w:r>
            <w:r w:rsidRPr="00AA4A75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for this reason</w:t>
            </w:r>
          </w:p>
          <w:p w:rsidR="0032715A" w:rsidRPr="00AA4A75" w:rsidRDefault="0032715A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</w:p>
          <w:p w:rsidR="00943FA8" w:rsidRPr="00AA4A75" w:rsidRDefault="00943FA8" w:rsidP="0032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b/>
                <w:bCs/>
                <w:color w:val="000000"/>
                <w:sz w:val="20"/>
                <w:szCs w:val="20"/>
                <w:lang w:val="en-US" w:eastAsia="en-US"/>
              </w:rPr>
              <w:t>Example</w:t>
            </w:r>
          </w:p>
          <w:p w:rsidR="00943FA8" w:rsidRPr="00AA4A75" w:rsidRDefault="00943FA8" w:rsidP="00943FA8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for example </w:t>
            </w:r>
            <w:r w:rsidRPr="00AA4A75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AA4A75" w:rsidRDefault="00943FA8" w:rsidP="00943FA8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for instance </w:t>
            </w:r>
            <w:r w:rsidRPr="00AA4A75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AA4A75" w:rsidRDefault="00943FA8" w:rsidP="00943FA8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particularly</w:t>
            </w:r>
          </w:p>
          <w:p w:rsidR="00943FA8" w:rsidRPr="00AA4A75" w:rsidRDefault="00943FA8" w:rsidP="00943FA8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to illustrate</w:t>
            </w:r>
            <w:r w:rsidRPr="00AA4A75">
              <w:rPr>
                <w:rFonts w:ascii="Times" w:eastAsiaTheme="minorHAnsi" w:hAnsi="Times" w:cs="Time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AA4A75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32715A" w:rsidRPr="00AA4A75" w:rsidRDefault="0032715A" w:rsidP="003271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</w:p>
          <w:p w:rsidR="00943FA8" w:rsidRPr="00AA4A75" w:rsidRDefault="00943FA8" w:rsidP="0032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b/>
                <w:bCs/>
                <w:color w:val="000000"/>
                <w:sz w:val="20"/>
                <w:szCs w:val="20"/>
                <w:lang w:val="en-US" w:eastAsia="en-US"/>
              </w:rPr>
              <w:t>Result or Effect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accordingly</w:t>
            </w:r>
            <w:r w:rsidRPr="00AA4A75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finally</w:t>
            </w:r>
            <w:r w:rsidRPr="00AA4A75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therefore</w:t>
            </w:r>
            <w:r w:rsidRPr="00AA4A75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consequently</w:t>
            </w:r>
          </w:p>
          <w:p w:rsidR="0032715A" w:rsidRPr="00AA4A75" w:rsidRDefault="0032715A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</w:p>
          <w:p w:rsidR="00943FA8" w:rsidRPr="00AA4A75" w:rsidRDefault="00943FA8" w:rsidP="0032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b/>
                <w:bCs/>
                <w:color w:val="000000"/>
                <w:sz w:val="20"/>
                <w:szCs w:val="20"/>
                <w:lang w:val="en-US" w:eastAsia="en-US"/>
              </w:rPr>
              <w:t>More Information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• in addition 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moreover</w:t>
            </w:r>
            <w:r w:rsidRPr="00AA4A75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• furthermore 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• besides </w:t>
            </w:r>
          </w:p>
          <w:p w:rsidR="0032715A" w:rsidRPr="00AA4A75" w:rsidRDefault="0032715A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</w:p>
          <w:p w:rsidR="00943FA8" w:rsidRPr="00AA4A75" w:rsidRDefault="00943FA8" w:rsidP="0032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b/>
                <w:bCs/>
                <w:color w:val="000000"/>
                <w:sz w:val="20"/>
                <w:szCs w:val="20"/>
                <w:lang w:val="en-US" w:eastAsia="en-US"/>
              </w:rPr>
              <w:t>Summary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• to </w:t>
            </w:r>
            <w:proofErr w:type="spellStart"/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summarise</w:t>
            </w:r>
            <w:proofErr w:type="spellEnd"/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overall</w:t>
            </w:r>
            <w:r w:rsidRPr="00AA4A75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to put it briefly</w:t>
            </w:r>
            <w:r w:rsidRPr="00AA4A75">
              <w:rPr>
                <w:rFonts w:ascii="Times" w:eastAsiaTheme="minorHAnsi" w:hAnsi="Times" w:cs="Times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32715A" w:rsidRPr="00AA4A75" w:rsidRDefault="0032715A" w:rsidP="00943FA8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000000"/>
                <w:sz w:val="20"/>
                <w:szCs w:val="20"/>
                <w:lang w:val="en-US" w:eastAsia="en-US"/>
              </w:rPr>
            </w:pPr>
          </w:p>
          <w:p w:rsidR="00943FA8" w:rsidRPr="00AA4A75" w:rsidRDefault="00943FA8" w:rsidP="0032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b/>
                <w:bCs/>
                <w:color w:val="000000"/>
                <w:sz w:val="20"/>
                <w:szCs w:val="20"/>
                <w:lang w:val="en-US" w:eastAsia="en-US"/>
              </w:rPr>
              <w:t>Conclusion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 xml:space="preserve">• in conclusion </w:t>
            </w:r>
          </w:p>
          <w:p w:rsidR="00943FA8" w:rsidRPr="00AA4A75" w:rsidRDefault="00943FA8" w:rsidP="00943FA8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to sum up</w:t>
            </w:r>
            <w:r w:rsidR="00411D44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/</w:t>
            </w: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to conclude</w:t>
            </w:r>
            <w:r w:rsidRPr="00AA4A75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 w:eastAsia="en-US"/>
              </w:rPr>
              <w:t> </w:t>
            </w:r>
          </w:p>
          <w:p w:rsidR="00F704C8" w:rsidRPr="00AA4A75" w:rsidRDefault="00943FA8" w:rsidP="00AA4A75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Times"/>
                <w:color w:val="000000"/>
                <w:lang w:val="en-US" w:eastAsia="en-US"/>
              </w:rPr>
            </w:pPr>
            <w:r w:rsidRPr="00AA4A75">
              <w:rPr>
                <w:rFonts w:asciiTheme="minorHAnsi" w:eastAsiaTheme="minorHAnsi" w:hAnsiTheme="minorHAnsi" w:cs="Times"/>
                <w:color w:val="000000"/>
                <w:sz w:val="20"/>
                <w:szCs w:val="20"/>
                <w:lang w:val="en-US" w:eastAsia="en-US"/>
              </w:rPr>
              <w:t>• given the facts</w:t>
            </w:r>
          </w:p>
        </w:tc>
      </w:tr>
    </w:tbl>
    <w:p w:rsidR="0070411A" w:rsidRPr="00942AD7" w:rsidRDefault="0070411A">
      <w:pPr>
        <w:rPr>
          <w:rFonts w:asciiTheme="minorHAnsi" w:hAnsiTheme="minorHAnsi"/>
        </w:rPr>
      </w:pPr>
    </w:p>
    <w:sectPr w:rsidR="0070411A" w:rsidRPr="00942AD7" w:rsidSect="00AA4A75">
      <w:pgSz w:w="11906" w:h="16838"/>
      <w:pgMar w:top="-144" w:right="288" w:bottom="-144" w:left="28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Stencil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11DB7"/>
    <w:multiLevelType w:val="hybridMultilevel"/>
    <w:tmpl w:val="3374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4C7907"/>
    <w:multiLevelType w:val="hybridMultilevel"/>
    <w:tmpl w:val="8DBCF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27EF4"/>
    <w:multiLevelType w:val="hybridMultilevel"/>
    <w:tmpl w:val="5C98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B6EC1"/>
    <w:multiLevelType w:val="hybridMultilevel"/>
    <w:tmpl w:val="4EF0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8C7A46"/>
    <w:multiLevelType w:val="hybridMultilevel"/>
    <w:tmpl w:val="3BC8DC5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3F649EF"/>
    <w:multiLevelType w:val="hybridMultilevel"/>
    <w:tmpl w:val="3164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A75A9"/>
    <w:multiLevelType w:val="hybridMultilevel"/>
    <w:tmpl w:val="EF6CB940"/>
    <w:lvl w:ilvl="0" w:tplc="0E1C98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76F92"/>
    <w:multiLevelType w:val="hybridMultilevel"/>
    <w:tmpl w:val="F7B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E0BD4"/>
    <w:multiLevelType w:val="hybridMultilevel"/>
    <w:tmpl w:val="CC3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933B1"/>
    <w:multiLevelType w:val="hybridMultilevel"/>
    <w:tmpl w:val="9BE8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E5546"/>
    <w:multiLevelType w:val="hybridMultilevel"/>
    <w:tmpl w:val="5340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6F3CD1"/>
    <w:multiLevelType w:val="hybridMultilevel"/>
    <w:tmpl w:val="9AFA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B4C74"/>
    <w:multiLevelType w:val="hybridMultilevel"/>
    <w:tmpl w:val="8194993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6">
    <w:nsid w:val="3ABA3F91"/>
    <w:multiLevelType w:val="hybridMultilevel"/>
    <w:tmpl w:val="A540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A69A3"/>
    <w:multiLevelType w:val="hybridMultilevel"/>
    <w:tmpl w:val="DD7A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E41394"/>
    <w:multiLevelType w:val="hybridMultilevel"/>
    <w:tmpl w:val="5E069698"/>
    <w:lvl w:ilvl="0" w:tplc="871802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E559F"/>
    <w:multiLevelType w:val="hybridMultilevel"/>
    <w:tmpl w:val="DA56A472"/>
    <w:lvl w:ilvl="0" w:tplc="AEC66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F3CAD"/>
    <w:multiLevelType w:val="hybridMultilevel"/>
    <w:tmpl w:val="00C4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F02BB0"/>
    <w:multiLevelType w:val="hybridMultilevel"/>
    <w:tmpl w:val="91B6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CE1026"/>
    <w:multiLevelType w:val="hybridMultilevel"/>
    <w:tmpl w:val="4850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11FEC"/>
    <w:multiLevelType w:val="hybridMultilevel"/>
    <w:tmpl w:val="B90A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C5836"/>
    <w:multiLevelType w:val="hybridMultilevel"/>
    <w:tmpl w:val="B7363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0B650E"/>
    <w:multiLevelType w:val="hybridMultilevel"/>
    <w:tmpl w:val="42B4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F35F7"/>
    <w:multiLevelType w:val="hybridMultilevel"/>
    <w:tmpl w:val="157477BA"/>
    <w:lvl w:ilvl="0" w:tplc="B2760D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17"/>
  </w:num>
  <w:num w:numId="5">
    <w:abstractNumId w:val="22"/>
  </w:num>
  <w:num w:numId="6">
    <w:abstractNumId w:val="3"/>
  </w:num>
  <w:num w:numId="7">
    <w:abstractNumId w:val="24"/>
  </w:num>
  <w:num w:numId="8">
    <w:abstractNumId w:val="30"/>
  </w:num>
  <w:num w:numId="9">
    <w:abstractNumId w:val="7"/>
  </w:num>
  <w:num w:numId="10">
    <w:abstractNumId w:val="29"/>
  </w:num>
  <w:num w:numId="11">
    <w:abstractNumId w:val="4"/>
  </w:num>
  <w:num w:numId="12">
    <w:abstractNumId w:val="6"/>
  </w:num>
  <w:num w:numId="13">
    <w:abstractNumId w:val="11"/>
  </w:num>
  <w:num w:numId="14">
    <w:abstractNumId w:val="14"/>
  </w:num>
  <w:num w:numId="15">
    <w:abstractNumId w:val="27"/>
  </w:num>
  <w:num w:numId="16">
    <w:abstractNumId w:val="16"/>
  </w:num>
  <w:num w:numId="17">
    <w:abstractNumId w:val="13"/>
  </w:num>
  <w:num w:numId="18">
    <w:abstractNumId w:val="21"/>
  </w:num>
  <w:num w:numId="19">
    <w:abstractNumId w:val="20"/>
  </w:num>
  <w:num w:numId="20">
    <w:abstractNumId w:val="26"/>
  </w:num>
  <w:num w:numId="21">
    <w:abstractNumId w:val="10"/>
  </w:num>
  <w:num w:numId="22">
    <w:abstractNumId w:val="28"/>
  </w:num>
  <w:num w:numId="23">
    <w:abstractNumId w:val="23"/>
  </w:num>
  <w:num w:numId="24">
    <w:abstractNumId w:val="8"/>
  </w:num>
  <w:num w:numId="25">
    <w:abstractNumId w:val="2"/>
  </w:num>
  <w:num w:numId="26">
    <w:abstractNumId w:val="5"/>
  </w:num>
  <w:num w:numId="27">
    <w:abstractNumId w:val="12"/>
  </w:num>
  <w:num w:numId="28">
    <w:abstractNumId w:val="9"/>
  </w:num>
  <w:num w:numId="29">
    <w:abstractNumId w:val="1"/>
  </w:num>
  <w:num w:numId="30">
    <w:abstractNumId w:val="1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D4D57"/>
    <w:rsid w:val="00005604"/>
    <w:rsid w:val="00095DFC"/>
    <w:rsid w:val="000A769D"/>
    <w:rsid w:val="000C215B"/>
    <w:rsid w:val="000C6E84"/>
    <w:rsid w:val="000F7C73"/>
    <w:rsid w:val="00110CD8"/>
    <w:rsid w:val="00135A53"/>
    <w:rsid w:val="00140B76"/>
    <w:rsid w:val="001411B9"/>
    <w:rsid w:val="00164796"/>
    <w:rsid w:val="001654A7"/>
    <w:rsid w:val="001D4D57"/>
    <w:rsid w:val="001E14F5"/>
    <w:rsid w:val="002002E7"/>
    <w:rsid w:val="0022614F"/>
    <w:rsid w:val="00227070"/>
    <w:rsid w:val="00250BB4"/>
    <w:rsid w:val="00261312"/>
    <w:rsid w:val="00262478"/>
    <w:rsid w:val="002D0D61"/>
    <w:rsid w:val="002E58F8"/>
    <w:rsid w:val="00305184"/>
    <w:rsid w:val="0032715A"/>
    <w:rsid w:val="00350755"/>
    <w:rsid w:val="003A13A4"/>
    <w:rsid w:val="00411D44"/>
    <w:rsid w:val="00420EC3"/>
    <w:rsid w:val="0046237E"/>
    <w:rsid w:val="00470ED0"/>
    <w:rsid w:val="004A58B5"/>
    <w:rsid w:val="004A62B4"/>
    <w:rsid w:val="00517A4A"/>
    <w:rsid w:val="00537234"/>
    <w:rsid w:val="00543023"/>
    <w:rsid w:val="005668F5"/>
    <w:rsid w:val="005A71DD"/>
    <w:rsid w:val="00640582"/>
    <w:rsid w:val="00640C4E"/>
    <w:rsid w:val="006577E0"/>
    <w:rsid w:val="00673950"/>
    <w:rsid w:val="0070411A"/>
    <w:rsid w:val="00706627"/>
    <w:rsid w:val="007135A0"/>
    <w:rsid w:val="007D3E71"/>
    <w:rsid w:val="007F2DEC"/>
    <w:rsid w:val="00807CAB"/>
    <w:rsid w:val="009120A6"/>
    <w:rsid w:val="00942AD7"/>
    <w:rsid w:val="00943FA8"/>
    <w:rsid w:val="009540BF"/>
    <w:rsid w:val="00984C4E"/>
    <w:rsid w:val="009D292F"/>
    <w:rsid w:val="009E577B"/>
    <w:rsid w:val="009F21AF"/>
    <w:rsid w:val="00A07598"/>
    <w:rsid w:val="00A8145E"/>
    <w:rsid w:val="00A82C32"/>
    <w:rsid w:val="00A9139F"/>
    <w:rsid w:val="00AA4A75"/>
    <w:rsid w:val="00B21CA2"/>
    <w:rsid w:val="00B818C4"/>
    <w:rsid w:val="00BC4779"/>
    <w:rsid w:val="00C54B42"/>
    <w:rsid w:val="00CD0D59"/>
    <w:rsid w:val="00CD6AC2"/>
    <w:rsid w:val="00D42437"/>
    <w:rsid w:val="00D467A6"/>
    <w:rsid w:val="00DA2630"/>
    <w:rsid w:val="00DA41AB"/>
    <w:rsid w:val="00DC4E2C"/>
    <w:rsid w:val="00E00D50"/>
    <w:rsid w:val="00E172E8"/>
    <w:rsid w:val="00E42E5A"/>
    <w:rsid w:val="00E707C5"/>
    <w:rsid w:val="00E83E83"/>
    <w:rsid w:val="00EA2268"/>
    <w:rsid w:val="00EA620D"/>
    <w:rsid w:val="00EF3B68"/>
    <w:rsid w:val="00F21B07"/>
    <w:rsid w:val="00F24C03"/>
    <w:rsid w:val="00F43B1A"/>
    <w:rsid w:val="00F45B9B"/>
    <w:rsid w:val="00F50D0B"/>
    <w:rsid w:val="00F704C8"/>
    <w:rsid w:val="00F848E9"/>
    <w:rsid w:val="00F87E6A"/>
    <w:rsid w:val="00FA552A"/>
    <w:rsid w:val="00FB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table" w:styleId="TableGrid">
    <w:name w:val="Table Grid"/>
    <w:basedOn w:val="TableNormal"/>
    <w:uiPriority w:val="59"/>
    <w:rsid w:val="005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227070"/>
  </w:style>
  <w:style w:type="character" w:customStyle="1" w:styleId="WebLink">
    <w:name w:val="Web Link"/>
    <w:basedOn w:val="DefaultParagraphFont"/>
    <w:uiPriority w:val="1"/>
    <w:qFormat/>
    <w:rsid w:val="000F7C73"/>
    <w:rPr>
      <w:rFonts w:ascii="Arial" w:hAnsi="Arial" w:cs="Times New Roman"/>
      <w:b w:val="0"/>
      <w:color w:val="4A4A4A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ridgeinternational.org/suppo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Exceedingly Gorgeous</cp:lastModifiedBy>
  <cp:revision>3</cp:revision>
  <cp:lastPrinted>2011-01-01T07:22:00Z</cp:lastPrinted>
  <dcterms:created xsi:type="dcterms:W3CDTF">2019-01-15T17:45:00Z</dcterms:created>
  <dcterms:modified xsi:type="dcterms:W3CDTF">2019-04-21T19:28:00Z</dcterms:modified>
</cp:coreProperties>
</file>