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3655D8" w:rsidRDefault="00653DB3" w:rsidP="001D4D57">
      <w:pPr>
        <w:pStyle w:val="Title"/>
        <w:rPr>
          <w:rFonts w:ascii="Comic Sans MS" w:hAnsi="Comic Sans MS"/>
          <w:b/>
        </w:rPr>
      </w:pPr>
      <w:r w:rsidRPr="003655D8">
        <w:rPr>
          <w:rFonts w:ascii="Comic Sans MS" w:hAnsi="Comic Sans MS"/>
          <w:b/>
        </w:rPr>
        <w:t xml:space="preserve">Gulf English School </w:t>
      </w:r>
      <w:r w:rsidR="006C4AB8" w:rsidRPr="003655D8">
        <w:rPr>
          <w:rFonts w:ascii="Comic Sans MS" w:hAnsi="Comic Sans MS"/>
          <w:b/>
        </w:rPr>
        <w:t xml:space="preserve">Term 1 </w:t>
      </w:r>
      <w:r w:rsidR="00AF3CB7" w:rsidRPr="003655D8">
        <w:rPr>
          <w:rFonts w:ascii="Comic Sans MS" w:hAnsi="Comic Sans MS"/>
          <w:b/>
        </w:rPr>
        <w:t>IG2</w:t>
      </w:r>
      <w:r w:rsidRPr="003655D8">
        <w:rPr>
          <w:rFonts w:ascii="Comic Sans MS" w:hAnsi="Comic Sans MS"/>
          <w:b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AF3CB7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AF3CB7">
              <w:rPr>
                <w:rFonts w:ascii="Comic Sans MS" w:hAnsi="Comic Sans MS"/>
              </w:rPr>
              <w:t>Graphs, Linear Programming, Sequences, indices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AF3CB7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AF3CB7" w:rsidRPr="003655D8">
              <w:rPr>
                <w:rFonts w:ascii="Comic Sans MS" w:hAnsi="Comic Sans MS"/>
                <w:b w:val="0"/>
                <w:lang w:val="en-US"/>
              </w:rPr>
              <w:t>Using graphs to illustrate connections and investigating these connections (optimizing solutions), Use algebra to represent real life processes.</w:t>
            </w:r>
          </w:p>
        </w:tc>
        <w:tc>
          <w:tcPr>
            <w:tcW w:w="2340" w:type="dxa"/>
          </w:tcPr>
          <w:p w:rsidR="001D4D57" w:rsidRPr="006C07B8" w:rsidRDefault="001D4D57" w:rsidP="001C748E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AF3CB7">
              <w:rPr>
                <w:rFonts w:ascii="Comic Sans MS" w:hAnsi="Comic Sans MS"/>
                <w:b w:val="0"/>
                <w:sz w:val="24"/>
              </w:rPr>
              <w:t>IG2</w:t>
            </w:r>
          </w:p>
        </w:tc>
      </w:tr>
      <w:tr w:rsidR="001D4D57" w:rsidRPr="009E0D14" w:rsidTr="005F01CC">
        <w:trPr>
          <w:trHeight w:val="1848"/>
        </w:trPr>
        <w:tc>
          <w:tcPr>
            <w:tcW w:w="10980" w:type="dxa"/>
            <w:gridSpan w:val="2"/>
          </w:tcPr>
          <w:p w:rsidR="003655D8" w:rsidRDefault="001D4D57" w:rsidP="003655D8">
            <w:pPr>
              <w:pStyle w:val="Heading7"/>
              <w:rPr>
                <w:rFonts w:ascii="Comic Sans MS" w:hAnsi="Comic Sans MS"/>
                <w:b w:val="0"/>
                <w:sz w:val="24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5F01CC" w:rsidRP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To construct/use: </w:t>
            </w:r>
            <w:r w:rsid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various mathematical </w:t>
            </w:r>
            <w:r w:rsidR="005F01CC" w:rsidRPr="003655D8">
              <w:rPr>
                <w:rFonts w:ascii="Comic Sans MS" w:hAnsi="Comic Sans MS"/>
                <w:b w:val="0"/>
                <w:sz w:val="24"/>
                <w:lang w:val="en-US"/>
              </w:rPr>
              <w:t>graphs</w:t>
            </w:r>
            <w:r w:rsidR="003655D8">
              <w:rPr>
                <w:rFonts w:ascii="Comic Sans MS" w:hAnsi="Comic Sans MS"/>
                <w:b w:val="0"/>
                <w:sz w:val="24"/>
                <w:lang w:val="en-US"/>
              </w:rPr>
              <w:t>, informative, linear and nonlinear</w:t>
            </w:r>
            <w:r w:rsidR="005F01CC" w:rsidRP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.  </w:t>
            </w:r>
            <w:proofErr w:type="gramStart"/>
            <w:r w:rsidR="005F01CC" w:rsidRP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To calculate </w:t>
            </w:r>
            <w:r w:rsid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the </w:t>
            </w:r>
            <w:r w:rsidR="005F01CC" w:rsidRPr="003655D8">
              <w:rPr>
                <w:rFonts w:ascii="Comic Sans MS" w:hAnsi="Comic Sans MS"/>
                <w:b w:val="0"/>
                <w:sz w:val="24"/>
                <w:lang w:val="en-US"/>
              </w:rPr>
              <w:t>gradient of a curve using tangents.</w:t>
            </w:r>
            <w:proofErr w:type="gramEnd"/>
            <w:r w:rsidR="005F01CC" w:rsidRP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  </w:t>
            </w:r>
          </w:p>
          <w:p w:rsidR="003655D8" w:rsidRDefault="005F01CC" w:rsidP="003655D8">
            <w:pPr>
              <w:pStyle w:val="Heading7"/>
              <w:rPr>
                <w:rFonts w:ascii="Comic Sans MS" w:hAnsi="Comic Sans MS"/>
                <w:b w:val="0"/>
                <w:sz w:val="24"/>
                <w:lang w:val="en-US"/>
              </w:rPr>
            </w:pPr>
            <w:proofErr w:type="gramStart"/>
            <w:r w:rsidRPr="003655D8">
              <w:rPr>
                <w:rFonts w:ascii="Comic Sans MS" w:hAnsi="Comic Sans MS"/>
                <w:b w:val="0"/>
                <w:sz w:val="24"/>
                <w:lang w:val="en-US"/>
              </w:rPr>
              <w:t>To graph inequalities and define regions in linear programming.</w:t>
            </w:r>
            <w:proofErr w:type="gramEnd"/>
            <w:r w:rsidRP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  </w:t>
            </w:r>
          </w:p>
          <w:p w:rsidR="001D4D57" w:rsidRPr="005F261B" w:rsidRDefault="005F01CC" w:rsidP="003655D8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</w:pPr>
            <w:proofErr w:type="gramStart"/>
            <w:r w:rsidRP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To find/use the </w:t>
            </w:r>
            <w:r w:rsidR="003655D8">
              <w:rPr>
                <w:rFonts w:ascii="Comic Sans MS" w:hAnsi="Comic Sans MS"/>
                <w:b w:val="0"/>
                <w:sz w:val="24"/>
                <w:lang w:val="en-US"/>
              </w:rPr>
              <w:t xml:space="preserve">nth term of a linear sequence and </w:t>
            </w:r>
            <w:r w:rsidRPr="003655D8">
              <w:rPr>
                <w:rFonts w:ascii="Comic Sans MS" w:hAnsi="Comic Sans MS"/>
                <w:b w:val="0"/>
                <w:sz w:val="24"/>
                <w:lang w:val="en-US"/>
              </w:rPr>
              <w:t>apply the laws of indices.</w:t>
            </w:r>
            <w:proofErr w:type="gramEnd"/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160"/>
        <w:gridCol w:w="2070"/>
      </w:tblGrid>
      <w:tr w:rsidR="001D4D57" w:rsidRPr="009E0D14" w:rsidTr="00400A53">
        <w:tc>
          <w:tcPr>
            <w:tcW w:w="675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400A53">
        <w:trPr>
          <w:trHeight w:val="9350"/>
        </w:trPr>
        <w:tc>
          <w:tcPr>
            <w:tcW w:w="6750" w:type="dxa"/>
          </w:tcPr>
          <w:p w:rsidR="001D4D57" w:rsidRPr="003655D8" w:rsidRDefault="009474C1" w:rsidP="003655D8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1.     </w:t>
            </w:r>
            <w:r w:rsidR="00AF3CB7" w:rsidRPr="003655D8">
              <w:rPr>
                <w:rFonts w:ascii="Comic Sans MS" w:hAnsi="Comic Sans MS"/>
                <w:b/>
                <w:sz w:val="21"/>
                <w:szCs w:val="21"/>
              </w:rPr>
              <w:t>Real life graphs</w:t>
            </w:r>
          </w:p>
          <w:p w:rsidR="00AF2531" w:rsidRPr="003655D8" w:rsidRDefault="00A909BA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>IGCSE</w:t>
            </w:r>
            <w:r w:rsidR="00442FA7" w:rsidRPr="003655D8">
              <w:rPr>
                <w:rFonts w:ascii="Comic Sans MS" w:hAnsi="Comic Sans MS"/>
                <w:sz w:val="21"/>
                <w:szCs w:val="21"/>
              </w:rPr>
              <w:t xml:space="preserve"> Chapter </w:t>
            </w:r>
            <w:r w:rsidR="00AF2531" w:rsidRPr="003655D8">
              <w:rPr>
                <w:rFonts w:ascii="Comic Sans MS" w:hAnsi="Comic Sans MS"/>
                <w:sz w:val="21"/>
                <w:szCs w:val="21"/>
              </w:rPr>
              <w:t>1</w:t>
            </w:r>
            <w:r w:rsidR="00AF3CB7" w:rsidRPr="003655D8">
              <w:rPr>
                <w:rFonts w:ascii="Comic Sans MS" w:hAnsi="Comic Sans MS"/>
                <w:sz w:val="21"/>
                <w:szCs w:val="21"/>
              </w:rPr>
              <w:t>4</w:t>
            </w:r>
            <w:r w:rsidR="00AF2531" w:rsidRPr="003655D8">
              <w:rPr>
                <w:rFonts w:ascii="Comic Sans MS" w:hAnsi="Comic Sans MS"/>
                <w:sz w:val="21"/>
                <w:szCs w:val="21"/>
              </w:rPr>
              <w:t>. Ex 1</w:t>
            </w:r>
            <w:r w:rsidR="00AF3CB7" w:rsidRPr="003655D8">
              <w:rPr>
                <w:rFonts w:ascii="Comic Sans MS" w:hAnsi="Comic Sans MS"/>
                <w:sz w:val="21"/>
                <w:szCs w:val="21"/>
              </w:rPr>
              <w:t>4</w:t>
            </w:r>
            <w:r w:rsidR="00AF2531" w:rsidRPr="003655D8">
              <w:rPr>
                <w:rFonts w:ascii="Comic Sans MS" w:hAnsi="Comic Sans MS"/>
                <w:sz w:val="21"/>
                <w:szCs w:val="21"/>
              </w:rPr>
              <w:t xml:space="preserve">a – </w:t>
            </w:r>
            <w:r w:rsidR="00AF3CB7" w:rsidRPr="003655D8">
              <w:rPr>
                <w:rFonts w:ascii="Comic Sans MS" w:hAnsi="Comic Sans MS"/>
                <w:sz w:val="21"/>
                <w:szCs w:val="21"/>
              </w:rPr>
              <w:t>14c</w:t>
            </w:r>
            <w:r w:rsidR="006800F6" w:rsidRPr="003655D8">
              <w:rPr>
                <w:rFonts w:ascii="Comic Sans MS" w:hAnsi="Comic Sans MS"/>
                <w:sz w:val="21"/>
                <w:szCs w:val="21"/>
              </w:rPr>
              <w:t xml:space="preserve">, </w:t>
            </w:r>
          </w:p>
          <w:p w:rsidR="003655D8" w:rsidRPr="003655D8" w:rsidRDefault="00BC7394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What does the steepness of the line tell us in a </w:t>
            </w:r>
          </w:p>
          <w:p w:rsidR="00BC7394" w:rsidRPr="003655D8" w:rsidRDefault="00BC7394" w:rsidP="003655D8">
            <w:pPr>
              <w:pStyle w:val="ListParagraph"/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proofErr w:type="gramStart"/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>dist</w:t>
            </w:r>
            <w:r w:rsidR="003655D8">
              <w:rPr>
                <w:rFonts w:ascii="Comic Sans MS" w:hAnsi="Comic Sans MS"/>
                <w:sz w:val="21"/>
                <w:szCs w:val="21"/>
                <w:lang w:val="en-NZ"/>
              </w:rPr>
              <w:t>ance</w:t>
            </w: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>-time/speed-time</w:t>
            </w:r>
            <w:proofErr w:type="gramEnd"/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 graph?</w:t>
            </w:r>
          </w:p>
          <w:p w:rsidR="00473D1D" w:rsidRPr="003655D8" w:rsidRDefault="00473D1D" w:rsidP="003655D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Assessment: Topic Test </w:t>
            </w:r>
          </w:p>
          <w:p w:rsidR="00851AA4" w:rsidRPr="003655D8" w:rsidRDefault="006800F6" w:rsidP="003655D8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655D8">
              <w:rPr>
                <w:rFonts w:ascii="Comic Sans MS" w:hAnsi="Comic Sans MS"/>
                <w:b/>
                <w:sz w:val="21"/>
                <w:szCs w:val="21"/>
              </w:rPr>
              <w:t xml:space="preserve">2.    </w:t>
            </w:r>
            <w:r w:rsidR="001D4D57" w:rsidRPr="003655D8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C7394" w:rsidRPr="003655D8">
              <w:rPr>
                <w:rFonts w:ascii="Comic Sans MS" w:hAnsi="Comic Sans MS"/>
                <w:b/>
                <w:sz w:val="21"/>
                <w:szCs w:val="21"/>
              </w:rPr>
              <w:t>Straight line graphs</w:t>
            </w:r>
          </w:p>
          <w:p w:rsidR="004E1E84" w:rsidRPr="003655D8" w:rsidRDefault="00851AA4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>Chapte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>r 15</w:t>
            </w:r>
            <w:r w:rsidR="006800F6" w:rsidRPr="003655D8">
              <w:rPr>
                <w:rFonts w:ascii="Comic Sans MS" w:hAnsi="Comic Sans MS"/>
                <w:sz w:val="21"/>
                <w:szCs w:val="21"/>
              </w:rPr>
              <w:t>,  Ex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 xml:space="preserve"> 15a</w:t>
            </w:r>
            <w:r w:rsidR="00AF2531" w:rsidRPr="003655D8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6800F6" w:rsidRPr="003655D8">
              <w:rPr>
                <w:rFonts w:ascii="Comic Sans MS" w:hAnsi="Comic Sans MS"/>
                <w:sz w:val="21"/>
                <w:szCs w:val="21"/>
              </w:rPr>
              <w:t>–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 xml:space="preserve"> 15d</w:t>
            </w:r>
          </w:p>
          <w:p w:rsidR="00BC7394" w:rsidRPr="003655D8" w:rsidRDefault="00400A53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>Are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 xml:space="preserve"> the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 lines y = 3 + 2x, y – 2x = 7 and 8 + y – 2x = 0 parallel to each other?</w:t>
            </w:r>
          </w:p>
          <w:p w:rsidR="00BC7394" w:rsidRPr="003655D8" w:rsidRDefault="00BC7394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Show me a point on </w:t>
            </w:r>
            <w:r w:rsidR="003655D8" w:rsidRPr="003655D8">
              <w:rPr>
                <w:rFonts w:ascii="Comic Sans MS" w:hAnsi="Comic Sans MS"/>
                <w:sz w:val="21"/>
                <w:szCs w:val="21"/>
                <w:lang w:val="en-NZ"/>
              </w:rPr>
              <w:t>a</w:t>
            </w: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 line (e.g. y = 2x + 1).  </w:t>
            </w:r>
          </w:p>
          <w:p w:rsidR="00473D1D" w:rsidRPr="003655D8" w:rsidRDefault="00473D1D" w:rsidP="003655D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Assessment: Topic Test </w:t>
            </w:r>
          </w:p>
          <w:p w:rsidR="005B0134" w:rsidRPr="003655D8" w:rsidRDefault="00A1417F" w:rsidP="003655D8">
            <w:pPr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b/>
                <w:sz w:val="21"/>
                <w:szCs w:val="21"/>
              </w:rPr>
              <w:t>3.</w:t>
            </w:r>
            <w:r w:rsidR="00C33524" w:rsidRPr="003655D8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3655D8">
              <w:rPr>
                <w:rFonts w:ascii="Comic Sans MS" w:hAnsi="Comic Sans MS"/>
                <w:b/>
                <w:sz w:val="21"/>
                <w:szCs w:val="21"/>
              </w:rPr>
              <w:t xml:space="preserve">    </w:t>
            </w:r>
            <w:r w:rsidR="00BC7394" w:rsidRPr="003655D8">
              <w:rPr>
                <w:rFonts w:ascii="Comic Sans MS" w:hAnsi="Comic Sans MS"/>
                <w:b/>
                <w:sz w:val="21"/>
                <w:szCs w:val="21"/>
              </w:rPr>
              <w:t>Graphs of functions</w:t>
            </w:r>
          </w:p>
          <w:p w:rsidR="005B0134" w:rsidRPr="003655D8" w:rsidRDefault="00AF2531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>Ch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>apter 16</w:t>
            </w:r>
            <w:r w:rsidR="00A1417F" w:rsidRPr="003655D8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 Ex 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>16a - 16d</w:t>
            </w:r>
            <w:r w:rsidR="005B0134" w:rsidRPr="003655D8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BC7394" w:rsidRPr="003655D8" w:rsidRDefault="00BC7394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>What is the same and what is different: y = x, y = x</w:t>
            </w:r>
            <w:r w:rsidRPr="003655D8">
              <w:rPr>
                <w:rFonts w:ascii="Comic Sans MS" w:hAnsi="Comic Sans MS"/>
                <w:sz w:val="21"/>
                <w:szCs w:val="21"/>
                <w:vertAlign w:val="superscript"/>
              </w:rPr>
              <w:t>2</w:t>
            </w:r>
            <w:r w:rsidRPr="003655D8">
              <w:rPr>
                <w:rFonts w:ascii="Comic Sans MS" w:hAnsi="Comic Sans MS"/>
                <w:sz w:val="21"/>
                <w:szCs w:val="21"/>
              </w:rPr>
              <w:t>, y = x</w:t>
            </w:r>
            <w:r w:rsidRPr="003655D8">
              <w:rPr>
                <w:rFonts w:ascii="Comic Sans MS" w:hAnsi="Comic Sans MS"/>
                <w:sz w:val="21"/>
                <w:szCs w:val="21"/>
                <w:vertAlign w:val="superscript"/>
              </w:rPr>
              <w:t>3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 and y=</w:t>
            </w:r>
            <w:r w:rsidRPr="003655D8">
              <w:rPr>
                <w:rFonts w:ascii="Comic Sans MS" w:hAnsi="Comic Sans MS"/>
                <w:sz w:val="21"/>
                <w:szCs w:val="21"/>
                <w:vertAlign w:val="superscript"/>
              </w:rPr>
              <w:t>1</w:t>
            </w:r>
            <w:r w:rsidRPr="003655D8">
              <w:rPr>
                <w:rFonts w:ascii="Comic Sans MS" w:hAnsi="Comic Sans MS"/>
                <w:sz w:val="21"/>
                <w:szCs w:val="21"/>
              </w:rPr>
              <w:t>/</w:t>
            </w:r>
            <w:proofErr w:type="gramStart"/>
            <w:r w:rsidRPr="003655D8">
              <w:rPr>
                <w:rFonts w:ascii="Comic Sans MS" w:hAnsi="Comic Sans MS"/>
                <w:sz w:val="21"/>
                <w:szCs w:val="21"/>
                <w:vertAlign w:val="subscript"/>
              </w:rPr>
              <w:t>x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 ?</w:t>
            </w:r>
            <w:proofErr w:type="gramEnd"/>
          </w:p>
          <w:p w:rsidR="00473D1D" w:rsidRPr="003655D8" w:rsidRDefault="00473D1D" w:rsidP="003655D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Assessment: Topic Test </w:t>
            </w:r>
          </w:p>
          <w:p w:rsidR="00473D1D" w:rsidRPr="003655D8" w:rsidRDefault="00473D1D" w:rsidP="003655D8">
            <w:pPr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b/>
                <w:sz w:val="21"/>
                <w:szCs w:val="21"/>
              </w:rPr>
              <w:t xml:space="preserve">4.     </w:t>
            </w:r>
            <w:r w:rsidR="00BC7394" w:rsidRPr="003655D8">
              <w:rPr>
                <w:rFonts w:ascii="Comic Sans MS" w:hAnsi="Comic Sans MS"/>
                <w:b/>
                <w:sz w:val="21"/>
                <w:szCs w:val="21"/>
              </w:rPr>
              <w:t>Linear Programming</w:t>
            </w:r>
          </w:p>
          <w:p w:rsidR="00473D1D" w:rsidRPr="003655D8" w:rsidRDefault="00473D1D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Chapter 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>20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  Ex 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>20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a – </w:t>
            </w:r>
            <w:r w:rsidR="00BC7394" w:rsidRPr="003655D8">
              <w:rPr>
                <w:rFonts w:ascii="Comic Sans MS" w:hAnsi="Comic Sans MS"/>
                <w:sz w:val="21"/>
                <w:szCs w:val="21"/>
              </w:rPr>
              <w:t>20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c </w:t>
            </w:r>
          </w:p>
          <w:p w:rsidR="006465ED" w:rsidRPr="003655D8" w:rsidRDefault="006465ED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Convince me that the set of inequalities x ≥ 0, y &gt; 0 and x + 2y &lt; 6 </w:t>
            </w:r>
            <w:proofErr w:type="gramStart"/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>has</w:t>
            </w:r>
            <w:proofErr w:type="gramEnd"/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 6 pairs of positive integer solutions.</w:t>
            </w:r>
          </w:p>
          <w:p w:rsidR="00473D1D" w:rsidRPr="003655D8" w:rsidRDefault="00473D1D" w:rsidP="003655D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Assessment: Topic Test </w:t>
            </w:r>
          </w:p>
          <w:p w:rsidR="00473D1D" w:rsidRPr="003655D8" w:rsidRDefault="00473D1D" w:rsidP="003655D8">
            <w:pPr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b/>
                <w:sz w:val="21"/>
                <w:szCs w:val="21"/>
              </w:rPr>
              <w:t xml:space="preserve">5.   </w:t>
            </w:r>
            <w:r w:rsidR="006465ED" w:rsidRPr="003655D8">
              <w:rPr>
                <w:rFonts w:ascii="Comic Sans MS" w:hAnsi="Comic Sans MS"/>
                <w:b/>
                <w:sz w:val="21"/>
                <w:szCs w:val="21"/>
              </w:rPr>
              <w:t xml:space="preserve"> Sequences</w:t>
            </w:r>
          </w:p>
          <w:p w:rsidR="00473D1D" w:rsidRPr="003655D8" w:rsidRDefault="00473D1D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Chapter </w:t>
            </w:r>
            <w:r w:rsidR="006465ED" w:rsidRPr="003655D8">
              <w:rPr>
                <w:rFonts w:ascii="Comic Sans MS" w:hAnsi="Comic Sans MS"/>
                <w:sz w:val="21"/>
                <w:szCs w:val="21"/>
              </w:rPr>
              <w:t>17</w:t>
            </w:r>
            <w:r w:rsidRPr="003655D8">
              <w:rPr>
                <w:rFonts w:ascii="Comic Sans MS" w:hAnsi="Comic Sans MS"/>
                <w:sz w:val="21"/>
                <w:szCs w:val="21"/>
              </w:rPr>
              <w:t xml:space="preserve"> Ex</w:t>
            </w:r>
            <w:r w:rsidR="006465ED" w:rsidRPr="003655D8">
              <w:rPr>
                <w:rFonts w:ascii="Comic Sans MS" w:hAnsi="Comic Sans MS"/>
                <w:sz w:val="21"/>
                <w:szCs w:val="21"/>
              </w:rPr>
              <w:t xml:space="preserve"> 17a – 17d</w:t>
            </w:r>
          </w:p>
          <w:p w:rsidR="007B40D4" w:rsidRPr="003655D8" w:rsidRDefault="007B40D4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  <w:lang w:val="en-NZ"/>
              </w:rPr>
            </w:pP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>Always/ Sometimes /Never: The 10th term of a linear sequence is double the 5th term of the linear sequence</w:t>
            </w:r>
          </w:p>
          <w:p w:rsidR="00473D1D" w:rsidRPr="003655D8" w:rsidRDefault="00473D1D" w:rsidP="003655D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Assessment: Topic Test </w:t>
            </w:r>
          </w:p>
          <w:p w:rsidR="006465ED" w:rsidRPr="003655D8" w:rsidRDefault="006465ED" w:rsidP="003655D8">
            <w:pPr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b/>
                <w:sz w:val="21"/>
                <w:szCs w:val="21"/>
              </w:rPr>
              <w:t>6.    Indices</w:t>
            </w:r>
          </w:p>
          <w:p w:rsidR="006465ED" w:rsidRPr="003655D8" w:rsidRDefault="006465ED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IGCSE </w:t>
            </w:r>
            <w:r w:rsidRPr="003655D8">
              <w:rPr>
                <w:rFonts w:ascii="Comic Sans MS" w:hAnsi="Comic Sans MS"/>
                <w:sz w:val="21"/>
                <w:szCs w:val="21"/>
              </w:rPr>
              <w:t>Chapter 18 Ex 18a – 18c</w:t>
            </w:r>
          </w:p>
          <w:p w:rsidR="006465ED" w:rsidRPr="003655D8" w:rsidRDefault="007B40D4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>How can we simplify 5</w:t>
            </w:r>
            <w:r w:rsidRPr="003655D8">
              <w:rPr>
                <w:rFonts w:ascii="Comic Sans MS" w:hAnsi="Comic Sans MS"/>
                <w:sz w:val="21"/>
                <w:szCs w:val="21"/>
                <w:vertAlign w:val="superscript"/>
                <w:lang w:val="en-NZ"/>
              </w:rPr>
              <w:t>8</w:t>
            </w: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 ÷ 5</w:t>
            </w:r>
            <w:r w:rsidRPr="003655D8">
              <w:rPr>
                <w:rFonts w:ascii="Comic Sans MS" w:hAnsi="Comic Sans MS"/>
                <w:sz w:val="21"/>
                <w:szCs w:val="21"/>
                <w:vertAlign w:val="superscript"/>
                <w:lang w:val="en-NZ"/>
              </w:rPr>
              <w:t>3</w:t>
            </w: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>?</w:t>
            </w:r>
          </w:p>
          <w:p w:rsidR="00400A53" w:rsidRPr="003655D8" w:rsidRDefault="00400A53" w:rsidP="00365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Always/ </w:t>
            </w:r>
            <w:proofErr w:type="gramStart"/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>Sometimes</w:t>
            </w:r>
            <w:proofErr w:type="gramEnd"/>
            <w:r w:rsidRPr="003655D8">
              <w:rPr>
                <w:rFonts w:ascii="Comic Sans MS" w:hAnsi="Comic Sans MS"/>
                <w:sz w:val="21"/>
                <w:szCs w:val="21"/>
                <w:lang w:val="en-NZ"/>
              </w:rPr>
              <w:t xml:space="preserve"> /Never: A number to the power zero is 1?</w:t>
            </w:r>
          </w:p>
          <w:p w:rsidR="006465ED" w:rsidRPr="003655D8" w:rsidRDefault="006465ED" w:rsidP="003655D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3655D8">
              <w:rPr>
                <w:rFonts w:ascii="Comic Sans MS" w:hAnsi="Comic Sans MS"/>
                <w:sz w:val="21"/>
                <w:szCs w:val="21"/>
              </w:rPr>
              <w:t xml:space="preserve">Assessment: Topic Test </w:t>
            </w:r>
          </w:p>
          <w:p w:rsidR="001D4D57" w:rsidRPr="00360370" w:rsidRDefault="00E172E8" w:rsidP="003655D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3655D8">
              <w:rPr>
                <w:rFonts w:ascii="Comic Sans MS" w:hAnsi="Comic Sans MS"/>
                <w:bCs/>
                <w:sz w:val="21"/>
                <w:szCs w:val="21"/>
              </w:rPr>
              <w:t>Assessment</w:t>
            </w:r>
            <w:r w:rsidR="006C4AB8" w:rsidRPr="003655D8">
              <w:rPr>
                <w:rFonts w:ascii="Comic Sans MS" w:hAnsi="Comic Sans MS"/>
                <w:bCs/>
                <w:sz w:val="21"/>
                <w:szCs w:val="21"/>
              </w:rPr>
              <w:t>:  Cumulative half term test</w:t>
            </w:r>
          </w:p>
        </w:tc>
        <w:tc>
          <w:tcPr>
            <w:tcW w:w="2160" w:type="dxa"/>
          </w:tcPr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Axes, 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Gradient, Steepness, Parallel, Perpendicular, Reciprocal, </w:t>
            </w:r>
          </w:p>
          <w:p w:rsidR="00494AE7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Y-intercept, 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Function, Quadratic, Tangent, 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Rate of Change, 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 of values,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Inequality,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Optimize, 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point,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Feasible region,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Pr="00400A5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term, 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Linear sequence, 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Arithmetic progression,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difference,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Exponential, Power, Base</w:t>
            </w:r>
          </w:p>
          <w:p w:rsidR="00400A53" w:rsidRDefault="00400A53" w:rsidP="00DF7C74">
            <w:pPr>
              <w:rPr>
                <w:rFonts w:ascii="Comic Sans MS" w:hAnsi="Comic Sans MS"/>
              </w:rPr>
            </w:pP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Pr="00A67637" w:rsidRDefault="00FA6EDC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  <w:r w:rsidR="00810C5B">
              <w:rPr>
                <w:rFonts w:ascii="Comic Sans MS" w:hAnsi="Comic Sans MS"/>
              </w:rPr>
              <w:t xml:space="preserve"> definition</w:t>
            </w:r>
            <w:r>
              <w:rPr>
                <w:rFonts w:ascii="Comic Sans MS" w:hAnsi="Comic Sans MS"/>
              </w:rPr>
              <w:t xml:space="preserve"> of …</w:t>
            </w:r>
            <w:r w:rsidR="00810C5B">
              <w:rPr>
                <w:rFonts w:ascii="Comic Sans MS" w:hAnsi="Comic Sans MS"/>
              </w:rPr>
              <w:t xml:space="preserve"> states that… so…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B0134" w:rsidRDefault="00FA6EDC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Hence…</w:t>
            </w:r>
          </w:p>
          <w:p w:rsidR="00FA6EDC" w:rsidRDefault="00FA6EDC" w:rsidP="00653DB3">
            <w:pPr>
              <w:rPr>
                <w:rFonts w:ascii="Comic Sans MS" w:hAnsi="Comic Sans MS"/>
              </w:rPr>
            </w:pPr>
          </w:p>
          <w:p w:rsidR="00191E5B" w:rsidRDefault="00191E5B" w:rsidP="00653DB3">
            <w:pPr>
              <w:rPr>
                <w:rFonts w:ascii="Comic Sans MS" w:hAnsi="Comic Sans MS"/>
              </w:rPr>
            </w:pPr>
          </w:p>
          <w:p w:rsidR="00191E5B" w:rsidRDefault="00191E5B" w:rsidP="00653DB3">
            <w:pPr>
              <w:rPr>
                <w:rFonts w:ascii="Comic Sans MS" w:hAnsi="Comic Sans MS"/>
              </w:rPr>
            </w:pPr>
          </w:p>
          <w:p w:rsidR="00FA6EDC" w:rsidRPr="00A67637" w:rsidRDefault="00FA6EDC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un</w:t>
            </w:r>
            <w:r w:rsidR="003655D8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shaded region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represents the solution set</w:t>
            </w:r>
            <w:r w:rsidR="00191E5B">
              <w:rPr>
                <w:rFonts w:ascii="Comic Sans MS" w:hAnsi="Comic Sans MS"/>
              </w:rPr>
              <w:t xml:space="preserve"> of…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5D7738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DE13C0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 xml:space="preserve">EXT BOOK: </w:t>
      </w:r>
      <w:r w:rsidR="001C748E">
        <w:rPr>
          <w:rFonts w:ascii="Comic Sans MS" w:hAnsi="Comic Sans MS"/>
          <w:b/>
          <w:sz w:val="28"/>
          <w:szCs w:val="28"/>
        </w:rPr>
        <w:t>COLLINS CAMBRIDGE IGCSE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73F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15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20"/>
  </w:num>
  <w:num w:numId="19">
    <w:abstractNumId w:val="27"/>
  </w:num>
  <w:num w:numId="20">
    <w:abstractNumId w:val="16"/>
  </w:num>
  <w:num w:numId="21">
    <w:abstractNumId w:val="13"/>
  </w:num>
  <w:num w:numId="22">
    <w:abstractNumId w:val="24"/>
  </w:num>
  <w:num w:numId="23">
    <w:abstractNumId w:val="6"/>
  </w:num>
  <w:num w:numId="24">
    <w:abstractNumId w:val="26"/>
  </w:num>
  <w:num w:numId="25">
    <w:abstractNumId w:val="7"/>
  </w:num>
  <w:num w:numId="26">
    <w:abstractNumId w:val="9"/>
  </w:num>
  <w:num w:numId="27">
    <w:abstractNumId w:val="2"/>
  </w:num>
  <w:num w:numId="28">
    <w:abstractNumId w:val="21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8AE"/>
    <w:rsid w:val="000236FA"/>
    <w:rsid w:val="000A481D"/>
    <w:rsid w:val="000C6E84"/>
    <w:rsid w:val="000D718D"/>
    <w:rsid w:val="00191E5B"/>
    <w:rsid w:val="001C748E"/>
    <w:rsid w:val="001D4D57"/>
    <w:rsid w:val="00224262"/>
    <w:rsid w:val="00261312"/>
    <w:rsid w:val="002E58F8"/>
    <w:rsid w:val="00350755"/>
    <w:rsid w:val="003655D8"/>
    <w:rsid w:val="00400A53"/>
    <w:rsid w:val="00440716"/>
    <w:rsid w:val="00442FA7"/>
    <w:rsid w:val="00473D1D"/>
    <w:rsid w:val="00494AE7"/>
    <w:rsid w:val="004A3978"/>
    <w:rsid w:val="004E1E84"/>
    <w:rsid w:val="005B0134"/>
    <w:rsid w:val="005B55EC"/>
    <w:rsid w:val="005C61AC"/>
    <w:rsid w:val="005F01CC"/>
    <w:rsid w:val="005F261B"/>
    <w:rsid w:val="006465ED"/>
    <w:rsid w:val="00653DB3"/>
    <w:rsid w:val="006800F6"/>
    <w:rsid w:val="006C4AB8"/>
    <w:rsid w:val="006D24FE"/>
    <w:rsid w:val="006F62A9"/>
    <w:rsid w:val="0070411A"/>
    <w:rsid w:val="007135A0"/>
    <w:rsid w:val="00716FF8"/>
    <w:rsid w:val="007B40D4"/>
    <w:rsid w:val="00810C5B"/>
    <w:rsid w:val="00840007"/>
    <w:rsid w:val="00845986"/>
    <w:rsid w:val="00851AA4"/>
    <w:rsid w:val="008630A6"/>
    <w:rsid w:val="009453A4"/>
    <w:rsid w:val="009474C1"/>
    <w:rsid w:val="009B0847"/>
    <w:rsid w:val="00A1417F"/>
    <w:rsid w:val="00A1586C"/>
    <w:rsid w:val="00A909BA"/>
    <w:rsid w:val="00A9139F"/>
    <w:rsid w:val="00A95064"/>
    <w:rsid w:val="00AB4B1E"/>
    <w:rsid w:val="00AF2531"/>
    <w:rsid w:val="00AF3CB7"/>
    <w:rsid w:val="00BC7394"/>
    <w:rsid w:val="00C33524"/>
    <w:rsid w:val="00C85CA1"/>
    <w:rsid w:val="00DB2826"/>
    <w:rsid w:val="00DC1C36"/>
    <w:rsid w:val="00DC4BDA"/>
    <w:rsid w:val="00DD15AD"/>
    <w:rsid w:val="00DE13C0"/>
    <w:rsid w:val="00DF7C74"/>
    <w:rsid w:val="00E109CC"/>
    <w:rsid w:val="00E15C51"/>
    <w:rsid w:val="00E172E8"/>
    <w:rsid w:val="00E25951"/>
    <w:rsid w:val="00F66A3B"/>
    <w:rsid w:val="00F77E7E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4</cp:revision>
  <cp:lastPrinted>2011-01-01T07:22:00Z</cp:lastPrinted>
  <dcterms:created xsi:type="dcterms:W3CDTF">2018-06-06T07:47:00Z</dcterms:created>
  <dcterms:modified xsi:type="dcterms:W3CDTF">2019-05-29T06:57:00Z</dcterms:modified>
</cp:coreProperties>
</file>