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D7" w:rsidRPr="00FF782E" w:rsidRDefault="00751F0C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w:pict>
          <v:rect id="_x0000_s1026" style="position:absolute;left:0;text-align:left;margin-left:384.85pt;margin-top:-10.65pt;width:133.75pt;height:43.95pt;z-index:251658240" stroked="f">
            <v:textbox>
              <w:txbxContent>
                <w:p w:rsidR="00FF782E" w:rsidRDefault="00FF782E">
                  <w:r w:rsidRPr="00FF782E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576541" cy="486888"/>
                        <wp:effectExtent l="19050" t="0" r="4609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EW GES LOGO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070" cy="489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42AD7" w:rsidRPr="00FF782E">
        <w:rPr>
          <w:rFonts w:asciiTheme="minorHAnsi" w:hAnsiTheme="minorHAnsi"/>
          <w:b/>
          <w:szCs w:val="28"/>
        </w:rPr>
        <w:t>GULF ENGLISH SCHOOL</w:t>
      </w:r>
      <w:r w:rsidR="001D4D57" w:rsidRPr="00FF782E">
        <w:rPr>
          <w:rFonts w:asciiTheme="minorHAnsi" w:hAnsiTheme="minorHAnsi"/>
          <w:b/>
          <w:szCs w:val="28"/>
        </w:rPr>
        <w:t xml:space="preserve"> </w:t>
      </w:r>
    </w:p>
    <w:p w:rsidR="001D4D57" w:rsidRPr="00A1315C" w:rsidRDefault="00942AD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A1315C">
        <w:rPr>
          <w:rFonts w:asciiTheme="minorHAnsi" w:hAnsiTheme="minorHAnsi"/>
          <w:b/>
          <w:color w:val="FF0000"/>
          <w:szCs w:val="28"/>
        </w:rPr>
        <w:t>YEAR 10 IGCSE English Literature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0980"/>
      </w:tblGrid>
      <w:tr w:rsidR="001D4D57" w:rsidRPr="00942AD7" w:rsidTr="00942AD7">
        <w:tc>
          <w:tcPr>
            <w:tcW w:w="10980" w:type="dxa"/>
            <w:shd w:val="pct12" w:color="auto" w:fill="auto"/>
          </w:tcPr>
          <w:p w:rsidR="001D4D57" w:rsidRPr="00942AD7" w:rsidRDefault="007D3E71" w:rsidP="00942AD7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PAPER</w:t>
            </w:r>
            <w:r w:rsidR="001D4D57" w:rsidRPr="00942AD7">
              <w:rPr>
                <w:rFonts w:asciiTheme="minorHAnsi" w:hAnsiTheme="minorHAnsi"/>
                <w:sz w:val="24"/>
              </w:rPr>
              <w:t xml:space="preserve">: </w:t>
            </w:r>
            <w:r w:rsidR="00942AD7">
              <w:rPr>
                <w:rFonts w:asciiTheme="minorHAnsi" w:hAnsiTheme="minorHAnsi"/>
                <w:sz w:val="24"/>
              </w:rPr>
              <w:t>Drama</w:t>
            </w:r>
          </w:p>
        </w:tc>
      </w:tr>
    </w:tbl>
    <w:p w:rsidR="001D4D57" w:rsidRPr="00640C4E" w:rsidRDefault="00C54B42" w:rsidP="00C54B4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</w:t>
      </w:r>
      <w:r w:rsidR="00BF2B18">
        <w:rPr>
          <w:rFonts w:asciiTheme="minorHAnsi" w:hAnsiTheme="minorHAnsi"/>
        </w:rPr>
        <w:t xml:space="preserve">                                                                                    </w:t>
      </w:r>
      <w:r w:rsidR="001D22F4">
        <w:rPr>
          <w:rFonts w:asciiTheme="minorHAnsi" w:hAnsiTheme="minorHAnsi"/>
          <w:b/>
          <w:sz w:val="22"/>
          <w:szCs w:val="22"/>
        </w:rPr>
        <w:t>Half Term</w:t>
      </w:r>
      <w:r w:rsidRPr="00640C4E">
        <w:rPr>
          <w:rFonts w:asciiTheme="minorHAnsi" w:hAnsiTheme="minorHAnsi"/>
          <w:b/>
          <w:sz w:val="22"/>
          <w:szCs w:val="22"/>
        </w:rPr>
        <w:t xml:space="preserve"> OVERVIEW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340"/>
      </w:tblGrid>
      <w:tr w:rsidR="001D4D57" w:rsidRPr="0003253F" w:rsidTr="00185C5F">
        <w:tc>
          <w:tcPr>
            <w:tcW w:w="8640" w:type="dxa"/>
          </w:tcPr>
          <w:p w:rsidR="001D4D57" w:rsidRPr="0003253F" w:rsidRDefault="00984C4E" w:rsidP="00942AD7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i w:val="0"/>
                <w:sz w:val="20"/>
                <w:szCs w:val="20"/>
              </w:rPr>
              <w:t>UNIT</w:t>
            </w:r>
            <w:r w:rsidR="001D4D57" w:rsidRPr="0003253F">
              <w:rPr>
                <w:rFonts w:asciiTheme="minorHAnsi" w:hAnsiTheme="minorHAnsi"/>
                <w:i w:val="0"/>
                <w:sz w:val="20"/>
                <w:szCs w:val="20"/>
              </w:rPr>
              <w:t>:</w:t>
            </w:r>
            <w:r w:rsidR="001D4D57" w:rsidRPr="0003253F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0"/>
                <w:szCs w:val="20"/>
                <w:lang w:val="en-GB" w:eastAsia="en-US"/>
              </w:rPr>
              <w:t xml:space="preserve"> </w:t>
            </w:r>
            <w:r w:rsidR="00942AD7" w:rsidRPr="0003253F">
              <w:rPr>
                <w:rFonts w:asciiTheme="minorHAnsi" w:hAnsiTheme="minorHAnsi"/>
                <w:b w:val="0"/>
                <w:i w:val="0"/>
                <w:sz w:val="20"/>
                <w:szCs w:val="20"/>
                <w:lang w:val="en-GB"/>
              </w:rPr>
              <w:t xml:space="preserve">Explore the play </w:t>
            </w:r>
            <w:r w:rsidR="00F21B07" w:rsidRPr="0003253F">
              <w:rPr>
                <w:rFonts w:asciiTheme="minorHAnsi" w:hAnsiTheme="minorHAnsi"/>
                <w:i w:val="0"/>
                <w:color w:val="FF0000"/>
                <w:sz w:val="20"/>
                <w:szCs w:val="20"/>
                <w:lang w:val="en-GB"/>
              </w:rPr>
              <w:t>'</w:t>
            </w:r>
            <w:r w:rsidR="00942AD7" w:rsidRPr="0003253F">
              <w:rPr>
                <w:rFonts w:asciiTheme="minorHAnsi" w:hAnsiTheme="minorHAnsi"/>
                <w:i w:val="0"/>
                <w:color w:val="FF0000"/>
                <w:sz w:val="20"/>
                <w:szCs w:val="20"/>
                <w:lang w:val="en-GB"/>
              </w:rPr>
              <w:t>Macbeth</w:t>
            </w:r>
            <w:r w:rsidR="00F21B07" w:rsidRPr="0003253F">
              <w:rPr>
                <w:rFonts w:asciiTheme="minorHAnsi" w:hAnsiTheme="minorHAnsi"/>
                <w:i w:val="0"/>
                <w:color w:val="FF0000"/>
                <w:sz w:val="20"/>
                <w:szCs w:val="20"/>
                <w:lang w:val="en-GB"/>
              </w:rPr>
              <w:t>'</w:t>
            </w:r>
            <w:r w:rsidR="00942AD7" w:rsidRPr="0003253F">
              <w:rPr>
                <w:rFonts w:asciiTheme="minorHAnsi" w:hAnsiTheme="minorHAnsi"/>
                <w:i w:val="0"/>
                <w:color w:val="FF0000"/>
                <w:sz w:val="20"/>
                <w:szCs w:val="20"/>
                <w:lang w:val="en-GB"/>
              </w:rPr>
              <w:t xml:space="preserve"> </w:t>
            </w:r>
            <w:r w:rsidR="00942AD7" w:rsidRPr="0003253F">
              <w:rPr>
                <w:rFonts w:asciiTheme="minorHAnsi" w:hAnsiTheme="minorHAnsi"/>
                <w:b w:val="0"/>
                <w:i w:val="0"/>
                <w:sz w:val="20"/>
                <w:szCs w:val="20"/>
                <w:lang w:val="en-GB"/>
              </w:rPr>
              <w:t>by William Shakespeare</w:t>
            </w:r>
            <w:r w:rsidR="001D4D57" w:rsidRPr="0003253F">
              <w:rPr>
                <w:rFonts w:asciiTheme="minorHAnsi" w:hAnsiTheme="minorHAnsi"/>
                <w:b w:val="0"/>
                <w:i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1D4D57" w:rsidRPr="0003253F" w:rsidRDefault="001D4D57" w:rsidP="00185C5F">
            <w:pPr>
              <w:pStyle w:val="Heading7"/>
              <w:rPr>
                <w:rFonts w:asciiTheme="minorHAnsi" w:hAnsiTheme="minorHAnsi"/>
                <w:i w:val="0"/>
                <w:color w:val="FF0000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i w:val="0"/>
                <w:color w:val="FF0000"/>
                <w:sz w:val="20"/>
                <w:szCs w:val="20"/>
              </w:rPr>
              <w:t xml:space="preserve">Level: Year </w:t>
            </w:r>
            <w:r w:rsidR="00942AD7" w:rsidRPr="0003253F">
              <w:rPr>
                <w:rFonts w:asciiTheme="minorHAnsi" w:hAnsiTheme="minorHAnsi"/>
                <w:i w:val="0"/>
                <w:color w:val="FF0000"/>
                <w:sz w:val="20"/>
                <w:szCs w:val="20"/>
              </w:rPr>
              <w:t>10</w:t>
            </w:r>
          </w:p>
        </w:tc>
      </w:tr>
      <w:tr w:rsidR="001D4D57" w:rsidRPr="0003253F" w:rsidTr="00185C5F">
        <w:tc>
          <w:tcPr>
            <w:tcW w:w="10980" w:type="dxa"/>
            <w:gridSpan w:val="2"/>
          </w:tcPr>
          <w:p w:rsidR="001D4D57" w:rsidRPr="0003253F" w:rsidRDefault="001D4D57" w:rsidP="00942AD7">
            <w:pPr>
              <w:pStyle w:val="Heading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i w:val="0"/>
                <w:sz w:val="20"/>
                <w:szCs w:val="20"/>
              </w:rPr>
              <w:t xml:space="preserve">Objectives: </w:t>
            </w:r>
          </w:p>
          <w:p w:rsidR="00984C4E" w:rsidRPr="0003253F" w:rsidRDefault="00984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1. I will demonstrate knowledge of drama as a genre and be able to compare/contrast it with poetry and prose. </w:t>
            </w:r>
          </w:p>
          <w:p w:rsidR="00984C4E" w:rsidRPr="0003253F" w:rsidRDefault="00984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2.  I will demonstrate detailed knowledge of the content of the play 'Macbeth' by William Shakespeare, supported by reference to the text.</w:t>
            </w:r>
          </w:p>
          <w:p w:rsidR="00984C4E" w:rsidRPr="0003253F" w:rsidRDefault="00984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3.  I will understand the meaning of the text, its historical and </w:t>
            </w:r>
            <w:r w:rsidR="00C54B42" w:rsidRPr="0003253F">
              <w:rPr>
                <w:rFonts w:asciiTheme="minorHAnsi" w:hAnsiTheme="minorHAnsi"/>
                <w:sz w:val="20"/>
                <w:szCs w:val="20"/>
              </w:rPr>
              <w:t xml:space="preserve">cultural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context</w:t>
            </w:r>
            <w:r w:rsidR="00C54B42" w:rsidRPr="0003253F">
              <w:rPr>
                <w:rFonts w:asciiTheme="minorHAnsi" w:hAnsiTheme="minorHAnsi"/>
                <w:sz w:val="20"/>
                <w:szCs w:val="20"/>
              </w:rPr>
              <w:t xml:space="preserve"> and explore beyond surface meanings to show deeper awareness of ideas and attitudes.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984C4E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4.  I will recognise and appreciate the ways in which the writer uses language, structure and form to create and shape meanings and effects. </w:t>
            </w:r>
          </w:p>
          <w:p w:rsidR="00984C4E" w:rsidRPr="0003253F" w:rsidRDefault="00984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5.  </w:t>
            </w:r>
            <w:r w:rsidR="00C54B42" w:rsidRPr="0003253F">
              <w:rPr>
                <w:rFonts w:asciiTheme="minorHAnsi" w:hAnsiTheme="minorHAnsi"/>
                <w:sz w:val="20"/>
                <w:szCs w:val="20"/>
              </w:rPr>
              <w:t xml:space="preserve">I will communicate a sensitive, effective and personal response to the dramatic play studied. </w:t>
            </w:r>
          </w:p>
        </w:tc>
      </w:tr>
    </w:tbl>
    <w:p w:rsidR="001D4D57" w:rsidRPr="00942AD7" w:rsidRDefault="001D4D57" w:rsidP="001D4D57">
      <w:pPr>
        <w:jc w:val="center"/>
        <w:rPr>
          <w:rFonts w:asciiTheme="minorHAnsi" w:hAnsiTheme="minorHAnsi"/>
        </w:rPr>
      </w:pP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430"/>
        <w:gridCol w:w="2430"/>
      </w:tblGrid>
      <w:tr w:rsidR="001D4D57" w:rsidRPr="0003253F" w:rsidTr="00517A4A">
        <w:tc>
          <w:tcPr>
            <w:tcW w:w="6210" w:type="dxa"/>
            <w:shd w:val="pct12" w:color="auto" w:fill="auto"/>
          </w:tcPr>
          <w:p w:rsidR="001D4D57" w:rsidRPr="0003253F" w:rsidRDefault="00984C4E" w:rsidP="00185C5F">
            <w:pPr>
              <w:pStyle w:val="Heading5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Focus</w:t>
            </w:r>
            <w:r w:rsidR="001D4D57" w:rsidRPr="0003253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Questions</w:t>
            </w:r>
            <w:r w:rsidR="00BF2B18" w:rsidRPr="0003253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/Essential Ideas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03253F" w:rsidRDefault="00640C4E" w:rsidP="00C54B42">
            <w:pPr>
              <w:pStyle w:val="Heading3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1D4D57" w:rsidRPr="0003253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Key </w:t>
            </w:r>
            <w:r w:rsidR="00E0152C" w:rsidRPr="0003253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Concepts and </w:t>
            </w:r>
            <w:r w:rsidR="00984C4E" w:rsidRPr="0003253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Vocabulary</w:t>
            </w:r>
          </w:p>
        </w:tc>
      </w:tr>
      <w:tr w:rsidR="001D4D57" w:rsidRPr="0003253F" w:rsidTr="0003253F">
        <w:trPr>
          <w:trHeight w:val="170"/>
        </w:trPr>
        <w:tc>
          <w:tcPr>
            <w:tcW w:w="6210" w:type="dxa"/>
          </w:tcPr>
          <w:p w:rsidR="001D4D57" w:rsidRPr="0003253F" w:rsidRDefault="001D4D57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40C4E" w:rsidRPr="0003253F" w:rsidRDefault="00F21B07" w:rsidP="00EA22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 xml:space="preserve">Explore the tragedy </w:t>
            </w:r>
            <w:r w:rsidR="004A58B5" w:rsidRPr="0003253F">
              <w:rPr>
                <w:rFonts w:asciiTheme="minorHAnsi" w:hAnsiTheme="minorHAnsi"/>
                <w:b/>
                <w:sz w:val="20"/>
                <w:szCs w:val="20"/>
              </w:rPr>
              <w:t>'</w:t>
            </w: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>Macbeth</w:t>
            </w:r>
            <w:r w:rsidR="004A58B5" w:rsidRPr="0003253F">
              <w:rPr>
                <w:rFonts w:asciiTheme="minorHAnsi" w:hAnsiTheme="minorHAnsi"/>
                <w:b/>
                <w:sz w:val="20"/>
                <w:szCs w:val="20"/>
              </w:rPr>
              <w:t>'</w:t>
            </w:r>
            <w:r w:rsidR="00025BCE" w:rsidRPr="0003253F">
              <w:rPr>
                <w:rFonts w:asciiTheme="minorHAnsi" w:hAnsiTheme="minorHAnsi"/>
                <w:b/>
                <w:sz w:val="20"/>
                <w:szCs w:val="20"/>
              </w:rPr>
              <w:t xml:space="preserve"> by William Shakespeare</w:t>
            </w:r>
          </w:p>
          <w:p w:rsidR="00EA620D" w:rsidRPr="0003253F" w:rsidRDefault="00EA620D" w:rsidP="00EA620D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>a) context</w:t>
            </w:r>
          </w:p>
          <w:p w:rsidR="00F21B07" w:rsidRPr="0003253F" w:rsidRDefault="00F21B07" w:rsidP="00CB6B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is the historical and cultural context of the play?</w:t>
            </w:r>
            <w:r w:rsidR="00CB6B11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Who was Macbeth? </w:t>
            </w:r>
          </w:p>
          <w:p w:rsidR="00F21B07" w:rsidRPr="0003253F" w:rsidRDefault="00F21B07" w:rsidP="004A58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is the feudalism system in the 11th century Scotland?</w:t>
            </w:r>
          </w:p>
          <w:p w:rsidR="00EA620D" w:rsidRPr="0003253F" w:rsidRDefault="00F21B07" w:rsidP="004A58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What relations can be identified between </w:t>
            </w:r>
            <w:r w:rsidR="00537234" w:rsidRPr="0003253F">
              <w:rPr>
                <w:rFonts w:asciiTheme="minorHAnsi" w:hAnsiTheme="minorHAnsi"/>
                <w:bCs/>
                <w:sz w:val="20"/>
                <w:szCs w:val="20"/>
              </w:rPr>
              <w:t>the 11th century Scotland and the Shakespearean 16th century England?</w:t>
            </w:r>
          </w:p>
          <w:p w:rsidR="00EA620D" w:rsidRPr="0003253F" w:rsidRDefault="00EA620D" w:rsidP="00EA620D">
            <w:pPr>
              <w:pStyle w:val="ListParagraph"/>
              <w:ind w:left="4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>b) plot development</w:t>
            </w:r>
          </w:p>
          <w:p w:rsidR="00EA620D" w:rsidRPr="0003253F" w:rsidRDefault="00CD0D59" w:rsidP="004A58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How is the plot unfolding? What are the main events?</w:t>
            </w:r>
          </w:p>
          <w:p w:rsidR="004A58B5" w:rsidRPr="0003253F" w:rsidRDefault="004A58B5" w:rsidP="004A58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How is each act</w:t>
            </w:r>
            <w:r w:rsidR="00B21CA2" w:rsidRPr="0003253F">
              <w:rPr>
                <w:rFonts w:asciiTheme="minorHAnsi" w:hAnsiTheme="minorHAnsi"/>
                <w:bCs/>
                <w:sz w:val="20"/>
                <w:szCs w:val="20"/>
              </w:rPr>
              <w:t>/scene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leading to the next one? </w:t>
            </w:r>
          </w:p>
          <w:p w:rsidR="00EA620D" w:rsidRPr="0003253F" w:rsidRDefault="00EA620D" w:rsidP="00EA620D">
            <w:pPr>
              <w:pStyle w:val="ListParagraph"/>
              <w:ind w:left="522" w:hanging="9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>c) dramatic effect</w:t>
            </w:r>
          </w:p>
          <w:p w:rsidR="00CD0D59" w:rsidRPr="0003253F" w:rsidRDefault="00CD0D59" w:rsidP="004A58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What is the supernatural element in the play? In what way the supernatural element contributes to the dramatic effect of the play? </w:t>
            </w:r>
          </w:p>
          <w:p w:rsidR="007D3E71" w:rsidRPr="0003253F" w:rsidRDefault="007D3E71" w:rsidP="004A58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are other dramatic effects that create tension?</w:t>
            </w:r>
          </w:p>
          <w:p w:rsidR="00164796" w:rsidRPr="0003253F" w:rsidRDefault="00B21CA2" w:rsidP="001647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is the dramatic effect created by soliloquies?</w:t>
            </w:r>
          </w:p>
          <w:p w:rsidR="004A58B5" w:rsidRPr="0003253F" w:rsidRDefault="004A58B5" w:rsidP="000A769D">
            <w:pPr>
              <w:pStyle w:val="ListParagraph"/>
              <w:spacing w:after="0" w:line="240" w:lineRule="auto"/>
              <w:ind w:left="522" w:hanging="9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>d) characterisation</w:t>
            </w:r>
          </w:p>
          <w:p w:rsidR="004A58B5" w:rsidRPr="0003253F" w:rsidRDefault="004A58B5" w:rsidP="000A7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How </w:t>
            </w:r>
            <w:r w:rsidR="00B21CA2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are 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="000A769D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main 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characters</w:t>
            </w:r>
            <w:r w:rsidR="000A769D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explored in the play? 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:rsidR="000A769D" w:rsidRPr="0003253F" w:rsidRDefault="000A769D" w:rsidP="00CB6B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is the relationship between characters and plot?</w:t>
            </w:r>
            <w:r w:rsidR="00CB6B11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21CA2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How does 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the characters</w:t>
            </w:r>
            <w:r w:rsidR="00B21CA2" w:rsidRPr="0003253F">
              <w:rPr>
                <w:rFonts w:asciiTheme="minorHAnsi" w:hAnsiTheme="minorHAnsi"/>
                <w:bCs/>
                <w:sz w:val="20"/>
                <w:szCs w:val="20"/>
              </w:rPr>
              <w:t>'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development contribute to the dramatic effect of the play?</w:t>
            </w:r>
          </w:p>
          <w:p w:rsidR="000A769D" w:rsidRPr="0003253F" w:rsidRDefault="000A769D" w:rsidP="000A7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Is </w:t>
            </w:r>
            <w:r w:rsidR="00CA4BFD" w:rsidRPr="0003253F">
              <w:rPr>
                <w:rFonts w:asciiTheme="minorHAnsi" w:hAnsiTheme="minorHAnsi"/>
                <w:bCs/>
                <w:sz w:val="20"/>
                <w:szCs w:val="20"/>
              </w:rPr>
              <w:t>Macbeth a</w:t>
            </w: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tragic hero?</w:t>
            </w:r>
            <w:r w:rsidR="00B21CA2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Why? Why not?</w:t>
            </w:r>
          </w:p>
          <w:p w:rsidR="00517A4A" w:rsidRPr="0003253F" w:rsidRDefault="000A769D" w:rsidP="00517A4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e) themes </w:t>
            </w:r>
          </w:p>
          <w:p w:rsidR="00517A4A" w:rsidRPr="0003253F" w:rsidRDefault="000A769D" w:rsidP="00517A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are the major themes explored in the play?</w:t>
            </w:r>
          </w:p>
          <w:p w:rsidR="004A58B5" w:rsidRPr="0003253F" w:rsidRDefault="00517A4A" w:rsidP="00517A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How do the themes reveal the characters better?</w:t>
            </w:r>
            <w:r w:rsidR="004A58B5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B21CA2" w:rsidRPr="0003253F" w:rsidRDefault="00E707C5" w:rsidP="00517A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How do the themes develop as the play progresses? </w:t>
            </w:r>
          </w:p>
          <w:p w:rsidR="00517A4A" w:rsidRPr="0003253F" w:rsidRDefault="00517A4A" w:rsidP="00517A4A">
            <w:pPr>
              <w:pStyle w:val="ListParagraph"/>
              <w:spacing w:after="0" w:line="240" w:lineRule="auto"/>
              <w:ind w:left="4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f) language </w:t>
            </w:r>
          </w:p>
          <w:p w:rsidR="001654A7" w:rsidRPr="0003253F" w:rsidRDefault="001654A7" w:rsidP="000A76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What is iambic pentameter?</w:t>
            </w:r>
          </w:p>
          <w:p w:rsidR="00B21CA2" w:rsidRPr="0003253F" w:rsidRDefault="00B21CA2" w:rsidP="000A76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How does Shakespeare </w:t>
            </w:r>
            <w:bookmarkStart w:id="0" w:name="_GoBack"/>
            <w:bookmarkEnd w:id="0"/>
            <w:r w:rsidR="00CA4BFD" w:rsidRPr="0003253F">
              <w:rPr>
                <w:rFonts w:asciiTheme="minorHAnsi" w:hAnsiTheme="minorHAnsi"/>
                <w:sz w:val="20"/>
                <w:szCs w:val="20"/>
              </w:rPr>
              <w:t>use language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to create and shape meaning</w:t>
            </w:r>
            <w:r w:rsidR="001654A7" w:rsidRPr="0003253F">
              <w:rPr>
                <w:rFonts w:asciiTheme="minorHAnsi" w:hAnsiTheme="minorHAnsi"/>
                <w:sz w:val="20"/>
                <w:szCs w:val="20"/>
              </w:rPr>
              <w:t>s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and effects? </w:t>
            </w:r>
          </w:p>
          <w:p w:rsidR="001654A7" w:rsidRPr="0003253F" w:rsidRDefault="00B21CA2" w:rsidP="000A76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How do characters manipulate language to influence other characters' decisions?   </w:t>
            </w:r>
          </w:p>
          <w:p w:rsidR="00F21B07" w:rsidRPr="0003253F" w:rsidRDefault="001654A7" w:rsidP="000A76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How does the Shakespearean form, structure and language create tension and pace within the drama? </w:t>
            </w:r>
            <w:r w:rsidR="00F21B07" w:rsidRPr="000325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40C4E" w:rsidRPr="0003253F" w:rsidRDefault="00F21B07" w:rsidP="00A1315C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1D4D57" w:rsidRPr="0003253F" w:rsidRDefault="00E172E8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Assessment</w:t>
            </w:r>
            <w:r w:rsidR="00F21B07" w:rsidRPr="0003253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s:</w:t>
            </w:r>
          </w:p>
          <w:p w:rsidR="00F21B07" w:rsidRPr="0003253F" w:rsidRDefault="00F21B07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>Formative Assessments (ongoing)</w:t>
            </w:r>
          </w:p>
          <w:p w:rsidR="00F21B07" w:rsidRPr="0003253F" w:rsidRDefault="00F21B07" w:rsidP="00F21B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quizzes on each act/scene</w:t>
            </w:r>
          </w:p>
          <w:p w:rsidR="00F21B07" w:rsidRPr="0003253F" w:rsidRDefault="00F21B07" w:rsidP="00F21B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analysis of most important soliloquies</w:t>
            </w:r>
          </w:p>
          <w:p w:rsidR="00F21B07" w:rsidRPr="0003253F" w:rsidRDefault="00F21B07" w:rsidP="00F21B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quizzes on quotes  </w:t>
            </w:r>
          </w:p>
          <w:p w:rsidR="00F21B07" w:rsidRPr="0003253F" w:rsidRDefault="00F21B07" w:rsidP="00F21B0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bCs/>
                <w:sz w:val="20"/>
                <w:szCs w:val="20"/>
              </w:rPr>
              <w:t>Summative Assessments (formal examination)</w:t>
            </w:r>
          </w:p>
          <w:p w:rsidR="001654A7" w:rsidRPr="0003253F" w:rsidRDefault="00F21B07" w:rsidP="00F21B0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ess</w:t>
            </w:r>
            <w:r w:rsidR="001654A7" w:rsidRPr="0003253F">
              <w:rPr>
                <w:rFonts w:asciiTheme="minorHAnsi" w:hAnsiTheme="minorHAnsi"/>
                <w:bCs/>
                <w:sz w:val="20"/>
                <w:szCs w:val="20"/>
              </w:rPr>
              <w:t xml:space="preserve">ay question on a general topic </w:t>
            </w:r>
          </w:p>
          <w:p w:rsidR="0003253F" w:rsidRPr="0003253F" w:rsidRDefault="00F21B07" w:rsidP="0003253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Cs/>
                <w:sz w:val="20"/>
                <w:szCs w:val="20"/>
              </w:rPr>
              <w:t>passage-based question on a famous soliloqu</w:t>
            </w:r>
            <w:r w:rsidR="0003253F">
              <w:rPr>
                <w:rFonts w:asciiTheme="minorHAnsi" w:hAnsiTheme="minorHAnsi"/>
                <w:bCs/>
                <w:sz w:val="20"/>
                <w:szCs w:val="20"/>
              </w:rPr>
              <w:t>y</w:t>
            </w:r>
          </w:p>
          <w:p w:rsidR="00C432F5" w:rsidRPr="0003253F" w:rsidRDefault="0003253F" w:rsidP="0003253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6D29C3" w:rsidRPr="0003253F">
              <w:rPr>
                <w:rFonts w:asciiTheme="minorHAnsi" w:hAnsiTheme="minorHAnsi"/>
                <w:b/>
                <w:sz w:val="20"/>
                <w:szCs w:val="20"/>
              </w:rPr>
              <w:t>ext: William Shakespeare - Macbeth</w:t>
            </w:r>
            <w:r w:rsidR="00E17D2C" w:rsidRPr="000325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432F5" w:rsidRPr="0003253F">
              <w:rPr>
                <w:rFonts w:asciiTheme="minorHAnsi" w:hAnsiTheme="minorHAnsi"/>
                <w:b/>
                <w:sz w:val="20"/>
                <w:szCs w:val="20"/>
              </w:rPr>
              <w:t>(original text)</w:t>
            </w:r>
          </w:p>
          <w:p w:rsidR="00C432F5" w:rsidRPr="0003253F" w:rsidRDefault="00C432F5" w:rsidP="0003253F">
            <w:pPr>
              <w:rPr>
                <w:color w:val="FF0000"/>
                <w:sz w:val="20"/>
                <w:szCs w:val="20"/>
                <w:lang w:val="en-GB" w:eastAsia="en-US"/>
              </w:rPr>
            </w:pP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>Internet resources: video clips from movie adaptations/</w:t>
            </w:r>
            <w:r w:rsidR="00E17D2C" w:rsidRPr="0003253F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>various educational video</w:t>
            </w:r>
            <w:r w:rsidR="00E17D2C" w:rsidRPr="0003253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2430" w:type="dxa"/>
          </w:tcPr>
          <w:p w:rsidR="002E58F8" w:rsidRPr="0003253F" w:rsidRDefault="002E58F8" w:rsidP="00185C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84C4E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h</w:t>
            </w:r>
            <w:r w:rsidR="00984C4E" w:rsidRPr="0003253F">
              <w:rPr>
                <w:rFonts w:asciiTheme="minorHAnsi" w:hAnsiTheme="minorHAnsi"/>
                <w:sz w:val="20"/>
                <w:szCs w:val="20"/>
              </w:rPr>
              <w:t>istorical context</w:t>
            </w:r>
          </w:p>
          <w:p w:rsidR="00984C4E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c</w:t>
            </w:r>
            <w:r w:rsidR="00984C4E" w:rsidRPr="0003253F">
              <w:rPr>
                <w:rFonts w:asciiTheme="minorHAnsi" w:hAnsiTheme="minorHAnsi"/>
                <w:sz w:val="20"/>
                <w:szCs w:val="20"/>
              </w:rPr>
              <w:t>ultural context</w:t>
            </w:r>
          </w:p>
          <w:p w:rsidR="001E14F5" w:rsidRPr="0003253F" w:rsidRDefault="001E14F5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Queen Elizabeth I</w:t>
            </w:r>
          </w:p>
          <w:p w:rsidR="001E14F5" w:rsidRPr="0003253F" w:rsidRDefault="001E14F5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King James I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feudalism</w:t>
            </w:r>
          </w:p>
          <w:p w:rsidR="00EA2268" w:rsidRPr="0003253F" w:rsidRDefault="00EA2268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thane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succession to the</w:t>
            </w:r>
            <w:r w:rsidR="00EA2268" w:rsidRPr="000325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0C4E" w:rsidRPr="0003253F">
              <w:rPr>
                <w:rFonts w:asciiTheme="minorHAnsi" w:hAnsiTheme="minorHAnsi"/>
                <w:sz w:val="20"/>
                <w:szCs w:val="20"/>
              </w:rPr>
              <w:t>t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hrone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11th century Scotland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royal authority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Christian faith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genre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drama</w:t>
            </w:r>
            <w:r w:rsidR="00EA2268" w:rsidRPr="0003253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drama script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playwright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Elizabethan theatre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Elizabethan and 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  Jacobean age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Globe Theatre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actor</w:t>
            </w:r>
            <w:r w:rsidR="0003253F">
              <w:rPr>
                <w:rFonts w:asciiTheme="minorHAnsi" w:hAnsiTheme="minorHAnsi"/>
                <w:sz w:val="20"/>
                <w:szCs w:val="20"/>
              </w:rPr>
              <w:t>/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stag</w:t>
            </w:r>
            <w:r w:rsidR="0003253F">
              <w:rPr>
                <w:rFonts w:asciiTheme="minorHAnsi" w:hAnsiTheme="minorHAnsi"/>
                <w:sz w:val="20"/>
                <w:szCs w:val="20"/>
              </w:rPr>
              <w:t>e/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set</w:t>
            </w:r>
            <w:r w:rsidR="0003253F">
              <w:rPr>
                <w:rFonts w:asciiTheme="minorHAnsi" w:hAnsiTheme="minorHAnsi"/>
                <w:sz w:val="20"/>
                <w:szCs w:val="20"/>
              </w:rPr>
              <w:t>/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costume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audience</w:t>
            </w:r>
          </w:p>
          <w:p w:rsidR="00EA2268" w:rsidRPr="0003253F" w:rsidRDefault="00EA2268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character</w:t>
            </w:r>
          </w:p>
          <w:p w:rsidR="00EA2268" w:rsidRPr="0003253F" w:rsidRDefault="00EA2268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dramatis personae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protagonist</w:t>
            </w:r>
          </w:p>
          <w:p w:rsidR="009120A6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9120A6" w:rsidRPr="0003253F">
              <w:rPr>
                <w:rFonts w:asciiTheme="minorHAnsi" w:hAnsiTheme="minorHAnsi"/>
                <w:sz w:val="20"/>
                <w:szCs w:val="20"/>
              </w:rPr>
              <w:t>antagonist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tragic hero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tragedy</w:t>
            </w:r>
            <w:r w:rsidR="0003253F">
              <w:rPr>
                <w:rFonts w:asciiTheme="minorHAnsi" w:hAnsiTheme="minorHAnsi"/>
                <w:sz w:val="20"/>
                <w:szCs w:val="20"/>
              </w:rPr>
              <w:t>/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Aristotle</w:t>
            </w:r>
          </w:p>
          <w:p w:rsidR="00E707C5" w:rsidRPr="0003253F" w:rsidRDefault="00E707C5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fatal flaw</w:t>
            </w:r>
          </w:p>
          <w:p w:rsidR="00EA2268" w:rsidRPr="0003253F" w:rsidRDefault="00EA2268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dramatic interpretation</w:t>
            </w:r>
          </w:p>
          <w:p w:rsidR="00C54B42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4B42" w:rsidRPr="0003253F">
              <w:rPr>
                <w:rFonts w:asciiTheme="minorHAnsi" w:hAnsiTheme="minorHAnsi"/>
                <w:sz w:val="20"/>
                <w:szCs w:val="20"/>
              </w:rPr>
              <w:t>act</w:t>
            </w:r>
            <w:r w:rsidR="0003253F">
              <w:rPr>
                <w:rFonts w:asciiTheme="minorHAnsi" w:hAnsiTheme="minorHAnsi"/>
                <w:sz w:val="20"/>
                <w:szCs w:val="20"/>
              </w:rPr>
              <w:t>/</w:t>
            </w:r>
            <w:r w:rsidR="00C54B42" w:rsidRPr="0003253F">
              <w:rPr>
                <w:rFonts w:asciiTheme="minorHAnsi" w:hAnsiTheme="minorHAnsi"/>
                <w:sz w:val="20"/>
                <w:szCs w:val="20"/>
              </w:rPr>
              <w:t>scene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soliloquy</w:t>
            </w:r>
          </w:p>
          <w:p w:rsidR="00EA2268" w:rsidRPr="0003253F" w:rsidRDefault="00EA2268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blank verse</w:t>
            </w:r>
            <w:r w:rsidR="0003253F">
              <w:rPr>
                <w:rFonts w:asciiTheme="minorHAnsi" w:hAnsiTheme="minorHAnsi"/>
                <w:sz w:val="20"/>
                <w:szCs w:val="20"/>
              </w:rPr>
              <w:t>/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prose</w:t>
            </w:r>
          </w:p>
          <w:p w:rsidR="00EA2268" w:rsidRPr="0003253F" w:rsidRDefault="00EA2268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iambic pentameter 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stage directions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</w:t>
            </w:r>
            <w:r w:rsidR="009120A6" w:rsidRPr="0003253F">
              <w:rPr>
                <w:rFonts w:asciiTheme="minorHAnsi" w:hAnsiTheme="minorHAnsi"/>
                <w:sz w:val="20"/>
                <w:szCs w:val="20"/>
              </w:rPr>
              <w:t xml:space="preserve"> quote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9120A6" w:rsidRPr="0003253F">
              <w:rPr>
                <w:rFonts w:asciiTheme="minorHAnsi" w:hAnsiTheme="minorHAnsi"/>
                <w:sz w:val="20"/>
                <w:szCs w:val="20"/>
              </w:rPr>
              <w:t>theme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commentary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9120A6" w:rsidRPr="0003253F">
              <w:rPr>
                <w:rFonts w:asciiTheme="minorHAnsi" w:hAnsiTheme="minorHAnsi"/>
                <w:sz w:val="20"/>
                <w:szCs w:val="20"/>
              </w:rPr>
              <w:t>characterisation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character analysis</w:t>
            </w:r>
          </w:p>
          <w:p w:rsidR="00C54B42" w:rsidRPr="0003253F" w:rsidRDefault="00C54B42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9120A6" w:rsidRPr="0003253F">
              <w:rPr>
                <w:rFonts w:asciiTheme="minorHAnsi" w:hAnsiTheme="minorHAnsi"/>
                <w:sz w:val="20"/>
                <w:szCs w:val="20"/>
              </w:rPr>
              <w:t>figures of speech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literary devices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antithesis 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dramatic irony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metonymy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synecdoche </w:t>
            </w:r>
          </w:p>
          <w:p w:rsidR="009120A6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paradox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foreshadowing</w:t>
            </w:r>
          </w:p>
          <w:p w:rsidR="00640C4E" w:rsidRPr="0003253F" w:rsidRDefault="00640C4E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="Calibri" w:hAnsi="Calibri"/>
                <w:sz w:val="20"/>
                <w:szCs w:val="20"/>
              </w:rPr>
              <w:t>•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imagery</w:t>
            </w:r>
          </w:p>
          <w:p w:rsidR="00C54B42" w:rsidRPr="0003253F" w:rsidRDefault="009120A6" w:rsidP="004A58B5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EA2268" w:rsidRPr="0003253F">
              <w:rPr>
                <w:rFonts w:asciiTheme="minorHAnsi" w:hAnsiTheme="minorHAnsi"/>
                <w:sz w:val="20"/>
                <w:szCs w:val="20"/>
              </w:rPr>
              <w:t>tone</w:t>
            </w:r>
            <w:r w:rsidR="0003253F">
              <w:rPr>
                <w:rFonts w:asciiTheme="minorHAnsi" w:hAnsiTheme="minorHAnsi"/>
                <w:sz w:val="20"/>
                <w:szCs w:val="20"/>
              </w:rPr>
              <w:t>/</w:t>
            </w:r>
            <w:r w:rsidR="00EA2268" w:rsidRPr="0003253F">
              <w:rPr>
                <w:rFonts w:asciiTheme="minorHAnsi" w:hAnsiTheme="minorHAnsi"/>
                <w:sz w:val="20"/>
                <w:szCs w:val="20"/>
              </w:rPr>
              <w:t>mood</w:t>
            </w:r>
          </w:p>
        </w:tc>
        <w:tc>
          <w:tcPr>
            <w:tcW w:w="2430" w:type="dxa"/>
          </w:tcPr>
          <w:p w:rsidR="001D4D57" w:rsidRPr="0003253F" w:rsidRDefault="00C54B42" w:rsidP="007D3E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253F">
              <w:rPr>
                <w:rFonts w:asciiTheme="minorHAnsi" w:hAnsiTheme="minorHAnsi"/>
                <w:b/>
                <w:sz w:val="20"/>
                <w:szCs w:val="20"/>
              </w:rPr>
              <w:t>Shakespearean  W</w:t>
            </w:r>
            <w:r w:rsidR="001D4D57" w:rsidRPr="0003253F">
              <w:rPr>
                <w:rFonts w:asciiTheme="minorHAnsi" w:hAnsiTheme="minorHAnsi"/>
                <w:b/>
                <w:sz w:val="20"/>
                <w:szCs w:val="20"/>
              </w:rPr>
              <w:t>ords</w:t>
            </w:r>
            <w:r w:rsidR="001E12FC" w:rsidRPr="0003253F">
              <w:rPr>
                <w:rFonts w:asciiTheme="minorHAnsi" w:hAnsiTheme="minorHAnsi"/>
                <w:b/>
                <w:sz w:val="20"/>
                <w:szCs w:val="20"/>
              </w:rPr>
              <w:t xml:space="preserve"> Preview</w:t>
            </w:r>
          </w:p>
          <w:tbl>
            <w:tblPr>
              <w:tblStyle w:val="TableGrid"/>
              <w:tblW w:w="1912" w:type="dxa"/>
              <w:tblLayout w:type="fixed"/>
              <w:tblLook w:val="04A0"/>
            </w:tblPr>
            <w:tblGrid>
              <w:gridCol w:w="1912"/>
            </w:tblGrid>
            <w:tr w:rsidR="00517A4A" w:rsidRPr="0003253F" w:rsidTr="00517A4A">
              <w:trPr>
                <w:trHeight w:val="726"/>
              </w:trPr>
              <w:tc>
                <w:tcPr>
                  <w:tcW w:w="1912" w:type="dxa"/>
                </w:tcPr>
                <w:p w:rsidR="00517A4A" w:rsidRPr="0003253F" w:rsidRDefault="00517A4A" w:rsidP="007D3E7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517A4A" w:rsidRPr="0003253F" w:rsidRDefault="002E7A77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</w:t>
                  </w:r>
                  <w:r w:rsidR="00517A4A"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hou</w:t>
                  </w:r>
                  <w:r w:rsidR="00517A4A" w:rsidRPr="0003253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you</w:t>
                  </w:r>
                </w:p>
                <w:p w:rsidR="00517A4A" w:rsidRPr="0003253F" w:rsidRDefault="00517A4A" w:rsidP="007D3E7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sz w:val="20"/>
                      <w:szCs w:val="20"/>
                    </w:rPr>
                    <w:t>(as subject of the sentence)</w:t>
                  </w:r>
                </w:p>
              </w:tc>
            </w:tr>
            <w:tr w:rsidR="00517A4A" w:rsidRPr="0003253F" w:rsidTr="00517A4A">
              <w:trPr>
                <w:trHeight w:val="711"/>
              </w:trPr>
              <w:tc>
                <w:tcPr>
                  <w:tcW w:w="1912" w:type="dxa"/>
                </w:tcPr>
                <w:p w:rsidR="00517A4A" w:rsidRPr="0003253F" w:rsidRDefault="00517A4A" w:rsidP="007D3E7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517A4A" w:rsidRPr="0003253F" w:rsidRDefault="002E7A77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</w:t>
                  </w:r>
                  <w:r w:rsidR="00517A4A"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hee </w:t>
                  </w:r>
                  <w:r w:rsidR="00517A4A" w:rsidRPr="0003253F">
                    <w:rPr>
                      <w:rFonts w:asciiTheme="minorHAnsi" w:hAnsiTheme="minorHAnsi"/>
                      <w:sz w:val="20"/>
                      <w:szCs w:val="20"/>
                    </w:rPr>
                    <w:t>= you</w:t>
                  </w:r>
                </w:p>
                <w:p w:rsidR="00517A4A" w:rsidRPr="0003253F" w:rsidRDefault="00517A4A" w:rsidP="007D3E7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sz w:val="20"/>
                      <w:szCs w:val="20"/>
                    </w:rPr>
                    <w:t>(as object of the sentence)</w:t>
                  </w:r>
                </w:p>
              </w:tc>
            </w:tr>
            <w:tr w:rsidR="00517A4A" w:rsidRPr="0003253F" w:rsidTr="00517A4A">
              <w:trPr>
                <w:trHeight w:val="711"/>
              </w:trPr>
              <w:tc>
                <w:tcPr>
                  <w:tcW w:w="1912" w:type="dxa"/>
                </w:tcPr>
                <w:p w:rsidR="00517A4A" w:rsidRPr="0003253F" w:rsidRDefault="00517A4A" w:rsidP="00517A4A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7A4A" w:rsidRPr="0003253F" w:rsidRDefault="002E7A77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</w:t>
                  </w:r>
                  <w:r w:rsidR="00517A4A"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hy</w:t>
                  </w:r>
                  <w:r w:rsidR="00517A4A" w:rsidRPr="0003253F">
                    <w:rPr>
                      <w:rFonts w:asciiTheme="minorHAnsi" w:hAnsiTheme="minorHAnsi"/>
                      <w:sz w:val="20"/>
                      <w:szCs w:val="20"/>
                    </w:rPr>
                    <w:t xml:space="preserve"> = your (possessive)</w:t>
                  </w:r>
                </w:p>
                <w:p w:rsidR="00517A4A" w:rsidRPr="0003253F" w:rsidRDefault="00517A4A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sz w:val="20"/>
                      <w:szCs w:val="20"/>
                    </w:rPr>
                    <w:t>(used before a consonant)</w:t>
                  </w:r>
                </w:p>
              </w:tc>
            </w:tr>
            <w:tr w:rsidR="00517A4A" w:rsidRPr="0003253F" w:rsidTr="00517A4A">
              <w:trPr>
                <w:trHeight w:val="726"/>
              </w:trPr>
              <w:tc>
                <w:tcPr>
                  <w:tcW w:w="1912" w:type="dxa"/>
                </w:tcPr>
                <w:p w:rsidR="00517A4A" w:rsidRPr="0003253F" w:rsidRDefault="00517A4A" w:rsidP="00517A4A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7A4A" w:rsidRPr="0003253F" w:rsidRDefault="002E7A77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</w:t>
                  </w:r>
                  <w:r w:rsidR="00517A4A"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hine </w:t>
                  </w:r>
                  <w:r w:rsidR="00517A4A" w:rsidRPr="0003253F">
                    <w:rPr>
                      <w:rFonts w:asciiTheme="minorHAnsi" w:hAnsiTheme="minorHAnsi"/>
                      <w:sz w:val="20"/>
                      <w:szCs w:val="20"/>
                    </w:rPr>
                    <w:t>= your (poss</w:t>
                  </w:r>
                  <w:r w:rsidR="00164796" w:rsidRPr="0003253F">
                    <w:rPr>
                      <w:rFonts w:asciiTheme="minorHAnsi" w:hAnsiTheme="minorHAnsi"/>
                      <w:sz w:val="20"/>
                      <w:szCs w:val="20"/>
                    </w:rPr>
                    <w:t>essive</w:t>
                  </w:r>
                  <w:r w:rsidR="00517A4A" w:rsidRPr="0003253F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  <w:p w:rsidR="00517A4A" w:rsidRPr="0003253F" w:rsidRDefault="00517A4A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sz w:val="20"/>
                      <w:szCs w:val="20"/>
                    </w:rPr>
                    <w:t>(used before a vowel)</w:t>
                  </w:r>
                </w:p>
              </w:tc>
            </w:tr>
            <w:tr w:rsidR="00517A4A" w:rsidRPr="0003253F" w:rsidTr="00517A4A">
              <w:trPr>
                <w:trHeight w:val="726"/>
              </w:trPr>
              <w:tc>
                <w:tcPr>
                  <w:tcW w:w="1912" w:type="dxa"/>
                </w:tcPr>
                <w:p w:rsidR="00517A4A" w:rsidRPr="0003253F" w:rsidRDefault="00517A4A" w:rsidP="00517A4A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517A4A" w:rsidRPr="0003253F" w:rsidRDefault="002E7A77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</w:t>
                  </w:r>
                  <w:r w:rsidR="00517A4A" w:rsidRPr="0003253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 </w:t>
                  </w:r>
                  <w:r w:rsidR="00517A4A" w:rsidRPr="0003253F">
                    <w:rPr>
                      <w:rFonts w:asciiTheme="minorHAnsi" w:hAnsiTheme="minorHAnsi"/>
                      <w:sz w:val="20"/>
                      <w:szCs w:val="20"/>
                    </w:rPr>
                    <w:t>= you (plural)</w:t>
                  </w:r>
                </w:p>
                <w:p w:rsidR="00517A4A" w:rsidRPr="0003253F" w:rsidRDefault="00517A4A" w:rsidP="007D3E7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3253F">
                    <w:rPr>
                      <w:rFonts w:asciiTheme="minorHAnsi" w:hAnsiTheme="minorHAnsi"/>
                      <w:sz w:val="20"/>
                      <w:szCs w:val="20"/>
                    </w:rPr>
                    <w:t>(used before addressing a   group)</w:t>
                  </w:r>
                </w:p>
              </w:tc>
            </w:tr>
          </w:tbl>
          <w:p w:rsidR="001D4D57" w:rsidRPr="0003253F" w:rsidRDefault="001D4D57" w:rsidP="00185C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>art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are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="00BF2B18" w:rsidRPr="0003253F">
              <w:rPr>
                <w:rFonts w:asciiTheme="minorHAnsi" w:hAnsiTheme="minorHAnsi"/>
                <w:sz w:val="20"/>
                <w:szCs w:val="20"/>
              </w:rPr>
              <w:t>wast</w:t>
            </w:r>
            <w:proofErr w:type="spellEnd"/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were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 xml:space="preserve">hast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= have (2nd pers.)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 xml:space="preserve">hath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= has (3rd pers.)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="00BF2B18" w:rsidRPr="0003253F">
              <w:rPr>
                <w:rFonts w:asciiTheme="minorHAnsi" w:hAnsiTheme="minorHAnsi"/>
                <w:sz w:val="20"/>
                <w:szCs w:val="20"/>
              </w:rPr>
              <w:t>hadst</w:t>
            </w:r>
            <w:proofErr w:type="spellEnd"/>
            <w:r w:rsidR="00BF2B18" w:rsidRPr="000325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= had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>dost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do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 xml:space="preserve">doth 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>= does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>didst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did</w:t>
            </w:r>
          </w:p>
          <w:p w:rsidR="009F21AF" w:rsidRPr="0003253F" w:rsidRDefault="009F21AF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="00BF2B18" w:rsidRPr="0003253F">
              <w:rPr>
                <w:rFonts w:asciiTheme="minorHAnsi" w:hAnsiTheme="minorHAnsi"/>
                <w:sz w:val="20"/>
                <w:szCs w:val="20"/>
              </w:rPr>
              <w:t>canst</w:t>
            </w:r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can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shalt = shall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Pr="0003253F">
              <w:rPr>
                <w:rFonts w:asciiTheme="minorHAnsi" w:hAnsiTheme="minorHAnsi"/>
                <w:sz w:val="20"/>
                <w:szCs w:val="20"/>
              </w:rPr>
              <w:t>shouldst</w:t>
            </w:r>
            <w:proofErr w:type="spellEnd"/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should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wilt = will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adieu = farewell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anon = soon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aye = yes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counsel = advice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ere = before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fain = gladly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hark = listen!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hence = away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proofErr w:type="spellStart"/>
            <w:r w:rsidRPr="0003253F">
              <w:rPr>
                <w:rFonts w:asciiTheme="minorHAnsi" w:hAnsiTheme="minorHAnsi"/>
                <w:sz w:val="20"/>
                <w:szCs w:val="20"/>
              </w:rPr>
              <w:t>hie</w:t>
            </w:r>
            <w:proofErr w:type="spellEnd"/>
            <w:r w:rsidRPr="0003253F">
              <w:rPr>
                <w:rFonts w:asciiTheme="minorHAnsi" w:hAnsiTheme="minorHAnsi"/>
                <w:sz w:val="20"/>
                <w:szCs w:val="20"/>
              </w:rPr>
              <w:t xml:space="preserve"> = go!</w:t>
            </w:r>
          </w:p>
          <w:p w:rsidR="009F21AF" w:rsidRPr="0003253F" w:rsidRDefault="00BF2B18" w:rsidP="009F21A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hither = here</w:t>
            </w:r>
          </w:p>
          <w:p w:rsidR="001D4D57" w:rsidRPr="0003253F" w:rsidRDefault="00BF2B18" w:rsidP="00185C5F">
            <w:pPr>
              <w:rPr>
                <w:rFonts w:asciiTheme="minorHAnsi" w:hAnsiTheme="minorHAnsi"/>
                <w:sz w:val="20"/>
                <w:szCs w:val="20"/>
              </w:rPr>
            </w:pPr>
            <w:r w:rsidRPr="0003253F">
              <w:rPr>
                <w:rFonts w:asciiTheme="minorHAnsi" w:hAnsiTheme="minorHAnsi"/>
                <w:sz w:val="20"/>
                <w:szCs w:val="20"/>
              </w:rPr>
              <w:t>• mark = pay attention</w:t>
            </w:r>
          </w:p>
        </w:tc>
      </w:tr>
    </w:tbl>
    <w:p w:rsidR="001D4D57" w:rsidRDefault="001D4D57" w:rsidP="001D4D57">
      <w:pPr>
        <w:jc w:val="center"/>
        <w:rPr>
          <w:rFonts w:asciiTheme="minorHAnsi" w:hAnsiTheme="minorHAnsi"/>
          <w:b/>
        </w:rPr>
      </w:pPr>
    </w:p>
    <w:p w:rsidR="00942AD7" w:rsidRPr="00942AD7" w:rsidRDefault="00942AD7" w:rsidP="00942A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1654A7">
        <w:rPr>
          <w:rFonts w:asciiTheme="minorHAnsi" w:hAnsiTheme="minorHAnsi"/>
          <w:b/>
        </w:rPr>
        <w:t xml:space="preserve">   </w:t>
      </w:r>
      <w:r w:rsidR="00171469">
        <w:rPr>
          <w:rFonts w:asciiTheme="minorHAnsi" w:hAnsiTheme="minorHAnsi"/>
          <w:b/>
        </w:rPr>
        <w:t xml:space="preserve">       </w:t>
      </w:r>
    </w:p>
    <w:p w:rsidR="001D4D57" w:rsidRPr="00942AD7" w:rsidRDefault="001D4D57" w:rsidP="001D4D57">
      <w:pPr>
        <w:rPr>
          <w:rFonts w:asciiTheme="minorHAnsi" w:hAnsiTheme="minorHAnsi"/>
        </w:rPr>
      </w:pPr>
    </w:p>
    <w:p w:rsidR="0070411A" w:rsidRPr="00942AD7" w:rsidRDefault="0070411A">
      <w:pPr>
        <w:rPr>
          <w:rFonts w:asciiTheme="minorHAnsi" w:hAnsiTheme="minorHAnsi"/>
        </w:rPr>
      </w:pPr>
    </w:p>
    <w:sectPr w:rsidR="0070411A" w:rsidRPr="00942AD7" w:rsidSect="00C54B4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27EF4"/>
    <w:multiLevelType w:val="hybridMultilevel"/>
    <w:tmpl w:val="5C9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C7A46"/>
    <w:multiLevelType w:val="hybridMultilevel"/>
    <w:tmpl w:val="3BC8DC5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3F649EF"/>
    <w:multiLevelType w:val="hybridMultilevel"/>
    <w:tmpl w:val="316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3B1"/>
    <w:multiLevelType w:val="hybridMultilevel"/>
    <w:tmpl w:val="9BE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02BB0"/>
    <w:multiLevelType w:val="hybridMultilevel"/>
    <w:tmpl w:val="91B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D0B650E"/>
    <w:multiLevelType w:val="hybridMultilevel"/>
    <w:tmpl w:val="42B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F35F7"/>
    <w:multiLevelType w:val="hybridMultilevel"/>
    <w:tmpl w:val="F77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D4D57"/>
    <w:rsid w:val="00025BCE"/>
    <w:rsid w:val="0003253F"/>
    <w:rsid w:val="0007410E"/>
    <w:rsid w:val="000A769D"/>
    <w:rsid w:val="000C6E84"/>
    <w:rsid w:val="001372D1"/>
    <w:rsid w:val="00164796"/>
    <w:rsid w:val="001654A7"/>
    <w:rsid w:val="00171469"/>
    <w:rsid w:val="00192D36"/>
    <w:rsid w:val="001A1AA5"/>
    <w:rsid w:val="001D22F4"/>
    <w:rsid w:val="001D4D57"/>
    <w:rsid w:val="001E12FC"/>
    <w:rsid w:val="001E14F5"/>
    <w:rsid w:val="002546D5"/>
    <w:rsid w:val="00261312"/>
    <w:rsid w:val="00266220"/>
    <w:rsid w:val="00281931"/>
    <w:rsid w:val="002D0D61"/>
    <w:rsid w:val="002D5F89"/>
    <w:rsid w:val="002E58F8"/>
    <w:rsid w:val="002E7A77"/>
    <w:rsid w:val="00350755"/>
    <w:rsid w:val="004A58B5"/>
    <w:rsid w:val="005103E8"/>
    <w:rsid w:val="00517A4A"/>
    <w:rsid w:val="00537234"/>
    <w:rsid w:val="005A5067"/>
    <w:rsid w:val="005C20CE"/>
    <w:rsid w:val="00640C4E"/>
    <w:rsid w:val="006A4433"/>
    <w:rsid w:val="006D29C3"/>
    <w:rsid w:val="0070411A"/>
    <w:rsid w:val="007135A0"/>
    <w:rsid w:val="00751F0C"/>
    <w:rsid w:val="007520B7"/>
    <w:rsid w:val="007D3E71"/>
    <w:rsid w:val="00830432"/>
    <w:rsid w:val="009120A6"/>
    <w:rsid w:val="00942AD7"/>
    <w:rsid w:val="00984C4E"/>
    <w:rsid w:val="009F21AF"/>
    <w:rsid w:val="00A1315C"/>
    <w:rsid w:val="00A9139F"/>
    <w:rsid w:val="00B13BCA"/>
    <w:rsid w:val="00B21CA2"/>
    <w:rsid w:val="00B21D49"/>
    <w:rsid w:val="00BC4779"/>
    <w:rsid w:val="00BD60F6"/>
    <w:rsid w:val="00BF2B18"/>
    <w:rsid w:val="00BF3D35"/>
    <w:rsid w:val="00C432F5"/>
    <w:rsid w:val="00C54B42"/>
    <w:rsid w:val="00CA4BFD"/>
    <w:rsid w:val="00CB6B11"/>
    <w:rsid w:val="00CD0D59"/>
    <w:rsid w:val="00D846EE"/>
    <w:rsid w:val="00E0152C"/>
    <w:rsid w:val="00E172E8"/>
    <w:rsid w:val="00E17D2C"/>
    <w:rsid w:val="00E35137"/>
    <w:rsid w:val="00E707C5"/>
    <w:rsid w:val="00EA2268"/>
    <w:rsid w:val="00EA620D"/>
    <w:rsid w:val="00F0472F"/>
    <w:rsid w:val="00F21B07"/>
    <w:rsid w:val="00FA552A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table" w:styleId="TableGrid">
    <w:name w:val="Table Grid"/>
    <w:basedOn w:val="TableNormal"/>
    <w:uiPriority w:val="59"/>
    <w:rsid w:val="005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22</cp:revision>
  <cp:lastPrinted>2011-01-01T07:22:00Z</cp:lastPrinted>
  <dcterms:created xsi:type="dcterms:W3CDTF">2018-06-11T15:23:00Z</dcterms:created>
  <dcterms:modified xsi:type="dcterms:W3CDTF">2018-11-20T20:01:00Z</dcterms:modified>
</cp:coreProperties>
</file>