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7" w:rsidRPr="009E0D14" w:rsidRDefault="00962C52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GES </w:t>
      </w:r>
      <w:proofErr w:type="spellStart"/>
      <w:r w:rsidR="001164D8">
        <w:rPr>
          <w:rFonts w:ascii="Comic Sans MS" w:hAnsi="Comic Sans MS"/>
        </w:rPr>
        <w:t>iGCSE</w:t>
      </w:r>
      <w:proofErr w:type="spellEnd"/>
      <w:r w:rsidR="001164D8">
        <w:rPr>
          <w:rFonts w:ascii="Comic Sans MS" w:hAnsi="Comic Sans MS"/>
        </w:rPr>
        <w:t xml:space="preserve"> 1 </w:t>
      </w:r>
      <w:r w:rsidR="00AA1AE9">
        <w:rPr>
          <w:rFonts w:ascii="Comic Sans MS" w:hAnsi="Comic Sans MS"/>
        </w:rPr>
        <w:t>CHEMISTRY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0124"/>
      </w:tblGrid>
      <w:tr w:rsidR="001D4D57" w:rsidTr="001164D8">
        <w:trPr>
          <w:trHeight w:val="649"/>
        </w:trPr>
        <w:tc>
          <w:tcPr>
            <w:tcW w:w="10124" w:type="dxa"/>
            <w:shd w:val="pct12" w:color="auto" w:fill="auto"/>
          </w:tcPr>
          <w:p w:rsidR="001D4D57" w:rsidRPr="00167172" w:rsidRDefault="001D4D57" w:rsidP="001D2D48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1D2D48">
              <w:rPr>
                <w:rFonts w:ascii="Comic Sans MS" w:hAnsi="Comic Sans MS"/>
              </w:rPr>
              <w:t>Chemistry Practical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CF1949" w:rsidRPr="009B4871" w:rsidRDefault="001D4D57" w:rsidP="001D2D48">
            <w:pPr>
              <w:pStyle w:val="Heading2"/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CF1949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0B4684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E</w:t>
            </w:r>
            <w:r w:rsidR="001D2D4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xplain how Chemists use the scientific met</w:t>
            </w:r>
            <w:r w:rsidR="000B4684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hod to carry out investigations</w:t>
            </w:r>
            <w:r w:rsidR="001D2D4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>.</w:t>
            </w:r>
          </w:p>
        </w:tc>
        <w:tc>
          <w:tcPr>
            <w:tcW w:w="2340" w:type="dxa"/>
          </w:tcPr>
          <w:p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962C52">
              <w:rPr>
                <w:rFonts w:ascii="Comic Sans MS" w:hAnsi="Comic Sans MS"/>
                <w:b w:val="0"/>
                <w:sz w:val="24"/>
              </w:rPr>
              <w:t>10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1D2D48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BA3617">
              <w:rPr>
                <w:rFonts w:ascii="Comic Sans MS" w:hAnsi="Comic Sans MS"/>
                <w:b w:val="0"/>
                <w:sz w:val="20"/>
                <w:szCs w:val="20"/>
              </w:rPr>
              <w:t xml:space="preserve">Appreciate the importance of </w:t>
            </w:r>
            <w:r w:rsidR="001D2D48">
              <w:rPr>
                <w:rFonts w:ascii="Comic Sans MS" w:hAnsi="Comic Sans MS"/>
                <w:b w:val="0"/>
                <w:sz w:val="20"/>
                <w:szCs w:val="20"/>
              </w:rPr>
              <w:t>investigations to understand the relationships between elements and molecules.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9767A1">
            <w:pPr>
              <w:pStyle w:val="Heading3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  <w:r w:rsidR="009767A1">
              <w:rPr>
                <w:rFonts w:ascii="Comic Sans MS" w:hAnsi="Comic Sans MS"/>
              </w:rPr>
              <w:t xml:space="preserve">          Practical</w:t>
            </w:r>
          </w:p>
        </w:tc>
      </w:tr>
      <w:tr w:rsidR="001D4D57" w:rsidRPr="001164D8" w:rsidTr="00185C5F">
        <w:trPr>
          <w:trHeight w:val="11060"/>
        </w:trPr>
        <w:tc>
          <w:tcPr>
            <w:tcW w:w="6480" w:type="dxa"/>
          </w:tcPr>
          <w:p w:rsidR="001D4D57" w:rsidRPr="001164D8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:rsidR="00BA3617" w:rsidRPr="001164D8" w:rsidRDefault="001D2D48" w:rsidP="00BA3617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1164D8">
              <w:rPr>
                <w:rFonts w:ascii="Comic Sans MS" w:hAnsi="Comic Sans MS"/>
                <w:b/>
              </w:rPr>
              <w:t>Practical</w:t>
            </w:r>
          </w:p>
          <w:p w:rsidR="00BA3617" w:rsidRDefault="001D2D48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164D8">
              <w:rPr>
                <w:rFonts w:ascii="Comic Sans MS" w:hAnsi="Comic Sans MS"/>
              </w:rPr>
              <w:t>How do chemists work?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Scientific method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Planning an experiment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experiments you will do</w:t>
            </w:r>
          </w:p>
          <w:p w:rsidR="002C4C58" w:rsidRDefault="001D2D48" w:rsidP="002C4C5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164D8">
              <w:rPr>
                <w:rFonts w:ascii="Comic Sans MS" w:hAnsi="Comic Sans MS"/>
              </w:rPr>
              <w:t>Example of an experiment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kitchen cleaners</w:t>
            </w:r>
          </w:p>
          <w:p w:rsidR="002C4C58" w:rsidRPr="002C4C58" w:rsidRDefault="002C4C58" w:rsidP="002C4C5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C4C58">
              <w:rPr>
                <w:rFonts w:ascii="Comic Sans MS" w:hAnsi="Comic Sans MS"/>
              </w:rPr>
              <w:t>Comparing gases in the lab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Collecting the gases you have prepared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Tests for gases</w:t>
            </w:r>
          </w:p>
          <w:p w:rsidR="002C4C58" w:rsidRDefault="001D2D48" w:rsidP="002C4C5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164D8">
              <w:rPr>
                <w:rFonts w:ascii="Comic Sans MS" w:hAnsi="Comic Sans MS"/>
              </w:rPr>
              <w:t xml:space="preserve">Testing for </w:t>
            </w:r>
            <w:proofErr w:type="spellStart"/>
            <w:r w:rsidRPr="001164D8">
              <w:rPr>
                <w:rFonts w:ascii="Comic Sans MS" w:hAnsi="Comic Sans MS"/>
              </w:rPr>
              <w:t>cations</w:t>
            </w:r>
            <w:proofErr w:type="spellEnd"/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Testing a salt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2C4C58">
              <w:rPr>
                <w:rFonts w:ascii="Comic Sans MS" w:hAnsi="Comic Sans MS"/>
              </w:rPr>
              <w:t>Flame tests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Ammonium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Copper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Iron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Aluminium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Zinc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Calcium</w:t>
            </w:r>
          </w:p>
          <w:p w:rsidR="002C4C58" w:rsidRP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Chromium</w:t>
            </w:r>
          </w:p>
          <w:p w:rsidR="00BA3617" w:rsidRDefault="001D2D48" w:rsidP="00BA361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1164D8">
              <w:rPr>
                <w:rFonts w:ascii="Comic Sans MS" w:hAnsi="Comic Sans MS"/>
              </w:rPr>
              <w:t>Testing for anions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Halide ions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Sulphate ions</w:t>
            </w:r>
          </w:p>
          <w:p w:rsidR="002C4C5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Nitrate ions</w:t>
            </w:r>
          </w:p>
          <w:p w:rsidR="002C4C58" w:rsidRPr="001164D8" w:rsidRDefault="002C4C58" w:rsidP="002C4C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Carbonate ions</w:t>
            </w:r>
          </w:p>
          <w:p w:rsidR="000B4684" w:rsidRPr="001164D8" w:rsidRDefault="000B4684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0B4684" w:rsidRPr="001164D8" w:rsidRDefault="000B4684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</w:p>
          <w:p w:rsidR="003F4E65" w:rsidRPr="001164D8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bookmarkStart w:id="0" w:name="_GoBack"/>
            <w:r w:rsidRPr="002C4C58">
              <w:rPr>
                <w:rFonts w:ascii="Comic Sans MS" w:hAnsi="Comic Sans MS"/>
                <w:b/>
                <w:bCs/>
              </w:rPr>
              <w:t>Assessment</w:t>
            </w:r>
            <w:bookmarkEnd w:id="0"/>
            <w:r w:rsidR="006347FF" w:rsidRPr="001164D8">
              <w:rPr>
                <w:rFonts w:ascii="Comic Sans MS" w:hAnsi="Comic Sans MS"/>
                <w:bCs/>
              </w:rPr>
              <w:br/>
            </w:r>
            <w:r w:rsidR="003F4E65" w:rsidRPr="001164D8">
              <w:rPr>
                <w:rFonts w:ascii="Comic Sans MS" w:hAnsi="Comic Sans MS"/>
                <w:bCs/>
              </w:rPr>
              <w:t>Textbook questions</w:t>
            </w:r>
          </w:p>
          <w:p w:rsidR="003F4E65" w:rsidRPr="001164D8" w:rsidRDefault="003F4E65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1164D8">
              <w:rPr>
                <w:rFonts w:ascii="Comic Sans MS" w:hAnsi="Comic Sans MS"/>
                <w:bCs/>
              </w:rPr>
              <w:t xml:space="preserve">Preparation of </w:t>
            </w:r>
            <w:r w:rsidR="001D2D48" w:rsidRPr="001164D8">
              <w:rPr>
                <w:rFonts w:ascii="Comic Sans MS" w:hAnsi="Comic Sans MS"/>
                <w:bCs/>
              </w:rPr>
              <w:t>experiments</w:t>
            </w:r>
          </w:p>
          <w:p w:rsidR="003F4E65" w:rsidRPr="001164D8" w:rsidRDefault="0013627B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1164D8">
              <w:rPr>
                <w:rFonts w:ascii="Comic Sans MS" w:hAnsi="Comic Sans MS"/>
                <w:bCs/>
              </w:rPr>
              <w:t>Practical</w:t>
            </w:r>
            <w:r w:rsidR="003F4E65" w:rsidRPr="001164D8">
              <w:rPr>
                <w:rFonts w:ascii="Comic Sans MS" w:hAnsi="Comic Sans MS"/>
                <w:bCs/>
              </w:rPr>
              <w:t xml:space="preserve"> technique</w:t>
            </w:r>
            <w:r w:rsidRPr="001164D8">
              <w:rPr>
                <w:rFonts w:ascii="Comic Sans MS" w:hAnsi="Comic Sans MS"/>
                <w:bCs/>
              </w:rPr>
              <w:t>s</w:t>
            </w:r>
          </w:p>
          <w:p w:rsidR="001D4D57" w:rsidRPr="001164D8" w:rsidRDefault="006347FF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</w:rPr>
            </w:pPr>
            <w:r w:rsidRPr="001164D8">
              <w:rPr>
                <w:rFonts w:ascii="Comic Sans MS" w:hAnsi="Comic Sans MS"/>
                <w:bCs/>
              </w:rPr>
              <w:t>End of unit test constructed from past paper questions</w:t>
            </w:r>
          </w:p>
        </w:tc>
        <w:tc>
          <w:tcPr>
            <w:tcW w:w="2340" w:type="dxa"/>
          </w:tcPr>
          <w:p w:rsidR="0013627B" w:rsidRPr="001164D8" w:rsidRDefault="001D2D48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Independent variable</w:t>
            </w:r>
          </w:p>
          <w:p w:rsidR="001D2D48" w:rsidRPr="001164D8" w:rsidRDefault="001D2D48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Dependent variable</w:t>
            </w:r>
          </w:p>
          <w:p w:rsidR="001D2D48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Scientific method</w:t>
            </w:r>
          </w:p>
          <w:p w:rsidR="0098522D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Ammonia</w:t>
            </w:r>
          </w:p>
          <w:p w:rsidR="0098522D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 xml:space="preserve">Chlorine </w:t>
            </w:r>
          </w:p>
          <w:p w:rsidR="0098522D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Hydrogen</w:t>
            </w:r>
          </w:p>
          <w:p w:rsidR="0098522D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Cations</w:t>
            </w:r>
          </w:p>
          <w:p w:rsidR="0098522D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Flame test</w:t>
            </w:r>
          </w:p>
          <w:p w:rsidR="0098522D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Anions</w:t>
            </w:r>
          </w:p>
          <w:p w:rsidR="0098522D" w:rsidRPr="001164D8" w:rsidRDefault="0098522D" w:rsidP="006347FF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Precipitate</w:t>
            </w:r>
          </w:p>
          <w:p w:rsidR="0013627B" w:rsidRPr="001164D8" w:rsidRDefault="0098522D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Halide</w:t>
            </w:r>
          </w:p>
          <w:p w:rsidR="0098522D" w:rsidRPr="001164D8" w:rsidRDefault="0098522D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Sulphate</w:t>
            </w:r>
          </w:p>
          <w:p w:rsidR="0098522D" w:rsidRPr="001164D8" w:rsidRDefault="0098522D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Sulphite</w:t>
            </w:r>
          </w:p>
          <w:p w:rsidR="0098522D" w:rsidRPr="001164D8" w:rsidRDefault="0098522D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Nitrate</w:t>
            </w:r>
          </w:p>
          <w:p w:rsidR="0098522D" w:rsidRPr="001164D8" w:rsidRDefault="0098522D" w:rsidP="0098522D">
            <w:pPr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Carbonate</w:t>
            </w:r>
          </w:p>
          <w:p w:rsidR="0098522D" w:rsidRPr="001164D8" w:rsidRDefault="0098522D" w:rsidP="0098522D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0" w:type="dxa"/>
          </w:tcPr>
          <w:p w:rsidR="0098522D" w:rsidRPr="001164D8" w:rsidRDefault="0098522D" w:rsidP="00A0612F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  <w:r w:rsidRPr="001164D8">
              <w:rPr>
                <w:rFonts w:ascii="Comic Sans MS" w:hAnsi="Comic Sans MS"/>
                <w:iCs/>
                <w:sz w:val="22"/>
                <w:szCs w:val="22"/>
              </w:rPr>
              <w:t>Titration</w:t>
            </w:r>
          </w:p>
          <w:p w:rsidR="0098522D" w:rsidRPr="001164D8" w:rsidRDefault="0098522D" w:rsidP="00A0612F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</w:p>
          <w:p w:rsidR="00BA3617" w:rsidRPr="001164D8" w:rsidRDefault="0098522D" w:rsidP="00A0612F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  <w:r w:rsidRPr="001164D8">
              <w:rPr>
                <w:rFonts w:ascii="Comic Sans MS" w:hAnsi="Comic Sans MS"/>
                <w:iCs/>
                <w:sz w:val="22"/>
                <w:szCs w:val="22"/>
              </w:rPr>
              <w:t>Collecting gases</w:t>
            </w:r>
          </w:p>
          <w:p w:rsidR="0098522D" w:rsidRPr="001164D8" w:rsidRDefault="0098522D" w:rsidP="00A0612F">
            <w:pPr>
              <w:pStyle w:val="Default"/>
              <w:rPr>
                <w:rFonts w:ascii="Comic Sans MS" w:hAnsi="Comic Sans MS"/>
                <w:iCs/>
                <w:sz w:val="22"/>
                <w:szCs w:val="22"/>
              </w:rPr>
            </w:pPr>
          </w:p>
          <w:p w:rsidR="00C36279" w:rsidRPr="001164D8" w:rsidRDefault="0098522D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Flame test for cations</w:t>
            </w:r>
          </w:p>
          <w:p w:rsidR="0098522D" w:rsidRPr="001164D8" w:rsidRDefault="0098522D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98522D" w:rsidRPr="001164D8" w:rsidRDefault="0098522D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1164D8">
              <w:rPr>
                <w:rFonts w:ascii="Comic Sans MS" w:hAnsi="Comic Sans MS"/>
                <w:sz w:val="22"/>
                <w:szCs w:val="22"/>
              </w:rPr>
              <w:t>Tests for anions</w:t>
            </w:r>
          </w:p>
          <w:p w:rsidR="0098522D" w:rsidRPr="001164D8" w:rsidRDefault="0098522D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98522D" w:rsidRPr="001164D8" w:rsidRDefault="0098522D" w:rsidP="0098522D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70411A" w:rsidRPr="00C42795" w:rsidRDefault="00624BE5" w:rsidP="00C4279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T</w:t>
      </w:r>
      <w:r w:rsidR="001D4D57">
        <w:rPr>
          <w:rFonts w:ascii="Comic Sans MS" w:hAnsi="Comic Sans MS"/>
          <w:b/>
          <w:sz w:val="28"/>
          <w:szCs w:val="28"/>
          <w:lang w:val="en-GB"/>
        </w:rPr>
        <w:t>extbooks and worksheets</w:t>
      </w:r>
    </w:p>
    <w:sectPr w:rsidR="0070411A" w:rsidRPr="00C42795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E0202"/>
    <w:multiLevelType w:val="hybridMultilevel"/>
    <w:tmpl w:val="03065E6A"/>
    <w:lvl w:ilvl="0" w:tplc="5A1ECE22">
      <w:start w:val="19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ED2AFD"/>
    <w:multiLevelType w:val="hybridMultilevel"/>
    <w:tmpl w:val="E32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6E42"/>
    <w:multiLevelType w:val="hybridMultilevel"/>
    <w:tmpl w:val="6D26D84E"/>
    <w:lvl w:ilvl="0" w:tplc="D9925FD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F6D"/>
    <w:multiLevelType w:val="hybridMultilevel"/>
    <w:tmpl w:val="38208E98"/>
    <w:lvl w:ilvl="0" w:tplc="D9925FD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0F1D"/>
    <w:multiLevelType w:val="hybridMultilevel"/>
    <w:tmpl w:val="DE6A4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AD16F2"/>
    <w:multiLevelType w:val="hybridMultilevel"/>
    <w:tmpl w:val="D660C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86B1AF4"/>
    <w:multiLevelType w:val="hybridMultilevel"/>
    <w:tmpl w:val="95FA2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724A6F"/>
    <w:multiLevelType w:val="hybridMultilevel"/>
    <w:tmpl w:val="FDD45130"/>
    <w:lvl w:ilvl="0" w:tplc="0C4C4184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7361E"/>
    <w:multiLevelType w:val="hybridMultilevel"/>
    <w:tmpl w:val="DF48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60EF"/>
    <w:rsid w:val="0007321C"/>
    <w:rsid w:val="000758BE"/>
    <w:rsid w:val="000B4684"/>
    <w:rsid w:val="000C6E84"/>
    <w:rsid w:val="001164D8"/>
    <w:rsid w:val="0013627B"/>
    <w:rsid w:val="001D2D48"/>
    <w:rsid w:val="001D4D57"/>
    <w:rsid w:val="00261312"/>
    <w:rsid w:val="002C4C58"/>
    <w:rsid w:val="002E58F8"/>
    <w:rsid w:val="003162F3"/>
    <w:rsid w:val="00320036"/>
    <w:rsid w:val="0032410D"/>
    <w:rsid w:val="00350755"/>
    <w:rsid w:val="003F4E65"/>
    <w:rsid w:val="00404A14"/>
    <w:rsid w:val="00553372"/>
    <w:rsid w:val="00587148"/>
    <w:rsid w:val="00594065"/>
    <w:rsid w:val="00624BE5"/>
    <w:rsid w:val="006347FF"/>
    <w:rsid w:val="00672F63"/>
    <w:rsid w:val="006E314E"/>
    <w:rsid w:val="0070411A"/>
    <w:rsid w:val="007135A0"/>
    <w:rsid w:val="00736DD5"/>
    <w:rsid w:val="007C3E83"/>
    <w:rsid w:val="00962C52"/>
    <w:rsid w:val="009767A1"/>
    <w:rsid w:val="0098522D"/>
    <w:rsid w:val="009B4871"/>
    <w:rsid w:val="00A0612F"/>
    <w:rsid w:val="00A9139F"/>
    <w:rsid w:val="00AA1AE9"/>
    <w:rsid w:val="00B04943"/>
    <w:rsid w:val="00B24662"/>
    <w:rsid w:val="00B44578"/>
    <w:rsid w:val="00B646DE"/>
    <w:rsid w:val="00B67069"/>
    <w:rsid w:val="00B90F3D"/>
    <w:rsid w:val="00BA3617"/>
    <w:rsid w:val="00C36279"/>
    <w:rsid w:val="00C42795"/>
    <w:rsid w:val="00CF1949"/>
    <w:rsid w:val="00DC14E8"/>
    <w:rsid w:val="00E01753"/>
    <w:rsid w:val="00E172E8"/>
    <w:rsid w:val="00F62BFD"/>
    <w:rsid w:val="00F652E1"/>
    <w:rsid w:val="00FB0A94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A0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customStyle="1" w:styleId="Default">
    <w:name w:val="Default"/>
    <w:rsid w:val="00A0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Simon Phillips</cp:lastModifiedBy>
  <cp:revision>3</cp:revision>
  <cp:lastPrinted>2018-06-04T08:45:00Z</cp:lastPrinted>
  <dcterms:created xsi:type="dcterms:W3CDTF">2019-04-27T11:22:00Z</dcterms:created>
  <dcterms:modified xsi:type="dcterms:W3CDTF">2019-04-28T04:07:00Z</dcterms:modified>
</cp:coreProperties>
</file>