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84" w:rsidRPr="005D6080" w:rsidRDefault="00C11784">
      <w:pPr>
        <w:rPr>
          <w:sz w:val="28"/>
          <w:szCs w:val="28"/>
        </w:rPr>
      </w:pPr>
      <w:r w:rsidRPr="005D6080">
        <w:rPr>
          <w:sz w:val="28"/>
          <w:szCs w:val="28"/>
        </w:rPr>
        <w:t>Art &amp; Design</w:t>
      </w:r>
    </w:p>
    <w:p w:rsidR="005D6080" w:rsidRPr="005D6080" w:rsidRDefault="005D6080" w:rsidP="005D6080">
      <w:pPr>
        <w:rPr>
          <w:sz w:val="28"/>
          <w:szCs w:val="28"/>
        </w:rPr>
      </w:pPr>
      <w:r w:rsidRPr="005D6080">
        <w:rPr>
          <w:sz w:val="28"/>
          <w:szCs w:val="28"/>
        </w:rPr>
        <w:t>Year 8</w:t>
      </w:r>
    </w:p>
    <w:p w:rsidR="006E6252" w:rsidRPr="005D6080" w:rsidRDefault="005D6080" w:rsidP="005D6080">
      <w:pPr>
        <w:rPr>
          <w:sz w:val="28"/>
          <w:szCs w:val="28"/>
        </w:rPr>
      </w:pPr>
      <w:r w:rsidRPr="005D6080">
        <w:rPr>
          <w:sz w:val="28"/>
          <w:szCs w:val="28"/>
        </w:rPr>
        <w:t>SUMMER HOLIDAY TASKS - 2018</w:t>
      </w:r>
      <w:r w:rsidR="00C11784" w:rsidRPr="005D6080"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tbl>
      <w:tblPr>
        <w:tblStyle w:val="TableGrid"/>
        <w:tblpPr w:leftFromText="180" w:rightFromText="180" w:vertAnchor="text" w:tblpY="307"/>
        <w:tblW w:w="0" w:type="auto"/>
        <w:tblLook w:val="04A0" w:firstRow="1" w:lastRow="0" w:firstColumn="1" w:lastColumn="0" w:noHBand="0" w:noVBand="1"/>
      </w:tblPr>
      <w:tblGrid>
        <w:gridCol w:w="1638"/>
        <w:gridCol w:w="3870"/>
        <w:gridCol w:w="2970"/>
        <w:gridCol w:w="1098"/>
      </w:tblGrid>
      <w:tr w:rsidR="005D6080" w:rsidTr="005D6080">
        <w:tc>
          <w:tcPr>
            <w:tcW w:w="1638" w:type="dxa"/>
          </w:tcPr>
          <w:p w:rsidR="005D6080" w:rsidRDefault="005D6080" w:rsidP="005D6080">
            <w:pPr>
              <w:jc w:val="center"/>
            </w:pPr>
          </w:p>
        </w:tc>
        <w:tc>
          <w:tcPr>
            <w:tcW w:w="3870" w:type="dxa"/>
          </w:tcPr>
          <w:p w:rsidR="005D6080" w:rsidRPr="00C11784" w:rsidRDefault="005D6080" w:rsidP="005D6080">
            <w:pPr>
              <w:jc w:val="center"/>
              <w:rPr>
                <w:b/>
              </w:rPr>
            </w:pPr>
            <w:r w:rsidRPr="00C11784">
              <w:rPr>
                <w:b/>
              </w:rPr>
              <w:t>Topic</w:t>
            </w:r>
          </w:p>
        </w:tc>
        <w:tc>
          <w:tcPr>
            <w:tcW w:w="2970" w:type="dxa"/>
          </w:tcPr>
          <w:p w:rsidR="005D6080" w:rsidRPr="00C11784" w:rsidRDefault="005D6080" w:rsidP="005D6080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1098" w:type="dxa"/>
          </w:tcPr>
          <w:p w:rsidR="005D6080" w:rsidRPr="00C11784" w:rsidRDefault="005D6080" w:rsidP="005D6080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</w:tc>
      </w:tr>
      <w:tr w:rsidR="005D6080" w:rsidTr="005D6080">
        <w:tc>
          <w:tcPr>
            <w:tcW w:w="1638" w:type="dxa"/>
          </w:tcPr>
          <w:p w:rsidR="005D6080" w:rsidRDefault="005D6080" w:rsidP="005D6080">
            <w:r>
              <w:t xml:space="preserve">WEEK 1 </w:t>
            </w:r>
          </w:p>
        </w:tc>
        <w:tc>
          <w:tcPr>
            <w:tcW w:w="3870" w:type="dxa"/>
          </w:tcPr>
          <w:p w:rsidR="005D6080" w:rsidRDefault="005D6080" w:rsidP="005D6080">
            <w:r>
              <w:t>A pair of trainers</w:t>
            </w:r>
          </w:p>
        </w:tc>
        <w:tc>
          <w:tcPr>
            <w:tcW w:w="2970" w:type="dxa"/>
          </w:tcPr>
          <w:p w:rsidR="005D6080" w:rsidRDefault="005D6080" w:rsidP="005D6080">
            <w:proofErr w:type="spellStart"/>
            <w:r>
              <w:t>Colouring</w:t>
            </w:r>
            <w:proofErr w:type="spellEnd"/>
            <w:r>
              <w:t xml:space="preserve"> pencils</w:t>
            </w:r>
          </w:p>
        </w:tc>
        <w:tc>
          <w:tcPr>
            <w:tcW w:w="1098" w:type="dxa"/>
          </w:tcPr>
          <w:p w:rsidR="005D6080" w:rsidRDefault="005D6080" w:rsidP="005D6080">
            <w:pPr>
              <w:jc w:val="center"/>
            </w:pPr>
            <w:r>
              <w:t>A4</w:t>
            </w:r>
          </w:p>
        </w:tc>
      </w:tr>
      <w:tr w:rsidR="005D6080" w:rsidTr="005D6080">
        <w:tc>
          <w:tcPr>
            <w:tcW w:w="1638" w:type="dxa"/>
          </w:tcPr>
          <w:p w:rsidR="005D6080" w:rsidRDefault="005D6080" w:rsidP="005D6080">
            <w:r>
              <w:t>WEEK 2</w:t>
            </w:r>
          </w:p>
        </w:tc>
        <w:tc>
          <w:tcPr>
            <w:tcW w:w="3870" w:type="dxa"/>
          </w:tcPr>
          <w:p w:rsidR="005D6080" w:rsidRDefault="005D6080" w:rsidP="005D6080">
            <w:r>
              <w:t>A squashed Coke/Pepsi can</w:t>
            </w:r>
          </w:p>
        </w:tc>
        <w:tc>
          <w:tcPr>
            <w:tcW w:w="2970" w:type="dxa"/>
          </w:tcPr>
          <w:p w:rsidR="005D6080" w:rsidRDefault="005D6080" w:rsidP="005D6080">
            <w:proofErr w:type="spellStart"/>
            <w:r>
              <w:t>Colouring</w:t>
            </w:r>
            <w:proofErr w:type="spellEnd"/>
            <w:r>
              <w:t xml:space="preserve"> pencils or paint</w:t>
            </w:r>
          </w:p>
        </w:tc>
        <w:tc>
          <w:tcPr>
            <w:tcW w:w="1098" w:type="dxa"/>
          </w:tcPr>
          <w:p w:rsidR="005D6080" w:rsidRDefault="005D6080" w:rsidP="005D6080">
            <w:pPr>
              <w:jc w:val="center"/>
            </w:pPr>
            <w:r>
              <w:t>A4</w:t>
            </w:r>
          </w:p>
        </w:tc>
      </w:tr>
      <w:tr w:rsidR="005D6080" w:rsidTr="005D6080">
        <w:tc>
          <w:tcPr>
            <w:tcW w:w="1638" w:type="dxa"/>
          </w:tcPr>
          <w:p w:rsidR="005D6080" w:rsidRDefault="005D6080" w:rsidP="005D6080">
            <w:r>
              <w:t>WEEK 3 &amp; 4</w:t>
            </w:r>
          </w:p>
        </w:tc>
        <w:tc>
          <w:tcPr>
            <w:tcW w:w="3870" w:type="dxa"/>
          </w:tcPr>
          <w:p w:rsidR="005D6080" w:rsidRDefault="005D6080" w:rsidP="005D6080">
            <w:r>
              <w:t xml:space="preserve">Graffiti inspired by </w:t>
            </w:r>
            <w:proofErr w:type="spellStart"/>
            <w:r>
              <w:t>Banksy</w:t>
            </w:r>
            <w:proofErr w:type="spellEnd"/>
            <w: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D6080" w:rsidRDefault="005D6080" w:rsidP="005D6080">
            <w:r>
              <w:t xml:space="preserve">Mixed media 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D6080" w:rsidRDefault="005D6080" w:rsidP="005D6080">
            <w:pPr>
              <w:jc w:val="center"/>
            </w:pPr>
            <w:r>
              <w:t>A4</w:t>
            </w:r>
          </w:p>
        </w:tc>
      </w:tr>
      <w:tr w:rsidR="005D6080" w:rsidTr="005D6080">
        <w:tc>
          <w:tcPr>
            <w:tcW w:w="1638" w:type="dxa"/>
          </w:tcPr>
          <w:p w:rsidR="005D6080" w:rsidRDefault="005D6080" w:rsidP="005D6080">
            <w:r>
              <w:t>WEEK 5 &amp; 6</w:t>
            </w:r>
          </w:p>
        </w:tc>
        <w:tc>
          <w:tcPr>
            <w:tcW w:w="3870" w:type="dxa"/>
          </w:tcPr>
          <w:p w:rsidR="005D6080" w:rsidRDefault="005D6080" w:rsidP="005D6080">
            <w:r>
              <w:t>Looking from one room into another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D6080" w:rsidRDefault="005D6080" w:rsidP="005D6080">
            <w:r>
              <w:t>Graphite pencil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D6080" w:rsidRPr="00507890" w:rsidRDefault="005D6080" w:rsidP="005D6080">
            <w:pPr>
              <w:jc w:val="center"/>
            </w:pPr>
            <w:r w:rsidRPr="00507890">
              <w:t>A4</w:t>
            </w:r>
          </w:p>
        </w:tc>
      </w:tr>
      <w:tr w:rsidR="005D6080" w:rsidTr="005D6080">
        <w:tc>
          <w:tcPr>
            <w:tcW w:w="1638" w:type="dxa"/>
          </w:tcPr>
          <w:p w:rsidR="005D6080" w:rsidRDefault="005D6080" w:rsidP="005D6080">
            <w:r>
              <w:t>WEEK 7</w:t>
            </w:r>
          </w:p>
        </w:tc>
        <w:tc>
          <w:tcPr>
            <w:tcW w:w="3870" w:type="dxa"/>
          </w:tcPr>
          <w:p w:rsidR="005D6080" w:rsidRDefault="005D6080" w:rsidP="005D6080">
            <w:r>
              <w:t xml:space="preserve">Sliced Peppers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D6080" w:rsidRDefault="005D6080" w:rsidP="005D6080">
            <w:r>
              <w:t>optional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D6080" w:rsidRPr="00507890" w:rsidRDefault="005D6080" w:rsidP="005D6080">
            <w:pPr>
              <w:jc w:val="center"/>
            </w:pPr>
            <w:r w:rsidRPr="00507890">
              <w:t>A4</w:t>
            </w:r>
          </w:p>
        </w:tc>
      </w:tr>
      <w:tr w:rsidR="005D6080" w:rsidTr="005D6080">
        <w:tc>
          <w:tcPr>
            <w:tcW w:w="1638" w:type="dxa"/>
          </w:tcPr>
          <w:p w:rsidR="005D6080" w:rsidRDefault="005D6080" w:rsidP="005D6080">
            <w:r>
              <w:t xml:space="preserve">WEEK 8 </w:t>
            </w:r>
          </w:p>
        </w:tc>
        <w:tc>
          <w:tcPr>
            <w:tcW w:w="3870" w:type="dxa"/>
          </w:tcPr>
          <w:p w:rsidR="005D6080" w:rsidRDefault="005D6080" w:rsidP="005D6080">
            <w:r>
              <w:t>A pomegranate cut in half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5D6080" w:rsidRDefault="005D6080" w:rsidP="005D6080">
            <w:proofErr w:type="spellStart"/>
            <w:r>
              <w:t>Colouring</w:t>
            </w:r>
            <w:proofErr w:type="spellEnd"/>
            <w:r>
              <w:t xml:space="preserve"> pencils or paint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5D6080" w:rsidRDefault="005D6080" w:rsidP="005D6080">
            <w:pPr>
              <w:jc w:val="center"/>
            </w:pPr>
            <w:r w:rsidRPr="00507890"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</w:p>
        </w:tc>
      </w:tr>
      <w:tr w:rsidR="000836E1" w:rsidTr="000836E1">
        <w:tc>
          <w:tcPr>
            <w:tcW w:w="1638" w:type="dxa"/>
            <w:shd w:val="clear" w:color="auto" w:fill="BFBFBF" w:themeFill="background1" w:themeFillShade="BF"/>
          </w:tcPr>
          <w:p w:rsidR="000836E1" w:rsidRDefault="000836E1" w:rsidP="005D6080"/>
        </w:tc>
        <w:tc>
          <w:tcPr>
            <w:tcW w:w="3870" w:type="dxa"/>
            <w:shd w:val="clear" w:color="auto" w:fill="BFBFBF" w:themeFill="background1" w:themeFillShade="BF"/>
          </w:tcPr>
          <w:p w:rsidR="000836E1" w:rsidRPr="000836E1" w:rsidRDefault="000836E1" w:rsidP="005D6080">
            <w:pPr>
              <w:rPr>
                <w:b/>
                <w:bCs/>
              </w:rPr>
            </w:pPr>
            <w:r w:rsidRPr="000836E1">
              <w:rPr>
                <w:b/>
                <w:bCs/>
              </w:rPr>
              <w:t>ADDITIONAL  SKETCHING ACTIVITIES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36E1" w:rsidRDefault="000836E1" w:rsidP="005D6080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836E1" w:rsidRPr="00507890" w:rsidRDefault="000836E1" w:rsidP="005D6080">
            <w:pPr>
              <w:jc w:val="center"/>
            </w:pP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>
            <w:r>
              <w:t>Draw what inspires you.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>
            <w:r>
              <w:t>Medium of your choice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  <w:r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>
            <w:r>
              <w:t>Draw a place of rest.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>
            <w:r>
              <w:t>Medium of your choice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  <w:r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>
            <w:r>
              <w:t>Draw something in water.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>
            <w:r>
              <w:t>Medium of your choice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  <w:r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>
            <w:r>
              <w:t>Draw something in light.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0C03AB" w:rsidRDefault="000836E1" w:rsidP="00156F34">
            <w:r w:rsidRPr="000C03AB">
              <w:t>Medium of your choice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  <w:r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>
            <w:r>
              <w:t xml:space="preserve">Draw a </w:t>
            </w:r>
            <w:proofErr w:type="spellStart"/>
            <w:r>
              <w:t>favourite</w:t>
            </w:r>
            <w:proofErr w:type="spellEnd"/>
            <w:r>
              <w:t xml:space="preserve"> memory.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0C03AB" w:rsidRDefault="000836E1" w:rsidP="00156F34">
            <w:r w:rsidRPr="000C03AB">
              <w:t>Medium of your choice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  <w:r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>
            <w:r>
              <w:t>Draw what represents life.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156F34">
            <w:r w:rsidRPr="000C03AB">
              <w:t>Medium of your choice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  <w:r>
              <w:t>A4</w:t>
            </w: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</w:p>
        </w:tc>
      </w:tr>
      <w:tr w:rsidR="000836E1" w:rsidTr="005D6080">
        <w:tc>
          <w:tcPr>
            <w:tcW w:w="1638" w:type="dxa"/>
          </w:tcPr>
          <w:p w:rsidR="000836E1" w:rsidRDefault="000836E1" w:rsidP="005D6080"/>
        </w:tc>
        <w:tc>
          <w:tcPr>
            <w:tcW w:w="3870" w:type="dxa"/>
          </w:tcPr>
          <w:p w:rsidR="000836E1" w:rsidRDefault="000836E1" w:rsidP="005D6080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Default="000836E1" w:rsidP="005D6080"/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836E1" w:rsidRPr="00507890" w:rsidRDefault="000836E1" w:rsidP="005D6080">
            <w:pPr>
              <w:jc w:val="center"/>
            </w:pPr>
          </w:p>
        </w:tc>
      </w:tr>
    </w:tbl>
    <w:p w:rsidR="005D6080" w:rsidRDefault="005D6080"/>
    <w:p w:rsidR="001E13CF" w:rsidRPr="000573B9" w:rsidRDefault="001E13CF" w:rsidP="001E13CF">
      <w:pPr>
        <w:rPr>
          <w:b/>
          <w:bCs/>
        </w:rPr>
      </w:pPr>
      <w:r w:rsidRPr="000573B9">
        <w:rPr>
          <w:b/>
          <w:bCs/>
        </w:rPr>
        <w:t>Guidance:</w:t>
      </w:r>
    </w:p>
    <w:p w:rsidR="001E13CF" w:rsidRDefault="001E13CF" w:rsidP="001E13CF">
      <w:pPr>
        <w:pStyle w:val="ListParagraph"/>
        <w:numPr>
          <w:ilvl w:val="0"/>
          <w:numId w:val="1"/>
        </w:numPr>
        <w:ind w:left="810"/>
      </w:pPr>
      <w:r>
        <w:t>Spend at least 3 hours on each homework project.</w:t>
      </w:r>
    </w:p>
    <w:p w:rsidR="001E13CF" w:rsidRDefault="001E13CF" w:rsidP="001E13CF">
      <w:pPr>
        <w:pStyle w:val="ListParagraph"/>
        <w:numPr>
          <w:ilvl w:val="0"/>
          <w:numId w:val="1"/>
        </w:numPr>
        <w:ind w:left="810"/>
      </w:pPr>
      <w:r>
        <w:t>Submit only your own work.</w:t>
      </w:r>
    </w:p>
    <w:p w:rsidR="001E13CF" w:rsidRDefault="001E13CF" w:rsidP="001E13CF">
      <w:pPr>
        <w:pStyle w:val="ListParagraph"/>
        <w:numPr>
          <w:ilvl w:val="0"/>
          <w:numId w:val="1"/>
        </w:numPr>
        <w:ind w:left="810"/>
      </w:pPr>
      <w:r>
        <w:t>These drawings must be done from Observation. You may photograph your objects.</w:t>
      </w:r>
    </w:p>
    <w:p w:rsidR="001E13CF" w:rsidRDefault="001E13CF"/>
    <w:p w:rsidR="00C62BA1" w:rsidRDefault="00C62BA1" w:rsidP="004F3033">
      <w:pPr>
        <w:pStyle w:val="ListParagraph"/>
      </w:pPr>
    </w:p>
    <w:sectPr w:rsidR="00C62BA1" w:rsidSect="00D5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B87"/>
    <w:multiLevelType w:val="hybridMultilevel"/>
    <w:tmpl w:val="848A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4"/>
    <w:rsid w:val="000836E1"/>
    <w:rsid w:val="001E13CF"/>
    <w:rsid w:val="00217673"/>
    <w:rsid w:val="002B39B2"/>
    <w:rsid w:val="004F3033"/>
    <w:rsid w:val="005D6080"/>
    <w:rsid w:val="00671667"/>
    <w:rsid w:val="007A0766"/>
    <w:rsid w:val="00C11784"/>
    <w:rsid w:val="00C62BA1"/>
    <w:rsid w:val="00CE0FDF"/>
    <w:rsid w:val="00D57DFD"/>
    <w:rsid w:val="00D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13 Oct 09</dc:creator>
  <cp:lastModifiedBy>Mohammed AbdulHaq</cp:lastModifiedBy>
  <cp:revision>6</cp:revision>
  <cp:lastPrinted>2014-10-20T10:36:00Z</cp:lastPrinted>
  <dcterms:created xsi:type="dcterms:W3CDTF">2018-05-27T07:34:00Z</dcterms:created>
  <dcterms:modified xsi:type="dcterms:W3CDTF">2018-05-27T07:58:00Z</dcterms:modified>
</cp:coreProperties>
</file>