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20F4" w14:textId="15CD025F" w:rsidR="001D4D57" w:rsidRPr="009E0D14" w:rsidRDefault="00C43172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GES IA2 CHEMISTRY Term 1 (Sept – Oct, 2019-20)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45E1F73C" w14:textId="77777777" w:rsidTr="00C43172">
        <w:tc>
          <w:tcPr>
            <w:tcW w:w="9180" w:type="dxa"/>
            <w:shd w:val="pct12" w:color="auto" w:fill="auto"/>
          </w:tcPr>
          <w:p w14:paraId="7D5F2381" w14:textId="1149CCD6" w:rsidR="001D4D57" w:rsidRPr="00167172" w:rsidRDefault="00C43172" w:rsidP="00C43172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Unit 4 Rates, Equilibrium and Further Organic Chemistry </w:t>
            </w:r>
          </w:p>
        </w:tc>
      </w:tr>
    </w:tbl>
    <w:p w14:paraId="08D69DE1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13FD6F34" w14:textId="77777777" w:rsidTr="00C43172">
        <w:tc>
          <w:tcPr>
            <w:tcW w:w="8640" w:type="dxa"/>
          </w:tcPr>
          <w:p w14:paraId="2C73757D" w14:textId="565EB102" w:rsidR="001D4D57" w:rsidRPr="009E0D14" w:rsidRDefault="001D4D57" w:rsidP="00C43172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2C5642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To </w:t>
            </w:r>
            <w:r w:rsidR="00B42B9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further </w:t>
            </w:r>
            <w:r w:rsidR="002C5642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explore Organic and Inorganic Chemistry and associated practical skills</w:t>
            </w:r>
          </w:p>
        </w:tc>
        <w:tc>
          <w:tcPr>
            <w:tcW w:w="2340" w:type="dxa"/>
          </w:tcPr>
          <w:p w14:paraId="646F1174" w14:textId="1E10FAAF" w:rsidR="001D4D57" w:rsidRPr="006C07B8" w:rsidRDefault="001D4D57" w:rsidP="00C43172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FE1EC3">
              <w:rPr>
                <w:rFonts w:ascii="Comic Sans MS" w:hAnsi="Comic Sans MS"/>
                <w:b w:val="0"/>
                <w:sz w:val="24"/>
              </w:rPr>
              <w:t>13</w:t>
            </w:r>
          </w:p>
        </w:tc>
      </w:tr>
      <w:tr w:rsidR="001D4D57" w:rsidRPr="009E0D14" w14:paraId="19669DE0" w14:textId="77777777" w:rsidTr="00C43172">
        <w:tc>
          <w:tcPr>
            <w:tcW w:w="10980" w:type="dxa"/>
            <w:gridSpan w:val="2"/>
          </w:tcPr>
          <w:p w14:paraId="7C9FCC1E" w14:textId="252CE4E0" w:rsidR="001D4D57" w:rsidRPr="004046BA" w:rsidRDefault="001D4D57" w:rsidP="00C43172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2606F8">
              <w:rPr>
                <w:rFonts w:ascii="Comic Sans MS" w:hAnsi="Comic Sans MS"/>
                <w:b w:val="0"/>
                <w:i w:val="0"/>
                <w:sz w:val="24"/>
              </w:rPr>
              <w:t>To further develop an understanding of the scientific concepts in Organic and Inorganic Chemistry and practical applications in industry.</w:t>
            </w:r>
          </w:p>
        </w:tc>
      </w:tr>
    </w:tbl>
    <w:p w14:paraId="10C36156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610"/>
        <w:gridCol w:w="1890"/>
      </w:tblGrid>
      <w:tr w:rsidR="001D4D57" w:rsidRPr="009E0D14" w14:paraId="7AFF8593" w14:textId="77777777" w:rsidTr="00FE1EC3">
        <w:trPr>
          <w:trHeight w:val="489"/>
        </w:trPr>
        <w:tc>
          <w:tcPr>
            <w:tcW w:w="6480" w:type="dxa"/>
            <w:shd w:val="pct12" w:color="auto" w:fill="auto"/>
          </w:tcPr>
          <w:p w14:paraId="3279D43E" w14:textId="7F54242C" w:rsidR="001D4D57" w:rsidRPr="00FE1EC3" w:rsidRDefault="00436587" w:rsidP="00C43172">
            <w:pPr>
              <w:pStyle w:val="Heading5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6D02A9D" w14:textId="4D9A5801" w:rsidR="001D4D57" w:rsidRPr="00FE1EC3" w:rsidRDefault="001D4D57" w:rsidP="008276E5">
            <w:pPr>
              <w:pStyle w:val="Heading3"/>
              <w:jc w:val="center"/>
              <w:rPr>
                <w:rFonts w:ascii="Comic Sans MS" w:hAnsi="Comic Sans MS"/>
                <w:sz w:val="28"/>
              </w:rPr>
            </w:pPr>
            <w:r w:rsidRPr="00FE1EC3">
              <w:rPr>
                <w:rFonts w:ascii="Comic Sans MS" w:hAnsi="Comic Sans MS"/>
                <w:sz w:val="28"/>
              </w:rPr>
              <w:t xml:space="preserve">Key </w:t>
            </w:r>
            <w:r w:rsidR="00436587">
              <w:rPr>
                <w:rFonts w:ascii="Comic Sans MS" w:hAnsi="Comic Sans MS"/>
                <w:sz w:val="28"/>
              </w:rPr>
              <w:t>Words</w:t>
            </w:r>
          </w:p>
        </w:tc>
      </w:tr>
      <w:tr w:rsidR="001D4D57" w:rsidRPr="009E0D14" w14:paraId="71F0D59D" w14:textId="77777777" w:rsidTr="00ED2B09">
        <w:trPr>
          <w:trHeight w:val="11060"/>
        </w:trPr>
        <w:tc>
          <w:tcPr>
            <w:tcW w:w="6480" w:type="dxa"/>
          </w:tcPr>
          <w:p w14:paraId="0465F6B4" w14:textId="5A99B0AB" w:rsidR="00E9176B" w:rsidRPr="00F561BB" w:rsidRDefault="00436587" w:rsidP="00436587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Fast? How do rates of chemical reactions change over time?</w:t>
            </w:r>
          </w:p>
          <w:p w14:paraId="54EC4F61" w14:textId="25D68FC8" w:rsidR="008276E5" w:rsidRPr="00F561BB" w:rsidRDefault="008276E5" w:rsidP="008276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What are the techniques to measure the rate of reactions?</w:t>
            </w:r>
          </w:p>
          <w:p w14:paraId="3356B277" w14:textId="13604B03" w:rsidR="008276E5" w:rsidRPr="00F561BB" w:rsidRDefault="008276E5" w:rsidP="008276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What are the rate equations, rate constants and the order of a reaction?</w:t>
            </w:r>
          </w:p>
          <w:p w14:paraId="6BC39D70" w14:textId="54F83620" w:rsidR="00292613" w:rsidRPr="00F561BB" w:rsidRDefault="00292613" w:rsidP="008276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do you determine the order of a reaction and the rate equation from experiment</w:t>
            </w:r>
            <w:bookmarkStart w:id="0" w:name="_GoBack"/>
            <w:bookmarkEnd w:id="0"/>
            <w:r w:rsidRPr="00F561BB">
              <w:rPr>
                <w:rFonts w:ascii="Comic Sans MS" w:eastAsiaTheme="minorHAnsi" w:hAnsi="Comic Sans MS" w:cs="Verdana-Bold"/>
                <w:bCs/>
              </w:rPr>
              <w:t>al data?</w:t>
            </w:r>
          </w:p>
          <w:p w14:paraId="20E205B8" w14:textId="5F3CB9E1" w:rsidR="00ED2B09" w:rsidRPr="00F561BB" w:rsidRDefault="00292613" w:rsidP="003224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 xml:space="preserve">How is a mechanism </w:t>
            </w:r>
            <w:r w:rsidR="00ED2B09" w:rsidRPr="00F561BB">
              <w:rPr>
                <w:rFonts w:ascii="Comic Sans MS" w:eastAsiaTheme="minorHAnsi" w:hAnsi="Comic Sans MS" w:cs="Verdana-Bold"/>
                <w:bCs/>
              </w:rPr>
              <w:t>related to the rate determining step?</w:t>
            </w:r>
          </w:p>
          <w:p w14:paraId="406BB500" w14:textId="7F0B88ED" w:rsidR="00933174" w:rsidRPr="00F561BB" w:rsidRDefault="00933174" w:rsidP="003224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What is the mechanism of the reaction if iodine with propanone?</w:t>
            </w:r>
          </w:p>
          <w:p w14:paraId="4ED130C2" w14:textId="4A486F32" w:rsidR="00436587" w:rsidRPr="00F561BB" w:rsidRDefault="00436587" w:rsidP="00436587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Far? What is entropy?</w:t>
            </w:r>
          </w:p>
          <w:p w14:paraId="603F3430" w14:textId="58A1A6FD" w:rsidR="00ED2B09" w:rsidRPr="00F561BB" w:rsidRDefault="00ED2B09" w:rsidP="00ED2B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What is the natural direction of change?</w:t>
            </w:r>
          </w:p>
          <w:p w14:paraId="71DB0E6C" w14:textId="460C27A7" w:rsidR="00ED2B09" w:rsidRPr="00F561BB" w:rsidRDefault="00ED2B09" w:rsidP="003224E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are entropy changes calculated?</w:t>
            </w:r>
          </w:p>
          <w:p w14:paraId="3484DCD5" w14:textId="33BBC087" w:rsidR="00933174" w:rsidRPr="00F561BB" w:rsidRDefault="00933174" w:rsidP="003224E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What is the feasibility of a reaction, thermodynamic stability and kinetic inertness?</w:t>
            </w:r>
          </w:p>
          <w:p w14:paraId="44D5D6AE" w14:textId="551B79B2" w:rsidR="00933174" w:rsidRPr="00F561BB" w:rsidRDefault="00933174" w:rsidP="003224E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can the solubility be predicted from the enthalpy and entropy of solution?</w:t>
            </w:r>
          </w:p>
          <w:p w14:paraId="761B75B5" w14:textId="3B3B2420" w:rsidR="00436587" w:rsidRPr="00F561BB" w:rsidRDefault="00436587" w:rsidP="00436587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What is the idea of equilibrium constant?</w:t>
            </w:r>
          </w:p>
          <w:p w14:paraId="59959067" w14:textId="6632611A" w:rsidR="00ED2B09" w:rsidRPr="00F561BB" w:rsidRDefault="00ED2B09" w:rsidP="00ED2B0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 xml:space="preserve">How do you calculate </w:t>
            </w:r>
            <w:proofErr w:type="spellStart"/>
            <w:r w:rsidRPr="00F561BB">
              <w:rPr>
                <w:rFonts w:ascii="Comic Sans MS" w:eastAsiaTheme="minorHAnsi" w:hAnsi="Comic Sans MS" w:cs="Verdana-Bold"/>
                <w:bCs/>
              </w:rPr>
              <w:t>Kc</w:t>
            </w:r>
            <w:proofErr w:type="spellEnd"/>
            <w:r w:rsidRPr="00F561BB">
              <w:rPr>
                <w:rFonts w:ascii="Comic Sans MS" w:eastAsiaTheme="minorHAnsi" w:hAnsi="Comic Sans MS" w:cs="Verdana-Bold"/>
                <w:bCs/>
              </w:rPr>
              <w:t xml:space="preserve"> and </w:t>
            </w:r>
            <w:proofErr w:type="spellStart"/>
            <w:proofErr w:type="gramStart"/>
            <w:r w:rsidRPr="00F561BB">
              <w:rPr>
                <w:rFonts w:ascii="Comic Sans MS" w:eastAsiaTheme="minorHAnsi" w:hAnsi="Comic Sans MS" w:cs="Verdana-Bold"/>
                <w:bCs/>
              </w:rPr>
              <w:t>Kp</w:t>
            </w:r>
            <w:proofErr w:type="spellEnd"/>
            <w:proofErr w:type="gramEnd"/>
            <w:r w:rsidRPr="00F561BB">
              <w:rPr>
                <w:rFonts w:ascii="Comic Sans MS" w:eastAsiaTheme="minorHAnsi" w:hAnsi="Comic Sans MS" w:cs="Verdana-Bold"/>
                <w:bCs/>
              </w:rPr>
              <w:t>?</w:t>
            </w:r>
          </w:p>
          <w:p w14:paraId="1B27AD1D" w14:textId="05330D95" w:rsidR="00ED2B09" w:rsidRPr="00F561BB" w:rsidRDefault="00ED2B09" w:rsidP="003224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do you determine the rate constant?</w:t>
            </w:r>
          </w:p>
          <w:p w14:paraId="1A1878E2" w14:textId="5D087605" w:rsidR="00933174" w:rsidRPr="00F561BB" w:rsidRDefault="00933174" w:rsidP="003224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is the entropy related to the equilibrium constant?</w:t>
            </w:r>
          </w:p>
          <w:p w14:paraId="23A863D8" w14:textId="77777777" w:rsidR="00436587" w:rsidRPr="00F561BB" w:rsidRDefault="00436587" w:rsidP="00436587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 xml:space="preserve">How </w:t>
            </w:r>
            <w:proofErr w:type="gramStart"/>
            <w:r w:rsidRPr="00F561BB">
              <w:rPr>
                <w:rFonts w:ascii="Comic Sans MS" w:eastAsiaTheme="minorHAnsi" w:hAnsi="Comic Sans MS" w:cs="Verdana-Bold"/>
                <w:bCs/>
              </w:rPr>
              <w:t>does</w:t>
            </w:r>
            <w:proofErr w:type="gramEnd"/>
            <w:r w:rsidRPr="00F561BB">
              <w:rPr>
                <w:rFonts w:ascii="Comic Sans MS" w:eastAsiaTheme="minorHAnsi" w:hAnsi="Comic Sans MS" w:cs="Verdana-Bold"/>
                <w:bCs/>
              </w:rPr>
              <w:t xml:space="preserve"> temperature, pressure and catalysis effect an equilibrium constant?</w:t>
            </w:r>
          </w:p>
          <w:p w14:paraId="602BB2F5" w14:textId="304A90C4" w:rsidR="00ED2B09" w:rsidRPr="00F561BB" w:rsidRDefault="00ED2B09" w:rsidP="003224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are conditions chosen for the industrial purposes?</w:t>
            </w:r>
          </w:p>
          <w:p w14:paraId="28A4982D" w14:textId="35B6C9E2" w:rsidR="00933174" w:rsidRPr="003224E0" w:rsidRDefault="00933174" w:rsidP="003224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 xml:space="preserve">How are reactions controlled for safety, yield, </w:t>
            </w:r>
            <w:proofErr w:type="gramStart"/>
            <w:r w:rsidRPr="00F561BB">
              <w:rPr>
                <w:rFonts w:ascii="Comic Sans MS" w:eastAsiaTheme="minorHAnsi" w:hAnsi="Comic Sans MS" w:cs="Verdana-Bold"/>
                <w:bCs/>
              </w:rPr>
              <w:t>cost</w:t>
            </w:r>
            <w:proofErr w:type="gramEnd"/>
            <w:r w:rsidRPr="00F561BB">
              <w:rPr>
                <w:rFonts w:ascii="Comic Sans MS" w:eastAsiaTheme="minorHAnsi" w:hAnsi="Comic Sans MS" w:cs="Verdana-Bold"/>
                <w:bCs/>
              </w:rPr>
              <w:t xml:space="preserve"> and atom economy?</w:t>
            </w:r>
          </w:p>
          <w:p w14:paraId="757E1AB4" w14:textId="67DA15D8" w:rsidR="00FF567B" w:rsidRPr="00D36F88" w:rsidRDefault="00FF567B" w:rsidP="00933174">
            <w:pPr>
              <w:pStyle w:val="ListParagraph"/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</w:p>
        </w:tc>
        <w:tc>
          <w:tcPr>
            <w:tcW w:w="2610" w:type="dxa"/>
          </w:tcPr>
          <w:p w14:paraId="2B2F9612" w14:textId="77777777" w:rsidR="00FF567B" w:rsidRPr="005867A8" w:rsidRDefault="00FF567B" w:rsidP="00FF567B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Evaluate</w:t>
            </w:r>
          </w:p>
          <w:p w14:paraId="5B9CE85C" w14:textId="77777777" w:rsidR="00FF567B" w:rsidRPr="005867A8" w:rsidRDefault="00FF567B" w:rsidP="00FF567B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Analyse</w:t>
            </w:r>
          </w:p>
          <w:p w14:paraId="2D8AF7A0" w14:textId="77777777" w:rsidR="00FF567B" w:rsidRPr="005867A8" w:rsidRDefault="00FF567B" w:rsidP="00FF567B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Accuracy</w:t>
            </w:r>
          </w:p>
          <w:p w14:paraId="474A85AC" w14:textId="5FCBDD76" w:rsidR="00FF567B" w:rsidRPr="005867A8" w:rsidRDefault="00FF567B" w:rsidP="00FF567B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Formulae</w:t>
            </w:r>
          </w:p>
          <w:p w14:paraId="2AFBD621" w14:textId="52094912" w:rsidR="00A20033" w:rsidRPr="005867A8" w:rsidRDefault="00A20033" w:rsidP="00FF567B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Further Organic Chemistry</w:t>
            </w:r>
          </w:p>
          <w:p w14:paraId="77F80C45" w14:textId="77777777" w:rsidR="002E58F8" w:rsidRPr="005867A8" w:rsidRDefault="002606F8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Entropy</w:t>
            </w:r>
          </w:p>
          <w:p w14:paraId="62C0DC89" w14:textId="77777777" w:rsidR="002606F8" w:rsidRPr="005867A8" w:rsidRDefault="002606F8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Equilibria</w:t>
            </w:r>
          </w:p>
          <w:p w14:paraId="15E64E20" w14:textId="77777777" w:rsidR="002606F8" w:rsidRPr="005867A8" w:rsidRDefault="002606F8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Reaction mechanisms</w:t>
            </w:r>
          </w:p>
          <w:p w14:paraId="4C024C01" w14:textId="77777777" w:rsidR="002606F8" w:rsidRPr="005867A8" w:rsidRDefault="002606F8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Redox equilibria</w:t>
            </w:r>
          </w:p>
          <w:p w14:paraId="40B3582C" w14:textId="77777777" w:rsidR="002606F8" w:rsidRPr="005867A8" w:rsidRDefault="002606F8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Energetics</w:t>
            </w:r>
          </w:p>
          <w:p w14:paraId="2105951A" w14:textId="77777777" w:rsidR="002606F8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Amines</w:t>
            </w:r>
          </w:p>
          <w:p w14:paraId="07706797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Amides</w:t>
            </w:r>
          </w:p>
          <w:p w14:paraId="21E2BC3D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Amino acids</w:t>
            </w:r>
          </w:p>
          <w:p w14:paraId="0B3E51A5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Proteins</w:t>
            </w:r>
          </w:p>
          <w:p w14:paraId="40A26210" w14:textId="512B63D1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Carboxylic acids</w:t>
            </w:r>
          </w:p>
          <w:p w14:paraId="51273C51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Chirality</w:t>
            </w:r>
          </w:p>
          <w:p w14:paraId="65E95509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Acid-base equilibria</w:t>
            </w:r>
          </w:p>
          <w:p w14:paraId="36CD0F8C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Chemical equilibria</w:t>
            </w:r>
          </w:p>
          <w:p w14:paraId="10BD4FFF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Isotopes</w:t>
            </w:r>
          </w:p>
          <w:p w14:paraId="62E8ADBE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NMR</w:t>
            </w:r>
          </w:p>
          <w:p w14:paraId="59EBDA45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Mass spectrometer</w:t>
            </w:r>
          </w:p>
          <w:p w14:paraId="298D8649" w14:textId="77777777" w:rsidR="000B0C93" w:rsidRPr="005867A8" w:rsidRDefault="000B0C93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Bond angles</w:t>
            </w:r>
          </w:p>
          <w:p w14:paraId="34682CD5" w14:textId="77777777" w:rsidR="001A2E5A" w:rsidRPr="005867A8" w:rsidRDefault="001A2E5A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Enthalpy change</w:t>
            </w:r>
          </w:p>
          <w:p w14:paraId="43D5F11D" w14:textId="64F05277" w:rsidR="001A2E5A" w:rsidRPr="005867A8" w:rsidRDefault="001A2E5A" w:rsidP="00C43172">
            <w:pPr>
              <w:rPr>
                <w:rFonts w:ascii="Comic Sans MS" w:hAnsi="Comic Sans MS"/>
                <w:sz w:val="22"/>
                <w:szCs w:val="22"/>
              </w:rPr>
            </w:pPr>
            <w:r w:rsidRPr="005867A8">
              <w:rPr>
                <w:rFonts w:ascii="Comic Sans MS" w:hAnsi="Comic Sans MS"/>
                <w:sz w:val="22"/>
                <w:szCs w:val="22"/>
              </w:rPr>
              <w:t>Nomenclature</w:t>
            </w:r>
          </w:p>
        </w:tc>
        <w:tc>
          <w:tcPr>
            <w:tcW w:w="1890" w:type="dxa"/>
          </w:tcPr>
          <w:p w14:paraId="352F0B3C" w14:textId="68CED3B6" w:rsidR="008276E5" w:rsidRDefault="008276E5" w:rsidP="009767A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867A8">
              <w:rPr>
                <w:rFonts w:ascii="Comic Sans MS" w:hAnsi="Comic Sans MS"/>
                <w:b/>
                <w:sz w:val="22"/>
                <w:szCs w:val="22"/>
              </w:rPr>
              <w:t>Explaining words</w:t>
            </w:r>
          </w:p>
          <w:p w14:paraId="3E66543F" w14:textId="77777777" w:rsidR="002D56C3" w:rsidRDefault="002D56C3" w:rsidP="009767A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BACDE6" w14:textId="105E02F4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calculate…..</w:t>
            </w:r>
          </w:p>
          <w:p w14:paraId="01A3F342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AB33E48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694049" w14:textId="3B8F6E9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order to…..</w:t>
            </w:r>
          </w:p>
          <w:p w14:paraId="0892750B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C4704A" w14:textId="3103BAF6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equations states….</w:t>
            </w:r>
          </w:p>
          <w:p w14:paraId="77283EF0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65E7D8B" w14:textId="3F032918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These are examples of….</w:t>
            </w:r>
          </w:p>
          <w:p w14:paraId="774C40A0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BF04C9C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B7CB59" w14:textId="2B0C940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 is a relationship between…….</w:t>
            </w:r>
          </w:p>
          <w:p w14:paraId="1C978D9D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2EC13F4" w14:textId="6CF70FA2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correlation exists between….</w:t>
            </w:r>
          </w:p>
          <w:p w14:paraId="5D1FA705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B1C783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3FA444" w14:textId="2BC2D2C2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This is caused by….</w:t>
            </w:r>
          </w:p>
          <w:p w14:paraId="5CA4C0AA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7800F40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8F8B47" w14:textId="32720E8B" w:rsidR="002D56C3" w:rsidRP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However….</w:t>
            </w:r>
          </w:p>
          <w:p w14:paraId="46D5EDC1" w14:textId="77777777" w:rsidR="00257F87" w:rsidRDefault="00257F87" w:rsidP="008276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451F60" w14:textId="77777777" w:rsidR="002D56C3" w:rsidRDefault="002D56C3" w:rsidP="008276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…because…</w:t>
            </w:r>
          </w:p>
          <w:p w14:paraId="4ED16ACF" w14:textId="77777777" w:rsidR="002D56C3" w:rsidRDefault="002D56C3" w:rsidP="008276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448A50F" w14:textId="04D57C28" w:rsidR="002D56C3" w:rsidRPr="005867A8" w:rsidRDefault="002D56C3" w:rsidP="008276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This explains…..</w:t>
            </w:r>
          </w:p>
        </w:tc>
      </w:tr>
    </w:tbl>
    <w:p w14:paraId="7E18871C" w14:textId="7E0F3A13" w:rsidR="00EA3390" w:rsidRPr="00360370" w:rsidRDefault="00EA3390" w:rsidP="00EA339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Resources: </w:t>
      </w:r>
      <w:r>
        <w:rPr>
          <w:rFonts w:ascii="Comic Sans MS" w:hAnsi="Comic Sans MS"/>
          <w:b/>
          <w:sz w:val="28"/>
          <w:szCs w:val="28"/>
          <w:lang w:val="en-GB"/>
        </w:rPr>
        <w:t>departm</w:t>
      </w:r>
      <w:r w:rsidR="008276E5">
        <w:rPr>
          <w:rFonts w:ascii="Comic Sans MS" w:hAnsi="Comic Sans MS"/>
          <w:b/>
          <w:sz w:val="28"/>
          <w:szCs w:val="28"/>
          <w:lang w:val="en-GB"/>
        </w:rPr>
        <w:t>ental textbooks and worksheets/</w:t>
      </w:r>
      <w:r>
        <w:rPr>
          <w:rFonts w:ascii="Comic Sans MS" w:hAnsi="Comic Sans MS"/>
          <w:b/>
          <w:sz w:val="28"/>
          <w:szCs w:val="28"/>
          <w:lang w:val="en-GB"/>
        </w:rPr>
        <w:t>exam board resources</w:t>
      </w:r>
    </w:p>
    <w:p w14:paraId="5CB1DDEE" w14:textId="77777777" w:rsidR="0070411A" w:rsidRDefault="0070411A"/>
    <w:sectPr w:rsidR="0070411A" w:rsidSect="00C43172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A69"/>
    <w:multiLevelType w:val="hybridMultilevel"/>
    <w:tmpl w:val="899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4ECC"/>
    <w:multiLevelType w:val="hybridMultilevel"/>
    <w:tmpl w:val="4FC47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B7397"/>
    <w:multiLevelType w:val="multilevel"/>
    <w:tmpl w:val="66FEB5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A96BF6"/>
    <w:multiLevelType w:val="hybridMultilevel"/>
    <w:tmpl w:val="B1E88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72F02"/>
    <w:multiLevelType w:val="hybridMultilevel"/>
    <w:tmpl w:val="BF800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51F3"/>
    <w:multiLevelType w:val="hybridMultilevel"/>
    <w:tmpl w:val="81F8B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C8C3373"/>
    <w:multiLevelType w:val="hybridMultilevel"/>
    <w:tmpl w:val="48463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851AE"/>
    <w:multiLevelType w:val="hybridMultilevel"/>
    <w:tmpl w:val="95460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B0C93"/>
    <w:rsid w:val="000C6E84"/>
    <w:rsid w:val="001A2E5A"/>
    <w:rsid w:val="001D4D57"/>
    <w:rsid w:val="00257F87"/>
    <w:rsid w:val="002606F8"/>
    <w:rsid w:val="00261312"/>
    <w:rsid w:val="0028700D"/>
    <w:rsid w:val="00292613"/>
    <w:rsid w:val="002C5642"/>
    <w:rsid w:val="002D56C3"/>
    <w:rsid w:val="002E58F8"/>
    <w:rsid w:val="003207F8"/>
    <w:rsid w:val="003224E0"/>
    <w:rsid w:val="00350755"/>
    <w:rsid w:val="003A7ADA"/>
    <w:rsid w:val="004133BC"/>
    <w:rsid w:val="004363A7"/>
    <w:rsid w:val="00436587"/>
    <w:rsid w:val="0045132F"/>
    <w:rsid w:val="005632F9"/>
    <w:rsid w:val="005867A8"/>
    <w:rsid w:val="00632E11"/>
    <w:rsid w:val="00666DE1"/>
    <w:rsid w:val="0070411A"/>
    <w:rsid w:val="007135A0"/>
    <w:rsid w:val="00803BB0"/>
    <w:rsid w:val="008276E5"/>
    <w:rsid w:val="00933174"/>
    <w:rsid w:val="009767A1"/>
    <w:rsid w:val="009872BA"/>
    <w:rsid w:val="00A20033"/>
    <w:rsid w:val="00A84CCB"/>
    <w:rsid w:val="00A9139F"/>
    <w:rsid w:val="00AA5B61"/>
    <w:rsid w:val="00B42B98"/>
    <w:rsid w:val="00B646DE"/>
    <w:rsid w:val="00BA4E79"/>
    <w:rsid w:val="00C36279"/>
    <w:rsid w:val="00C43172"/>
    <w:rsid w:val="00C72BAE"/>
    <w:rsid w:val="00D36F88"/>
    <w:rsid w:val="00E172E8"/>
    <w:rsid w:val="00E9176B"/>
    <w:rsid w:val="00EA3390"/>
    <w:rsid w:val="00ED2B09"/>
    <w:rsid w:val="00F561BB"/>
    <w:rsid w:val="00F652E1"/>
    <w:rsid w:val="00FE1EC3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E917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57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E917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57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Simon Phillips</cp:lastModifiedBy>
  <cp:revision>14</cp:revision>
  <cp:lastPrinted>2011-01-01T07:22:00Z</cp:lastPrinted>
  <dcterms:created xsi:type="dcterms:W3CDTF">2018-06-12T19:19:00Z</dcterms:created>
  <dcterms:modified xsi:type="dcterms:W3CDTF">2019-06-10T09:00:00Z</dcterms:modified>
</cp:coreProperties>
</file>