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7562D" w14:textId="3D9C7EA3" w:rsidR="001D4D57" w:rsidRPr="009E0D14" w:rsidRDefault="009D042F" w:rsidP="001D4D57">
      <w:pPr>
        <w:pStyle w:val="Title"/>
        <w:rPr>
          <w:rFonts w:ascii="Comic Sans MS" w:hAnsi="Comic Sans MS"/>
        </w:rPr>
      </w:pPr>
      <w:r>
        <w:rPr>
          <w:rFonts w:ascii="Comic Sans MS" w:hAnsi="Comic Sans MS"/>
        </w:rPr>
        <w:t>GULF ENGLISH SCHOOL</w:t>
      </w:r>
      <w:r w:rsidR="001D4D57">
        <w:rPr>
          <w:rFonts w:ascii="Comic Sans MS" w:hAnsi="Comic Sans MS"/>
        </w:rPr>
        <w:t xml:space="preserve"> YEAR 8 </w:t>
      </w:r>
      <w:r>
        <w:rPr>
          <w:rFonts w:ascii="Comic Sans MS" w:hAnsi="Comic Sans MS"/>
        </w:rPr>
        <w:t>GEOGRAPHY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14:paraId="487880DA" w14:textId="77777777" w:rsidTr="009D042F">
        <w:trPr>
          <w:jc w:val="center"/>
        </w:trPr>
        <w:tc>
          <w:tcPr>
            <w:tcW w:w="9180" w:type="dxa"/>
            <w:shd w:val="pct12" w:color="auto" w:fill="auto"/>
          </w:tcPr>
          <w:p w14:paraId="33B1D656" w14:textId="3DD2A520" w:rsidR="001D4D57" w:rsidRPr="00167172" w:rsidRDefault="001D4D57" w:rsidP="00185C5F">
            <w:pPr>
              <w:pStyle w:val="Subtitle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TOPI</w:t>
            </w:r>
            <w:r>
              <w:rPr>
                <w:rFonts w:ascii="Comic Sans MS" w:hAnsi="Comic Sans MS"/>
              </w:rPr>
              <w:t xml:space="preserve">C: </w:t>
            </w:r>
            <w:r w:rsidR="009D042F">
              <w:rPr>
                <w:rFonts w:ascii="Comic Sans MS" w:hAnsi="Comic Sans MS"/>
              </w:rPr>
              <w:t>POPULATION</w:t>
            </w:r>
          </w:p>
        </w:tc>
      </w:tr>
    </w:tbl>
    <w:p w14:paraId="51F3FC58" w14:textId="77777777"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E0D14" w14:paraId="27B70542" w14:textId="77777777" w:rsidTr="00185C5F">
        <w:tc>
          <w:tcPr>
            <w:tcW w:w="8640" w:type="dxa"/>
          </w:tcPr>
          <w:p w14:paraId="18248AF2" w14:textId="0277DD33" w:rsidR="001D4D57" w:rsidRPr="009E0D14" w:rsidRDefault="001D4D57" w:rsidP="00185C5F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Theme:</w:t>
            </w:r>
            <w:r w:rsidRPr="005D773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 xml:space="preserve">Identify and explain </w:t>
            </w:r>
            <w:r w:rsidR="009D042F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>how the population has changed over time on a range of scales, and the impacts of these changes</w:t>
            </w:r>
            <w:r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2340" w:type="dxa"/>
          </w:tcPr>
          <w:p w14:paraId="4CF32A9F" w14:textId="77777777" w:rsidR="001D4D57" w:rsidRPr="006C07B8" w:rsidRDefault="001D4D57" w:rsidP="00185C5F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6C07B8">
              <w:rPr>
                <w:rFonts w:ascii="Comic Sans MS" w:hAnsi="Comic Sans MS"/>
                <w:b w:val="0"/>
                <w:sz w:val="24"/>
              </w:rPr>
              <w:t xml:space="preserve">Year </w:t>
            </w:r>
            <w:r>
              <w:rPr>
                <w:rFonts w:ascii="Comic Sans MS" w:hAnsi="Comic Sans MS"/>
                <w:b w:val="0"/>
                <w:sz w:val="24"/>
              </w:rPr>
              <w:t>8</w:t>
            </w:r>
          </w:p>
        </w:tc>
      </w:tr>
      <w:tr w:rsidR="001D4D57" w:rsidRPr="009E0D14" w14:paraId="56BEE930" w14:textId="77777777" w:rsidTr="00185C5F">
        <w:tc>
          <w:tcPr>
            <w:tcW w:w="10980" w:type="dxa"/>
            <w:gridSpan w:val="2"/>
          </w:tcPr>
          <w:p w14:paraId="3351733E" w14:textId="0B441B67" w:rsidR="001D4D57" w:rsidRPr="004046BA" w:rsidRDefault="001D4D57" w:rsidP="00185C5F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To </w:t>
            </w:r>
            <w:r w:rsidR="009D042F">
              <w:rPr>
                <w:rFonts w:ascii="Comic Sans MS" w:hAnsi="Comic Sans MS"/>
                <w:b w:val="0"/>
                <w:sz w:val="20"/>
                <w:szCs w:val="20"/>
              </w:rPr>
              <w:t>investigate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the </w:t>
            </w:r>
            <w:r w:rsidR="009D042F">
              <w:rPr>
                <w:rFonts w:ascii="Comic Sans MS" w:hAnsi="Comic Sans MS"/>
                <w:b w:val="0"/>
                <w:sz w:val="20"/>
                <w:szCs w:val="20"/>
              </w:rPr>
              <w:t xml:space="preserve">changes in population on a local, national and global scale, the reasons for these changed and the impacts that they can have. </w:t>
            </w:r>
          </w:p>
        </w:tc>
      </w:tr>
    </w:tbl>
    <w:p w14:paraId="7504C434" w14:textId="77777777" w:rsidR="001D4D57" w:rsidRPr="009E0D14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340"/>
        <w:gridCol w:w="2160"/>
      </w:tblGrid>
      <w:tr w:rsidR="001D4D57" w:rsidRPr="009E0D14" w14:paraId="54CC7AEC" w14:textId="77777777" w:rsidTr="00185C5F">
        <w:tc>
          <w:tcPr>
            <w:tcW w:w="6480" w:type="dxa"/>
            <w:shd w:val="pct12" w:color="auto" w:fill="auto"/>
          </w:tcPr>
          <w:p w14:paraId="52E80310" w14:textId="77777777" w:rsidR="001D4D57" w:rsidRPr="009E0D14" w:rsidRDefault="001D4D57" w:rsidP="00185C5F">
            <w:pPr>
              <w:pStyle w:val="Heading5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29CA668A" w14:textId="77777777" w:rsidR="001D4D57" w:rsidRPr="009E0D14" w:rsidRDefault="001D4D57" w:rsidP="00185C5F">
            <w:pPr>
              <w:pStyle w:val="Heading3"/>
              <w:jc w:val="center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Key Words</w:t>
            </w:r>
          </w:p>
        </w:tc>
      </w:tr>
      <w:tr w:rsidR="001D4D57" w:rsidRPr="009E0D14" w14:paraId="423580A3" w14:textId="77777777" w:rsidTr="00185C5F">
        <w:trPr>
          <w:trHeight w:val="11060"/>
        </w:trPr>
        <w:tc>
          <w:tcPr>
            <w:tcW w:w="6480" w:type="dxa"/>
          </w:tcPr>
          <w:p w14:paraId="439491D1" w14:textId="77777777" w:rsidR="001D4D57" w:rsidRDefault="001D4D57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5AACFD9" w14:textId="589757B5" w:rsidR="001D4D57" w:rsidRPr="00D21A11" w:rsidRDefault="00106A28" w:rsidP="00185C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How is the</w:t>
            </w:r>
            <w:r w:rsidR="00205169">
              <w:rPr>
                <w:rFonts w:ascii="Comic Sans MS" w:hAnsi="Comic Sans MS"/>
                <w:b/>
                <w:sz w:val="16"/>
                <w:szCs w:val="16"/>
              </w:rPr>
              <w:t xml:space="preserve"> world’s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population changing?</w:t>
            </w:r>
          </w:p>
          <w:p w14:paraId="74F49843" w14:textId="54DD6EFD" w:rsidR="001D4D57" w:rsidRPr="00D21A11" w:rsidRDefault="00205169" w:rsidP="00185C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What did the population look like at different points in time? </w:t>
            </w:r>
            <w:bookmarkStart w:id="0" w:name="_GoBack"/>
            <w:bookmarkEnd w:id="0"/>
          </w:p>
          <w:p w14:paraId="668239C6" w14:textId="6C3289BD" w:rsidR="001D4D57" w:rsidRPr="00D21A11" w:rsidRDefault="00205169" w:rsidP="00185C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What is it expected to look like in the future? </w:t>
            </w:r>
          </w:p>
          <w:p w14:paraId="2CEF4F73" w14:textId="506B2F74" w:rsidR="001D4D57" w:rsidRPr="00D21A11" w:rsidRDefault="00205169" w:rsidP="00185C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are the reasons for this?</w:t>
            </w:r>
          </w:p>
          <w:p w14:paraId="73C7C58B" w14:textId="77777777" w:rsidR="001D4D57" w:rsidRPr="00D21A11" w:rsidRDefault="001D4D57" w:rsidP="00185C5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1F24C5F" w14:textId="18A6F5C9" w:rsidR="001D4D57" w:rsidRPr="00D21A11" w:rsidRDefault="00205169" w:rsidP="00185C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What affects where we live?</w:t>
            </w:r>
          </w:p>
          <w:p w14:paraId="5768C17C" w14:textId="54523E2F" w:rsidR="001D4D57" w:rsidRPr="00D21A11" w:rsidRDefault="00205169" w:rsidP="00185C5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Key resource: 3 photographs of different populated areas</w:t>
            </w:r>
          </w:p>
          <w:p w14:paraId="68D39E3E" w14:textId="3CF54C01" w:rsidR="001D4D57" w:rsidRPr="00D21A11" w:rsidRDefault="00205169" w:rsidP="00185C5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Define sparsely populated, densely populated, population density, population distribution.</w:t>
            </w:r>
          </w:p>
          <w:p w14:paraId="196A9574" w14:textId="665C7B28" w:rsidR="001D4D57" w:rsidRPr="00D21A11" w:rsidRDefault="00205169" w:rsidP="00185C5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are the reasons for the differences in population density.</w:t>
            </w:r>
          </w:p>
          <w:p w14:paraId="28F45052" w14:textId="77777777" w:rsidR="001D4D57" w:rsidRPr="00D21A11" w:rsidRDefault="001D4D57" w:rsidP="00185C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14:paraId="3FBA10B6" w14:textId="28B385CF" w:rsidR="001D4D57" w:rsidRPr="00D21A11" w:rsidRDefault="00205169" w:rsidP="00185C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How has the UK’s population changed over time?</w:t>
            </w:r>
          </w:p>
          <w:p w14:paraId="601FF56D" w14:textId="2A29F858" w:rsidR="001D4D57" w:rsidRPr="00D21A11" w:rsidRDefault="00205169" w:rsidP="00185C5F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Create a graph to show how the UK’s population has changed.</w:t>
            </w:r>
          </w:p>
          <w:p w14:paraId="4517323C" w14:textId="39DD1DA6" w:rsidR="001D4D57" w:rsidRPr="00D21A11" w:rsidRDefault="00205169" w:rsidP="00185C5F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has the population in the UK changed?</w:t>
            </w:r>
          </w:p>
          <w:p w14:paraId="25EF0742" w14:textId="04CFF7A0" w:rsidR="001D4D57" w:rsidRDefault="00205169" w:rsidP="00185C5F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are the reasons for this change?</w:t>
            </w:r>
          </w:p>
          <w:p w14:paraId="395B5532" w14:textId="54984622" w:rsidR="00205169" w:rsidRPr="00D21A11" w:rsidRDefault="00205169" w:rsidP="00185C5F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causes changes in birth rate and death rate?</w:t>
            </w:r>
          </w:p>
          <w:p w14:paraId="011C5273" w14:textId="77777777" w:rsidR="001D4D57" w:rsidRPr="00D21A11" w:rsidRDefault="001D4D57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  <w:p w14:paraId="3693C6E4" w14:textId="54B5283F" w:rsidR="001D4D57" w:rsidRPr="00205169" w:rsidRDefault="00205169" w:rsidP="00205169">
            <w:pPr>
              <w:pStyle w:val="ListParagraph"/>
              <w:numPr>
                <w:ilvl w:val="0"/>
                <w:numId w:val="1"/>
              </w:numPr>
              <w:ind w:left="310" w:hanging="31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Why is the world’s population continuing to rise?</w:t>
            </w:r>
          </w:p>
          <w:p w14:paraId="2224517A" w14:textId="6F0FB3F6" w:rsidR="001D4D57" w:rsidRPr="00D21A11" w:rsidRDefault="00AA7949" w:rsidP="00185C5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What are the causes of an increasing population?</w:t>
            </w:r>
          </w:p>
          <w:p w14:paraId="665672FC" w14:textId="7C468A58" w:rsidR="001D4D57" w:rsidRDefault="00AA7949" w:rsidP="00185C5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Is this even around the world?</w:t>
            </w:r>
          </w:p>
          <w:p w14:paraId="393659AA" w14:textId="2B342E26" w:rsidR="00AA7949" w:rsidRDefault="00AA7949" w:rsidP="00185C5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What are the reasons for differences in population growth?</w:t>
            </w:r>
          </w:p>
          <w:p w14:paraId="0BDB2E2A" w14:textId="37FEC43C" w:rsidR="00AA7949" w:rsidRPr="00D21A11" w:rsidRDefault="00AA7949" w:rsidP="00185C5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What impact is this having on the planet?</w:t>
            </w:r>
          </w:p>
          <w:p w14:paraId="1D861A32" w14:textId="77777777" w:rsidR="001D4D57" w:rsidRPr="00D21A11" w:rsidRDefault="001D4D57" w:rsidP="00185C5F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CA7B22D" w14:textId="78E425B7" w:rsidR="001D4D57" w:rsidRPr="00D21A11" w:rsidRDefault="00AA7949" w:rsidP="00AA79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0" w:hanging="31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How did China manage its population?</w:t>
            </w:r>
          </w:p>
          <w:p w14:paraId="086B432A" w14:textId="42AE9E8E" w:rsidR="001D4D57" w:rsidRDefault="00AA7949" w:rsidP="00185C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Why was the One Child Policy necessary?</w:t>
            </w:r>
          </w:p>
          <w:p w14:paraId="40059583" w14:textId="1376DD85" w:rsidR="00AA7949" w:rsidRPr="00D21A11" w:rsidRDefault="00AA7949" w:rsidP="00185C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did the One Child Policy work?</w:t>
            </w:r>
          </w:p>
          <w:p w14:paraId="15FC5B6E" w14:textId="3F227484" w:rsidR="001D4D57" w:rsidRPr="00D21A11" w:rsidRDefault="00AA7949" w:rsidP="00185C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were the impacts of the One Child Policy?</w:t>
            </w:r>
          </w:p>
          <w:p w14:paraId="0CF03E98" w14:textId="46D4E2C4" w:rsidR="00EC642A" w:rsidRDefault="00EC642A" w:rsidP="00EC642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00C55BD" w14:textId="03F42785" w:rsidR="00EC642A" w:rsidRDefault="00EC642A" w:rsidP="00EC642A">
            <w:pPr>
              <w:pStyle w:val="ListParagraph"/>
              <w:numPr>
                <w:ilvl w:val="0"/>
                <w:numId w:val="1"/>
              </w:numPr>
              <w:ind w:left="310" w:hanging="31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EC642A">
              <w:rPr>
                <w:rFonts w:ascii="Comic Sans MS" w:hAnsi="Comic Sans MS"/>
                <w:b/>
                <w:bCs/>
                <w:sz w:val="16"/>
                <w:szCs w:val="16"/>
              </w:rPr>
              <w:t>How successful was the One Child Policy?</w:t>
            </w:r>
          </w:p>
          <w:p w14:paraId="489CB916" w14:textId="44CC5AD4" w:rsidR="00EC642A" w:rsidRPr="00EC642A" w:rsidRDefault="00EC642A" w:rsidP="00EC642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Extended writing task to evaluate the successes and failures of the One Child Policy.</w:t>
            </w:r>
          </w:p>
          <w:p w14:paraId="38794F61" w14:textId="711FDDDD" w:rsidR="001D4D57" w:rsidRDefault="001D4D57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6E8F6024" w14:textId="77777777" w:rsidR="00AA7949" w:rsidRDefault="00AA7949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20E6FC74" w14:textId="77777777" w:rsidR="001D4D57" w:rsidRPr="00360370" w:rsidRDefault="00E172E8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Assessment</w:t>
            </w:r>
          </w:p>
        </w:tc>
        <w:tc>
          <w:tcPr>
            <w:tcW w:w="2340" w:type="dxa"/>
          </w:tcPr>
          <w:p w14:paraId="65517F26" w14:textId="28DB4BEF" w:rsidR="009D042F" w:rsidRPr="009D042F" w:rsidRDefault="009D042F" w:rsidP="009D042F">
            <w:pPr>
              <w:suppressAutoHyphens/>
              <w:autoSpaceDN w:val="0"/>
              <w:textAlignment w:val="baseline"/>
              <w:rPr>
                <w:rFonts w:ascii="Comic Sans MS" w:hAnsi="Comic Sans MS"/>
              </w:rPr>
            </w:pPr>
            <w:r w:rsidRPr="009D042F">
              <w:rPr>
                <w:rFonts w:ascii="Comic Sans MS" w:hAnsi="Comic Sans MS"/>
              </w:rPr>
              <w:t>Local</w:t>
            </w:r>
          </w:p>
          <w:p w14:paraId="2F54274A" w14:textId="75D93536" w:rsidR="009D042F" w:rsidRDefault="009D042F" w:rsidP="009D042F">
            <w:pPr>
              <w:suppressAutoHyphens/>
              <w:autoSpaceDN w:val="0"/>
              <w:textAlignment w:val="baseline"/>
              <w:rPr>
                <w:rFonts w:ascii="Comic Sans MS" w:hAnsi="Comic Sans MS"/>
              </w:rPr>
            </w:pPr>
            <w:r w:rsidRPr="009D042F">
              <w:rPr>
                <w:rFonts w:ascii="Comic Sans MS" w:hAnsi="Comic Sans MS"/>
              </w:rPr>
              <w:t>National</w:t>
            </w:r>
          </w:p>
          <w:p w14:paraId="2DA76A65" w14:textId="0287D071" w:rsidR="009D042F" w:rsidRPr="009D042F" w:rsidRDefault="009D042F" w:rsidP="009D042F">
            <w:pPr>
              <w:suppressAutoHyphens/>
              <w:autoSpaceDN w:val="0"/>
              <w:textAlignment w:val="baseline"/>
              <w:rPr>
                <w:rFonts w:ascii="Comic Sans MS" w:hAnsi="Comic Sans MS"/>
              </w:rPr>
            </w:pPr>
            <w:r w:rsidRPr="009D042F">
              <w:rPr>
                <w:rFonts w:ascii="Comic Sans MS" w:hAnsi="Comic Sans MS"/>
              </w:rPr>
              <w:t>Global</w:t>
            </w:r>
          </w:p>
          <w:p w14:paraId="0AA97B76" w14:textId="4A740A1E" w:rsidR="009D042F" w:rsidRPr="009D042F" w:rsidRDefault="009D042F" w:rsidP="009D042F">
            <w:pPr>
              <w:suppressAutoHyphens/>
              <w:autoSpaceDN w:val="0"/>
              <w:textAlignment w:val="baseline"/>
              <w:rPr>
                <w:rFonts w:ascii="Comic Sans MS" w:hAnsi="Comic Sans MS"/>
              </w:rPr>
            </w:pPr>
            <w:r w:rsidRPr="009D042F">
              <w:rPr>
                <w:rFonts w:ascii="Comic Sans MS" w:hAnsi="Comic Sans MS"/>
              </w:rPr>
              <w:t>Birth rate</w:t>
            </w:r>
          </w:p>
          <w:p w14:paraId="22F21E62" w14:textId="184C2A1F" w:rsidR="009D042F" w:rsidRPr="009D042F" w:rsidRDefault="009D042F" w:rsidP="009D042F">
            <w:pPr>
              <w:suppressAutoHyphens/>
              <w:autoSpaceDN w:val="0"/>
              <w:textAlignment w:val="baseline"/>
              <w:rPr>
                <w:rFonts w:ascii="Comic Sans MS" w:hAnsi="Comic Sans MS"/>
              </w:rPr>
            </w:pPr>
            <w:r w:rsidRPr="009D042F">
              <w:rPr>
                <w:rFonts w:ascii="Comic Sans MS" w:hAnsi="Comic Sans MS"/>
              </w:rPr>
              <w:t>Death rate</w:t>
            </w:r>
          </w:p>
          <w:p w14:paraId="3D845823" w14:textId="2AC4DA45" w:rsidR="009D042F" w:rsidRPr="009D042F" w:rsidRDefault="009D042F" w:rsidP="009D042F">
            <w:pPr>
              <w:suppressAutoHyphens/>
              <w:autoSpaceDN w:val="0"/>
              <w:textAlignment w:val="baseline"/>
              <w:rPr>
                <w:rFonts w:ascii="Comic Sans MS" w:hAnsi="Comic Sans MS"/>
              </w:rPr>
            </w:pPr>
            <w:r w:rsidRPr="009D042F">
              <w:rPr>
                <w:rFonts w:ascii="Comic Sans MS" w:hAnsi="Comic Sans MS"/>
              </w:rPr>
              <w:t>Sparsely populated</w:t>
            </w:r>
          </w:p>
          <w:p w14:paraId="19361BF2" w14:textId="7162E54A" w:rsidR="009D042F" w:rsidRPr="009D042F" w:rsidRDefault="009D042F" w:rsidP="009D042F">
            <w:pPr>
              <w:suppressAutoHyphens/>
              <w:autoSpaceDN w:val="0"/>
              <w:textAlignment w:val="baseline"/>
              <w:rPr>
                <w:rFonts w:ascii="Comic Sans MS" w:hAnsi="Comic Sans MS"/>
              </w:rPr>
            </w:pPr>
            <w:r w:rsidRPr="009D042F">
              <w:rPr>
                <w:rFonts w:ascii="Comic Sans MS" w:hAnsi="Comic Sans MS"/>
              </w:rPr>
              <w:t>Densely populated</w:t>
            </w:r>
          </w:p>
          <w:p w14:paraId="4BDAD59A" w14:textId="694AB8AC" w:rsidR="009D042F" w:rsidRPr="009D042F" w:rsidRDefault="009D042F" w:rsidP="009D042F">
            <w:pPr>
              <w:suppressAutoHyphens/>
              <w:autoSpaceDN w:val="0"/>
              <w:textAlignment w:val="baseline"/>
              <w:rPr>
                <w:rFonts w:ascii="Comic Sans MS" w:hAnsi="Comic Sans MS"/>
              </w:rPr>
            </w:pPr>
            <w:r w:rsidRPr="009D042F">
              <w:rPr>
                <w:rFonts w:ascii="Comic Sans MS" w:hAnsi="Comic Sans MS"/>
              </w:rPr>
              <w:t>Population distribution</w:t>
            </w:r>
          </w:p>
          <w:p w14:paraId="254141C0" w14:textId="55E1A618" w:rsidR="009D042F" w:rsidRPr="009D042F" w:rsidRDefault="009D042F" w:rsidP="009D042F">
            <w:pPr>
              <w:suppressAutoHyphens/>
              <w:autoSpaceDN w:val="0"/>
              <w:textAlignment w:val="baseline"/>
              <w:rPr>
                <w:rFonts w:ascii="Comic Sans MS" w:hAnsi="Comic Sans MS"/>
              </w:rPr>
            </w:pPr>
            <w:r w:rsidRPr="009D042F">
              <w:rPr>
                <w:rFonts w:ascii="Comic Sans MS" w:hAnsi="Comic Sans MS"/>
              </w:rPr>
              <w:t>Life expectancy</w:t>
            </w:r>
          </w:p>
          <w:p w14:paraId="53841D31" w14:textId="40E37E12" w:rsidR="009D042F" w:rsidRPr="009D042F" w:rsidRDefault="009D042F" w:rsidP="009D042F">
            <w:pPr>
              <w:suppressAutoHyphens/>
              <w:autoSpaceDN w:val="0"/>
              <w:textAlignment w:val="baseline"/>
              <w:rPr>
                <w:rFonts w:ascii="Comic Sans MS" w:hAnsi="Comic Sans MS"/>
              </w:rPr>
            </w:pPr>
            <w:r w:rsidRPr="009D042F">
              <w:rPr>
                <w:rFonts w:ascii="Comic Sans MS" w:hAnsi="Comic Sans MS"/>
              </w:rPr>
              <w:t>Resources</w:t>
            </w:r>
          </w:p>
          <w:p w14:paraId="0E60D4B8" w14:textId="257278D4" w:rsidR="009D042F" w:rsidRPr="009D042F" w:rsidRDefault="009D042F" w:rsidP="009D042F">
            <w:pPr>
              <w:suppressAutoHyphens/>
              <w:autoSpaceDN w:val="0"/>
              <w:textAlignment w:val="baseline"/>
              <w:rPr>
                <w:rFonts w:ascii="Comic Sans MS" w:hAnsi="Comic Sans MS"/>
              </w:rPr>
            </w:pPr>
            <w:r w:rsidRPr="009D042F">
              <w:rPr>
                <w:rFonts w:ascii="Comic Sans MS" w:hAnsi="Comic Sans MS"/>
              </w:rPr>
              <w:t>Sustainable</w:t>
            </w:r>
          </w:p>
          <w:p w14:paraId="33CD4A3F" w14:textId="089D6046" w:rsidR="009D042F" w:rsidRPr="009D042F" w:rsidRDefault="009D042F" w:rsidP="009D042F">
            <w:pPr>
              <w:suppressAutoHyphens/>
              <w:autoSpaceDN w:val="0"/>
              <w:textAlignment w:val="baseline"/>
              <w:rPr>
                <w:rFonts w:ascii="Comic Sans MS" w:hAnsi="Comic Sans MS"/>
              </w:rPr>
            </w:pPr>
            <w:r w:rsidRPr="009D042F">
              <w:rPr>
                <w:rFonts w:ascii="Comic Sans MS" w:hAnsi="Comic Sans MS"/>
              </w:rPr>
              <w:t>Cause</w:t>
            </w:r>
          </w:p>
          <w:p w14:paraId="65A61D97" w14:textId="77777777" w:rsidR="009D042F" w:rsidRPr="009D042F" w:rsidRDefault="009D042F" w:rsidP="009D042F">
            <w:pPr>
              <w:suppressAutoHyphens/>
              <w:autoSpaceDN w:val="0"/>
              <w:textAlignment w:val="baseline"/>
              <w:rPr>
                <w:rFonts w:ascii="Comic Sans MS" w:hAnsi="Comic Sans MS"/>
              </w:rPr>
            </w:pPr>
            <w:r w:rsidRPr="009D042F">
              <w:rPr>
                <w:rFonts w:ascii="Comic Sans MS" w:hAnsi="Comic Sans MS"/>
              </w:rPr>
              <w:t>Effect</w:t>
            </w:r>
          </w:p>
          <w:p w14:paraId="30CA075E" w14:textId="77777777" w:rsidR="009D042F" w:rsidRPr="009D042F" w:rsidRDefault="009D042F" w:rsidP="009D042F">
            <w:pPr>
              <w:suppressAutoHyphens/>
              <w:autoSpaceDN w:val="0"/>
              <w:textAlignment w:val="baseline"/>
              <w:rPr>
                <w:rFonts w:ascii="Comic Sans MS" w:hAnsi="Comic Sans MS"/>
              </w:rPr>
            </w:pPr>
            <w:r w:rsidRPr="009D042F">
              <w:rPr>
                <w:rFonts w:ascii="Comic Sans MS" w:hAnsi="Comic Sans MS"/>
              </w:rPr>
              <w:t>Impact</w:t>
            </w:r>
          </w:p>
          <w:p w14:paraId="51896F00" w14:textId="77777777" w:rsidR="009D042F" w:rsidRPr="009D042F" w:rsidRDefault="009D042F" w:rsidP="009D042F">
            <w:pPr>
              <w:suppressAutoHyphens/>
              <w:autoSpaceDN w:val="0"/>
              <w:textAlignment w:val="baseline"/>
              <w:rPr>
                <w:rFonts w:ascii="Comic Sans MS" w:hAnsi="Comic Sans MS"/>
              </w:rPr>
            </w:pPr>
            <w:r w:rsidRPr="009D042F">
              <w:rPr>
                <w:rFonts w:ascii="Comic Sans MS" w:hAnsi="Comic Sans MS"/>
              </w:rPr>
              <w:t>Human</w:t>
            </w:r>
          </w:p>
          <w:p w14:paraId="20742247" w14:textId="77777777" w:rsidR="009D042F" w:rsidRPr="009D042F" w:rsidRDefault="009D042F" w:rsidP="009D042F">
            <w:pPr>
              <w:suppressAutoHyphens/>
              <w:autoSpaceDN w:val="0"/>
              <w:textAlignment w:val="baseline"/>
              <w:rPr>
                <w:rFonts w:ascii="Comic Sans MS" w:hAnsi="Comic Sans MS"/>
              </w:rPr>
            </w:pPr>
            <w:r w:rsidRPr="009D042F">
              <w:rPr>
                <w:rFonts w:ascii="Comic Sans MS" w:hAnsi="Comic Sans MS"/>
              </w:rPr>
              <w:t>Physical</w:t>
            </w:r>
          </w:p>
          <w:p w14:paraId="2253B804" w14:textId="77777777" w:rsidR="009D042F" w:rsidRPr="009D042F" w:rsidRDefault="009D042F" w:rsidP="009D042F">
            <w:pPr>
              <w:suppressAutoHyphens/>
              <w:autoSpaceDN w:val="0"/>
              <w:textAlignment w:val="baseline"/>
              <w:rPr>
                <w:rFonts w:ascii="Comic Sans MS" w:hAnsi="Comic Sans MS"/>
              </w:rPr>
            </w:pPr>
            <w:r w:rsidRPr="009D042F">
              <w:rPr>
                <w:rFonts w:ascii="Comic Sans MS" w:hAnsi="Comic Sans MS"/>
              </w:rPr>
              <w:t>Economic</w:t>
            </w:r>
          </w:p>
          <w:p w14:paraId="00C72A1A" w14:textId="77777777" w:rsidR="009D042F" w:rsidRPr="009D042F" w:rsidRDefault="009D042F" w:rsidP="009D042F">
            <w:pPr>
              <w:suppressAutoHyphens/>
              <w:autoSpaceDN w:val="0"/>
              <w:textAlignment w:val="baseline"/>
              <w:rPr>
                <w:rFonts w:ascii="Comic Sans MS" w:hAnsi="Comic Sans MS"/>
              </w:rPr>
            </w:pPr>
            <w:r w:rsidRPr="009D042F">
              <w:rPr>
                <w:rFonts w:ascii="Comic Sans MS" w:hAnsi="Comic Sans MS"/>
              </w:rPr>
              <w:t>Environmental</w:t>
            </w:r>
          </w:p>
          <w:p w14:paraId="73A6E735" w14:textId="77777777" w:rsidR="009D042F" w:rsidRPr="009D042F" w:rsidRDefault="009D042F" w:rsidP="009D042F">
            <w:pPr>
              <w:suppressAutoHyphens/>
              <w:autoSpaceDN w:val="0"/>
              <w:textAlignment w:val="baseline"/>
              <w:rPr>
                <w:rFonts w:ascii="Comic Sans MS" w:hAnsi="Comic Sans MS"/>
              </w:rPr>
            </w:pPr>
            <w:r w:rsidRPr="009D042F">
              <w:rPr>
                <w:rFonts w:ascii="Comic Sans MS" w:hAnsi="Comic Sans MS"/>
              </w:rPr>
              <w:t>Social</w:t>
            </w:r>
          </w:p>
          <w:p w14:paraId="3567805E" w14:textId="6500CC32" w:rsidR="002E58F8" w:rsidRPr="009D042F" w:rsidRDefault="009D042F" w:rsidP="009D042F">
            <w:pPr>
              <w:rPr>
                <w:rFonts w:ascii="Comic Sans MS" w:hAnsi="Comic Sans MS"/>
              </w:rPr>
            </w:pPr>
            <w:r w:rsidRPr="009D042F">
              <w:rPr>
                <w:rFonts w:ascii="Comic Sans MS" w:hAnsi="Comic Sans MS"/>
              </w:rPr>
              <w:t>Political</w:t>
            </w:r>
          </w:p>
        </w:tc>
        <w:tc>
          <w:tcPr>
            <w:tcW w:w="2160" w:type="dxa"/>
          </w:tcPr>
          <w:p w14:paraId="5EB45769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Explaining words</w:t>
            </w:r>
          </w:p>
          <w:p w14:paraId="478A3900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14:paraId="1CB99762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...so...</w:t>
            </w:r>
          </w:p>
          <w:p w14:paraId="16F15109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14:paraId="42BE9638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14:paraId="2495B4EB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  <w:proofErr w:type="gramStart"/>
            <w:r w:rsidRPr="00A67637">
              <w:rPr>
                <w:rFonts w:ascii="Comic Sans MS" w:hAnsi="Comic Sans MS"/>
              </w:rPr>
              <w:t>..</w:t>
            </w:r>
            <w:proofErr w:type="gramEnd"/>
            <w:r w:rsidRPr="00A67637">
              <w:rPr>
                <w:rFonts w:ascii="Comic Sans MS" w:hAnsi="Comic Sans MS"/>
              </w:rPr>
              <w:t>because...</w:t>
            </w:r>
          </w:p>
          <w:p w14:paraId="1E4A554B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14:paraId="24B6E162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14:paraId="16F13CDA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Therefore...</w:t>
            </w:r>
          </w:p>
          <w:p w14:paraId="3FB83F47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14:paraId="1A605698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14:paraId="7CE6C9DA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As a result...</w:t>
            </w:r>
          </w:p>
          <w:p w14:paraId="3CDA98B9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14:paraId="2921B3AC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14:paraId="0CF68562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This means that...</w:t>
            </w:r>
          </w:p>
          <w:p w14:paraId="6867C768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14:paraId="7059D392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14:paraId="41166C5E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Therefore...</w:t>
            </w:r>
          </w:p>
          <w:p w14:paraId="14483462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14:paraId="310E4C19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14:paraId="0C8A3347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This caused...</w:t>
            </w:r>
          </w:p>
          <w:p w14:paraId="2CDDD641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14:paraId="55713C93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14:paraId="742DBFBF" w14:textId="0933D980" w:rsidR="001D4D57" w:rsidRPr="00A67637" w:rsidRDefault="001D4D57" w:rsidP="00185C5F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...</w:t>
            </w:r>
            <w:r w:rsidR="009D042F">
              <w:rPr>
                <w:rFonts w:ascii="Comic Sans MS" w:hAnsi="Comic Sans MS"/>
              </w:rPr>
              <w:t>d</w:t>
            </w:r>
            <w:r w:rsidRPr="00A67637">
              <w:rPr>
                <w:rFonts w:ascii="Comic Sans MS" w:hAnsi="Comic Sans MS"/>
              </w:rPr>
              <w:t>ue to the fact...</w:t>
            </w:r>
          </w:p>
          <w:p w14:paraId="1A21F541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14:paraId="23CA83A0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14:paraId="2B284FC4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...caused...</w:t>
            </w:r>
          </w:p>
          <w:p w14:paraId="4488E659" w14:textId="77777777" w:rsidR="001D4D57" w:rsidRDefault="001D4D57" w:rsidP="00185C5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F9BD7F" w14:textId="77777777" w:rsidR="001D4D57" w:rsidRDefault="001D4D57" w:rsidP="00185C5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E790D2" w14:textId="77777777" w:rsidR="001D4D57" w:rsidRPr="005D7738" w:rsidRDefault="001D4D57" w:rsidP="00185C5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BABA068" w14:textId="77777777" w:rsidR="001D4D57" w:rsidRPr="005D7738" w:rsidRDefault="001D4D57" w:rsidP="00185C5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994B24D" w14:textId="77777777" w:rsidR="001D4D57" w:rsidRPr="00360370" w:rsidRDefault="001D4D57" w:rsidP="001D4D5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 xml:space="preserve">Text Book: </w:t>
      </w:r>
      <w:r>
        <w:rPr>
          <w:rFonts w:ascii="Comic Sans MS" w:hAnsi="Comic Sans MS"/>
          <w:b/>
          <w:sz w:val="28"/>
          <w:szCs w:val="28"/>
          <w:lang w:val="en-GB"/>
        </w:rPr>
        <w:t>departmental textbooks and worksheets</w:t>
      </w:r>
    </w:p>
    <w:p w14:paraId="7888F994" w14:textId="77777777" w:rsidR="001D4D57" w:rsidRDefault="001D4D57" w:rsidP="001D4D57"/>
    <w:p w14:paraId="39DB9927" w14:textId="77777777" w:rsidR="0070411A" w:rsidRDefault="0070411A"/>
    <w:sectPr w:rsidR="0070411A" w:rsidSect="00360370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43A2"/>
    <w:multiLevelType w:val="hybridMultilevel"/>
    <w:tmpl w:val="04DA5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256E42"/>
    <w:multiLevelType w:val="hybridMultilevel"/>
    <w:tmpl w:val="48822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41441"/>
    <w:multiLevelType w:val="hybridMultilevel"/>
    <w:tmpl w:val="5A4C6CBE"/>
    <w:lvl w:ilvl="0" w:tplc="080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6" w15:restartNumberingAfterBreak="0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57"/>
    <w:rsid w:val="000C6E84"/>
    <w:rsid w:val="00106A28"/>
    <w:rsid w:val="001D4D57"/>
    <w:rsid w:val="00205169"/>
    <w:rsid w:val="00261312"/>
    <w:rsid w:val="002E58F8"/>
    <w:rsid w:val="00350755"/>
    <w:rsid w:val="003F518C"/>
    <w:rsid w:val="0070411A"/>
    <w:rsid w:val="007135A0"/>
    <w:rsid w:val="007A6F14"/>
    <w:rsid w:val="007C7558"/>
    <w:rsid w:val="009D042F"/>
    <w:rsid w:val="00A9139F"/>
    <w:rsid w:val="00AA7949"/>
    <w:rsid w:val="00E172E8"/>
    <w:rsid w:val="00EC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69EA"/>
  <w15:docId w15:val="{ACD43AA2-D94C-4873-9B2A-B3418503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Paul Croft</cp:lastModifiedBy>
  <cp:revision>6</cp:revision>
  <cp:lastPrinted>2011-01-01T07:22:00Z</cp:lastPrinted>
  <dcterms:created xsi:type="dcterms:W3CDTF">2018-06-12T05:49:00Z</dcterms:created>
  <dcterms:modified xsi:type="dcterms:W3CDTF">2018-08-31T10:28:00Z</dcterms:modified>
</cp:coreProperties>
</file>