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4A740575" w:rsidR="00A018BF" w:rsidRDefault="00FB0940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  <w:lang w:val="en-US"/>
        </w:rPr>
        <w:t>8</w:t>
      </w:r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50EE3721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proofErr w:type="spellStart"/>
            <w:r w:rsidR="00DD2FE4">
              <w:rPr>
                <w:rFonts w:ascii="Comic Sans MS" w:hAnsi="Comic Sans MS"/>
                <w:lang w:val="en-US"/>
              </w:rPr>
              <w:t>Urbanisation</w:t>
            </w:r>
            <w:proofErr w:type="spellEnd"/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7D09E3" w14:paraId="570F30D4" w14:textId="77777777">
        <w:tc>
          <w:tcPr>
            <w:tcW w:w="8640" w:type="dxa"/>
          </w:tcPr>
          <w:p w14:paraId="40F9519B" w14:textId="77BECF1C" w:rsidR="007D09E3" w:rsidRDefault="007D09E3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explain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the reasons for the rise in the number of people living in towns and cities around the world.</w:t>
            </w:r>
          </w:p>
        </w:tc>
        <w:tc>
          <w:tcPr>
            <w:tcW w:w="2340" w:type="dxa"/>
            <w:vMerge w:val="restart"/>
          </w:tcPr>
          <w:p w14:paraId="11348FB1" w14:textId="77777777" w:rsidR="007D09E3" w:rsidRDefault="007D09E3">
            <w:pPr>
              <w:pStyle w:val="Heading7"/>
              <w:rPr>
                <w:rFonts w:ascii="Comic Sans MS" w:hAnsi="Comic Sans MS"/>
                <w:b w:val="0"/>
                <w:sz w:val="24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  <w:lang w:val="en-US"/>
              </w:rPr>
              <w:t>8</w:t>
            </w:r>
          </w:p>
          <w:p w14:paraId="42843E88" w14:textId="77777777" w:rsidR="007D09E3" w:rsidRDefault="007D09E3" w:rsidP="007D09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  <w:p w14:paraId="665FD027" w14:textId="77777777" w:rsidR="007D09E3" w:rsidRDefault="007D09E3" w:rsidP="007D09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 1</w:t>
            </w:r>
          </w:p>
          <w:p w14:paraId="37BC8A37" w14:textId="04C165D4" w:rsidR="007D09E3" w:rsidRPr="007D09E3" w:rsidRDefault="007D09E3" w:rsidP="007D09E3">
            <w:pPr>
              <w:rPr>
                <w:lang w:val="en-US"/>
              </w:rPr>
            </w:pPr>
            <w:r>
              <w:rPr>
                <w:rFonts w:ascii="Comic Sans MS" w:hAnsi="Comic Sans MS"/>
              </w:rPr>
              <w:t>Jan-Feb 2020</w:t>
            </w:r>
          </w:p>
        </w:tc>
      </w:tr>
      <w:tr w:rsidR="007D09E3" w14:paraId="7B2559E0" w14:textId="77777777" w:rsidTr="007D09E3">
        <w:tc>
          <w:tcPr>
            <w:tcW w:w="8640" w:type="dxa"/>
          </w:tcPr>
          <w:p w14:paraId="38A9B80E" w14:textId="77777777" w:rsidR="007D09E3" w:rsidRDefault="007D09E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Objectives</w:t>
            </w:r>
            <w:proofErr w:type="gramStart"/>
            <w:r>
              <w:rPr>
                <w:rFonts w:ascii="Comic Sans MS" w:hAnsi="Comic Sans MS"/>
                <w:sz w:val="28"/>
              </w:rPr>
              <w:t>: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proofErr w:type="spellEnd"/>
            <w:proofErr w:type="gramEnd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investigate how and why urban areas have changed over tim</w:t>
            </w:r>
            <w:bookmarkStart w:id="0" w:name="_GoBack"/>
            <w:bookmarkEnd w:id="0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 using key geographical vocabulary.</w:t>
            </w:r>
          </w:p>
        </w:tc>
        <w:tc>
          <w:tcPr>
            <w:tcW w:w="2340" w:type="dxa"/>
            <w:vMerge/>
          </w:tcPr>
          <w:p w14:paraId="7CD10E7A" w14:textId="3F1235E0" w:rsidR="007D09E3" w:rsidRDefault="007D09E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77777777" w:rsidR="003A02B5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53FBBD11" w:rsidR="00FB0940" w:rsidRDefault="00FB094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Urbanisation around the world</w:t>
            </w:r>
          </w:p>
          <w:p w14:paraId="7B9126B0" w14:textId="7B92B657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urbanisation?</w:t>
            </w:r>
          </w:p>
          <w:p w14:paraId="466A208A" w14:textId="36D0B94C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a Megacity?</w:t>
            </w:r>
          </w:p>
          <w:p w14:paraId="006168B6" w14:textId="42A7F81B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do urban environments around the world compare with each other?</w:t>
            </w:r>
          </w:p>
          <w:p w14:paraId="1A6B4099" w14:textId="1D26B037" w:rsidR="00FB0940" w:rsidRDefault="00FB094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Causes of urbanisation</w:t>
            </w:r>
          </w:p>
          <w:p w14:paraId="7042F9F5" w14:textId="33AC5EE7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 people move to urban areas?</w:t>
            </w:r>
          </w:p>
          <w:p w14:paraId="76C182DB" w14:textId="7C1323C9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factors pushing/pulling people to urban areas?</w:t>
            </w:r>
          </w:p>
          <w:p w14:paraId="0550DA7F" w14:textId="68A83249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might cause people to leave the city?</w:t>
            </w:r>
          </w:p>
          <w:p w14:paraId="5C289786" w14:textId="3607350F" w:rsidR="00FB0940" w:rsidRDefault="00FB094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Impacts of urbanisation</w:t>
            </w:r>
          </w:p>
          <w:p w14:paraId="4D8B5D0F" w14:textId="69AFAF3B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social, economic and environmental impacts? Are these positive or negative?</w:t>
            </w:r>
          </w:p>
          <w:p w14:paraId="13E253C9" w14:textId="57B93FFD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can the negative impacts be improved?</w:t>
            </w:r>
          </w:p>
          <w:p w14:paraId="59D7FA16" w14:textId="594A60EE" w:rsidR="00FB0940" w:rsidRDefault="00FB094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Living in slums</w:t>
            </w:r>
          </w:p>
          <w:p w14:paraId="157566B3" w14:textId="6951785E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a slum?</w:t>
            </w:r>
          </w:p>
          <w:p w14:paraId="7583A25C" w14:textId="4558CA29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Where are slums located?</w:t>
            </w:r>
          </w:p>
          <w:p w14:paraId="7A506261" w14:textId="56C8E82F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happening to improve some slums around the world?</w:t>
            </w:r>
          </w:p>
          <w:p w14:paraId="28D55F98" w14:textId="77777777" w:rsidR="00FB0940" w:rsidRDefault="00FB0940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future city</w:t>
            </w:r>
          </w:p>
          <w:p w14:paraId="3A5B4991" w14:textId="77777777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Masdar City?</w:t>
            </w:r>
          </w:p>
          <w:p w14:paraId="5954D86B" w14:textId="77777777" w:rsid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aims of Masdar City?</w:t>
            </w:r>
          </w:p>
          <w:p w14:paraId="7C087379" w14:textId="2D87E096" w:rsidR="00FB0940" w:rsidRPr="00FB0940" w:rsidRDefault="00FB09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Could the idea of ‘Masdar City’ work in Kuwait?</w:t>
            </w:r>
          </w:p>
        </w:tc>
        <w:tc>
          <w:tcPr>
            <w:tcW w:w="2340" w:type="dxa"/>
          </w:tcPr>
          <w:p w14:paraId="6B42D11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3F8E2B88" w14:textId="77777777" w:rsidR="00A018BF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Effect</w:t>
            </w:r>
          </w:p>
          <w:p w14:paraId="3DED875C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Impact</w:t>
            </w:r>
          </w:p>
          <w:p w14:paraId="6EFA69A2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Human</w:t>
            </w:r>
          </w:p>
          <w:p w14:paraId="6B15CCA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Physical</w:t>
            </w:r>
          </w:p>
          <w:p w14:paraId="150BC89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Social</w:t>
            </w:r>
          </w:p>
          <w:p w14:paraId="482DA2D6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Economic</w:t>
            </w:r>
          </w:p>
          <w:p w14:paraId="31AB555F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Environmental</w:t>
            </w:r>
          </w:p>
          <w:p w14:paraId="6B7C5CD0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Rural</w:t>
            </w:r>
          </w:p>
          <w:p w14:paraId="4F614E42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Urban</w:t>
            </w:r>
          </w:p>
          <w:p w14:paraId="7AE17BB4" w14:textId="179E128F" w:rsidR="003A02B5" w:rsidRDefault="003A02B5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Urbanisation</w:t>
            </w:r>
            <w:proofErr w:type="spellEnd"/>
          </w:p>
          <w:p w14:paraId="263AAAFA" w14:textId="34B6F3B1" w:rsidR="00FB0940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Counter-</w:t>
            </w:r>
            <w:proofErr w:type="spellStart"/>
            <w:r>
              <w:rPr>
                <w:rFonts w:ascii="Comic Sans MS" w:hAnsi="Comic Sans MS"/>
                <w:lang w:val="en-US"/>
              </w:rPr>
              <w:t>urbanisation</w:t>
            </w:r>
            <w:proofErr w:type="spellEnd"/>
          </w:p>
          <w:p w14:paraId="054C2B5E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Sustainable</w:t>
            </w:r>
          </w:p>
          <w:p w14:paraId="2446436C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Slum</w:t>
            </w:r>
          </w:p>
          <w:p w14:paraId="0682DFE7" w14:textId="77777777" w:rsidR="00FB0940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Megacity</w:t>
            </w:r>
          </w:p>
          <w:p w14:paraId="3ED01EE1" w14:textId="77777777" w:rsidR="00FB0940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Push factor</w:t>
            </w:r>
          </w:p>
          <w:p w14:paraId="1FC0647D" w14:textId="5DA0C785" w:rsidR="00FB0940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Pull factor</w:t>
            </w:r>
          </w:p>
        </w:tc>
        <w:tc>
          <w:tcPr>
            <w:tcW w:w="2160" w:type="dxa"/>
          </w:tcPr>
          <w:p w14:paraId="32DBD10C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D4D57"/>
    <w:rsid w:val="00261312"/>
    <w:rsid w:val="002E58F8"/>
    <w:rsid w:val="00350755"/>
    <w:rsid w:val="003A02B5"/>
    <w:rsid w:val="003F518C"/>
    <w:rsid w:val="0070411A"/>
    <w:rsid w:val="007135A0"/>
    <w:rsid w:val="007D09E3"/>
    <w:rsid w:val="00A018BF"/>
    <w:rsid w:val="00A9139F"/>
    <w:rsid w:val="00DD2FE4"/>
    <w:rsid w:val="00E172E8"/>
    <w:rsid w:val="00FB0940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5</cp:revision>
  <cp:lastPrinted>2011-01-01T07:22:00Z</cp:lastPrinted>
  <dcterms:created xsi:type="dcterms:W3CDTF">2018-10-28T18:12:00Z</dcterms:created>
  <dcterms:modified xsi:type="dcterms:W3CDTF">2019-12-12T03:57:00Z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