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5CF6B9B5" w:rsidR="00A018BF" w:rsidRDefault="001F3205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 w:rsidR="00935831">
        <w:rPr>
          <w:rFonts w:ascii="Comic Sans MS" w:hAnsi="Comic Sans MS"/>
          <w:lang w:val="en-US"/>
        </w:rPr>
        <w:t>7</w:t>
      </w:r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3B322982" w:rsidR="00A018BF" w:rsidRDefault="001F3205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B00CE6">
              <w:rPr>
                <w:rFonts w:ascii="Comic Sans MS" w:hAnsi="Comic Sans MS"/>
                <w:lang w:val="en-US"/>
              </w:rPr>
              <w:t>Rivers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C45A2D" w14:paraId="570F30D4" w14:textId="77777777">
        <w:tc>
          <w:tcPr>
            <w:tcW w:w="8640" w:type="dxa"/>
          </w:tcPr>
          <w:p w14:paraId="40F9519B" w14:textId="17057F9B" w:rsidR="00C45A2D" w:rsidRDefault="00C45A2D">
            <w:pPr>
              <w:pStyle w:val="Heading2"/>
              <w:rPr>
                <w:rFonts w:ascii="Comic Sans MS" w:hAnsi="Comic Sans MS"/>
                <w:sz w:val="28"/>
              </w:rPr>
            </w:pPr>
            <w:bookmarkStart w:id="0" w:name="_GoBack" w:colFirst="1" w:colLast="1"/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explain the main features of a river system.</w:t>
            </w:r>
          </w:p>
        </w:tc>
        <w:tc>
          <w:tcPr>
            <w:tcW w:w="2340" w:type="dxa"/>
            <w:vMerge w:val="restart"/>
          </w:tcPr>
          <w:p w14:paraId="7BDA356E" w14:textId="77777777" w:rsidR="00C45A2D" w:rsidRDefault="00C45A2D">
            <w:pPr>
              <w:pStyle w:val="Heading7"/>
              <w:rPr>
                <w:rFonts w:ascii="Comic Sans MS" w:hAnsi="Comic Sans MS"/>
                <w:b w:val="0"/>
                <w:sz w:val="24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  <w:lang w:val="en-US"/>
              </w:rPr>
              <w:t>7</w:t>
            </w:r>
          </w:p>
          <w:p w14:paraId="286395A3" w14:textId="77777777" w:rsidR="00C45A2D" w:rsidRDefault="00C45A2D" w:rsidP="00C45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  <w:p w14:paraId="0F706775" w14:textId="77777777" w:rsidR="00C45A2D" w:rsidRDefault="00C45A2D" w:rsidP="00C45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 1</w:t>
            </w:r>
          </w:p>
          <w:p w14:paraId="37BC8A37" w14:textId="663DB3CA" w:rsidR="00C45A2D" w:rsidRPr="00C45A2D" w:rsidRDefault="00C45A2D" w:rsidP="00C45A2D">
            <w:pPr>
              <w:rPr>
                <w:lang w:val="en-US"/>
              </w:rPr>
            </w:pPr>
            <w:r>
              <w:rPr>
                <w:rFonts w:ascii="Comic Sans MS" w:hAnsi="Comic Sans MS"/>
              </w:rPr>
              <w:t>Jan-Feb 2020</w:t>
            </w:r>
          </w:p>
        </w:tc>
      </w:tr>
      <w:bookmarkEnd w:id="0"/>
      <w:tr w:rsidR="00C45A2D" w14:paraId="7B2559E0" w14:textId="77777777" w:rsidTr="00C45A2D">
        <w:tc>
          <w:tcPr>
            <w:tcW w:w="8640" w:type="dxa"/>
          </w:tcPr>
          <w:p w14:paraId="3AC7A12C" w14:textId="77777777" w:rsidR="00C45A2D" w:rsidRDefault="00C45A2D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investigate how rivers shape the land and how they impact human civilizations.</w:t>
            </w:r>
          </w:p>
        </w:tc>
        <w:tc>
          <w:tcPr>
            <w:tcW w:w="2340" w:type="dxa"/>
            <w:vMerge/>
          </w:tcPr>
          <w:p w14:paraId="7CD10E7A" w14:textId="60F89060" w:rsidR="00C45A2D" w:rsidRDefault="00C45A2D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1F3205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1F3205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77777777" w:rsidR="003A02B5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460089E" w14:textId="7612B4A2" w:rsidR="001F3205" w:rsidRDefault="00255F61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Importan</w:t>
            </w:r>
            <w:r w:rsidR="00D2161B">
              <w:rPr>
                <w:rFonts w:ascii="Comic Sans MS" w:hAnsi="Comic Sans MS"/>
                <w:sz w:val="22"/>
                <w:szCs w:val="22"/>
              </w:rPr>
              <w:t>ce of rivers around the world.</w:t>
            </w:r>
          </w:p>
          <w:p w14:paraId="2578F1DF" w14:textId="74D633DC" w:rsidR="001F3205" w:rsidRDefault="00D2161B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a river and what are its characteristics?</w:t>
            </w:r>
          </w:p>
          <w:p w14:paraId="58907C6D" w14:textId="4C4FBB4F" w:rsidR="00B158A5" w:rsidRDefault="003B1A1F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Where are the longest rivers on each continent?</w:t>
            </w:r>
          </w:p>
          <w:p w14:paraId="5DB6FFD8" w14:textId="0A3A2A52" w:rsidR="001F3205" w:rsidRDefault="001F3205" w:rsidP="001F320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Explain </w:t>
            </w:r>
            <w:r w:rsidR="00D2161B">
              <w:rPr>
                <w:rFonts w:ascii="Comic Sans MS" w:hAnsi="Comic Sans MS"/>
                <w:sz w:val="22"/>
                <w:szCs w:val="22"/>
              </w:rPr>
              <w:t>using a case study the importance of rivers to human civilization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3EA38F2" w14:textId="1AB96CBB" w:rsidR="00FB0940" w:rsidRDefault="00A876A7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r w:rsidR="003B1A1F">
              <w:rPr>
                <w:rFonts w:ascii="Comic Sans MS" w:hAnsi="Comic Sans MS"/>
                <w:sz w:val="22"/>
                <w:szCs w:val="22"/>
              </w:rPr>
              <w:t>is the water cycle?</w:t>
            </w:r>
          </w:p>
          <w:p w14:paraId="006168B6" w14:textId="35DCD81F" w:rsidR="00FB0940" w:rsidRDefault="001F320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are the </w:t>
            </w:r>
            <w:r w:rsidR="003B1A1F">
              <w:rPr>
                <w:rFonts w:ascii="Comic Sans MS" w:hAnsi="Comic Sans MS"/>
                <w:sz w:val="22"/>
                <w:szCs w:val="22"/>
              </w:rPr>
              <w:t>three main processes in the cycle?</w:t>
            </w:r>
          </w:p>
          <w:p w14:paraId="7BF30A3E" w14:textId="31D77E1F" w:rsidR="003B1A1F" w:rsidRDefault="003B1A1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Where do rivers get its water supply from?</w:t>
            </w:r>
          </w:p>
          <w:p w14:paraId="175C3B49" w14:textId="3ADCAEDE" w:rsidR="001F3205" w:rsidRDefault="00584D3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h</w:t>
            </w:r>
            <w:r w:rsidR="003B1A1F">
              <w:rPr>
                <w:rFonts w:ascii="Comic Sans MS" w:hAnsi="Comic Sans MS"/>
                <w:sz w:val="22"/>
                <w:szCs w:val="22"/>
              </w:rPr>
              <w:t xml:space="preserve">ow humans </w:t>
            </w:r>
            <w:r>
              <w:rPr>
                <w:rFonts w:ascii="Comic Sans MS" w:hAnsi="Comic Sans MS"/>
                <w:sz w:val="22"/>
                <w:szCs w:val="22"/>
              </w:rPr>
              <w:t xml:space="preserve">have </w:t>
            </w:r>
            <w:r w:rsidR="003B1A1F">
              <w:rPr>
                <w:rFonts w:ascii="Comic Sans MS" w:hAnsi="Comic Sans MS"/>
                <w:sz w:val="22"/>
                <w:szCs w:val="22"/>
              </w:rPr>
              <w:t>used the knowledge of rivers to develop settlements?</w:t>
            </w:r>
          </w:p>
          <w:p w14:paraId="1A6B4099" w14:textId="246DEEE6" w:rsidR="00FB0940" w:rsidRDefault="003B1A1F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main processes at work in and along a river?</w:t>
            </w:r>
          </w:p>
          <w:p w14:paraId="7042F9F5" w14:textId="1C93CA5F" w:rsidR="00FB0940" w:rsidRDefault="001F320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r w:rsidR="00584D38">
              <w:rPr>
                <w:rFonts w:ascii="Comic Sans MS" w:hAnsi="Comic Sans MS"/>
                <w:sz w:val="22"/>
                <w:szCs w:val="22"/>
              </w:rPr>
              <w:t>is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1A1F">
              <w:rPr>
                <w:rFonts w:ascii="Comic Sans MS" w:hAnsi="Comic Sans MS"/>
                <w:sz w:val="22"/>
                <w:szCs w:val="22"/>
              </w:rPr>
              <w:t>erosion, transportation and deposition?</w:t>
            </w:r>
          </w:p>
          <w:p w14:paraId="0550DA7F" w14:textId="13F55C8A" w:rsidR="00FB0940" w:rsidRDefault="00584D3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Where along the river profile do these processes dominate?</w:t>
            </w:r>
          </w:p>
          <w:p w14:paraId="7CED61F6" w14:textId="0BD999FF" w:rsidR="001F3205" w:rsidRDefault="00584D3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river features are created due to these dominant processes</w:t>
            </w:r>
            <w:r w:rsidR="001F3205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4D36839" w14:textId="780CCB3E" w:rsidR="001F3205" w:rsidRDefault="00584D38" w:rsidP="00584D3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Describe and explain how a waterfall is created.</w:t>
            </w:r>
          </w:p>
          <w:p w14:paraId="1DDDF20D" w14:textId="4B346689" w:rsidR="00584D38" w:rsidRPr="001F3205" w:rsidRDefault="00584D38" w:rsidP="00584D38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how a meander eventually becomes an ox-bow lake.</w:t>
            </w:r>
          </w:p>
          <w:p w14:paraId="5C289786" w14:textId="2B291641" w:rsidR="00FB0940" w:rsidRDefault="00584D38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Dangers of Floods.</w:t>
            </w:r>
          </w:p>
          <w:p w14:paraId="13E253C9" w14:textId="4A04B85F" w:rsidR="00FB0940" w:rsidRDefault="00584D3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causes a river to flood?</w:t>
            </w:r>
          </w:p>
          <w:p w14:paraId="625D28B7" w14:textId="5B6550C1" w:rsidR="001F3205" w:rsidRDefault="00584D3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factors can increase the risk of a flood occurring?</w:t>
            </w:r>
          </w:p>
          <w:p w14:paraId="58D7E995" w14:textId="7306E941" w:rsidR="00584D38" w:rsidRDefault="00584D3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using a case study the impact of flooding to human life.</w:t>
            </w:r>
          </w:p>
          <w:p w14:paraId="6B2F55ED" w14:textId="4D5EBF9F" w:rsidR="004F2858" w:rsidRDefault="004F285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can humans protect themselves from floodindg?</w:t>
            </w:r>
          </w:p>
          <w:p w14:paraId="7C087379" w14:textId="31E380AF" w:rsidR="00FB0940" w:rsidRPr="001F3205" w:rsidRDefault="00FB0940" w:rsidP="001F320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42D11B" w14:textId="77777777" w:rsidR="00A018BF" w:rsidRDefault="001F320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6E1B2D96" w14:textId="4F9F7D77" w:rsidR="001F3205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Source</w:t>
            </w:r>
          </w:p>
          <w:p w14:paraId="5150CDE6" w14:textId="74CBAE79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Mouth</w:t>
            </w:r>
          </w:p>
          <w:p w14:paraId="1DBD9DDF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Flood plain</w:t>
            </w:r>
          </w:p>
          <w:p w14:paraId="34BEC563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River bed</w:t>
            </w:r>
          </w:p>
          <w:p w14:paraId="6ADCE9BD" w14:textId="6FEEE0F6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Tributary</w:t>
            </w:r>
          </w:p>
          <w:p w14:paraId="18246510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Confluence point</w:t>
            </w:r>
          </w:p>
          <w:p w14:paraId="6952F20B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v-shaped valley</w:t>
            </w:r>
          </w:p>
          <w:p w14:paraId="4CA701C0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waterfall</w:t>
            </w:r>
          </w:p>
          <w:p w14:paraId="0440F49B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gorge</w:t>
            </w:r>
          </w:p>
          <w:p w14:paraId="64BC4DBF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meander</w:t>
            </w:r>
          </w:p>
          <w:p w14:paraId="3DE0DD2D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oxbow-lake</w:t>
            </w:r>
          </w:p>
          <w:p w14:paraId="4F622895" w14:textId="47C18C98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erosion</w:t>
            </w:r>
            <w:r w:rsidR="00084FD4">
              <w:rPr>
                <w:rFonts w:ascii="Comic Sans MS" w:hAnsi="Comic Sans MS"/>
                <w:lang w:val="en-US"/>
              </w:rPr>
              <w:t xml:space="preserve"> (solution, abrasion, attrition, hydraulic action)</w:t>
            </w:r>
          </w:p>
          <w:p w14:paraId="1A6A1DB6" w14:textId="260A8B2E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transportation</w:t>
            </w:r>
            <w:r w:rsidR="00084FD4">
              <w:rPr>
                <w:rFonts w:ascii="Comic Sans MS" w:hAnsi="Comic Sans MS"/>
                <w:lang w:val="en-US"/>
              </w:rPr>
              <w:t xml:space="preserve"> (traction, saltation, suspension, solution)</w:t>
            </w:r>
          </w:p>
          <w:p w14:paraId="01DA92E8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deposition</w:t>
            </w:r>
          </w:p>
          <w:p w14:paraId="3DEDE0D7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River Thames</w:t>
            </w:r>
          </w:p>
          <w:p w14:paraId="202C1FDA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River Nile</w:t>
            </w:r>
          </w:p>
          <w:p w14:paraId="42D0FE5D" w14:textId="19A947B1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Water cycle</w:t>
            </w:r>
          </w:p>
          <w:p w14:paraId="0E3005C1" w14:textId="21E05BBF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Evaporation</w:t>
            </w:r>
          </w:p>
          <w:p w14:paraId="1D45D53C" w14:textId="53D7B63E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Condensation</w:t>
            </w:r>
          </w:p>
          <w:p w14:paraId="05556DD8" w14:textId="4C8602A6" w:rsidR="00084FD4" w:rsidRDefault="00084FD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</w:t>
            </w:r>
            <w:r w:rsidR="003507F9">
              <w:rPr>
                <w:rFonts w:ascii="Comic Sans MS" w:hAnsi="Comic Sans MS"/>
                <w:lang w:val="en-US"/>
              </w:rPr>
              <w:t>recipitation</w:t>
            </w:r>
          </w:p>
          <w:p w14:paraId="6F375E14" w14:textId="2129467D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Infiltration</w:t>
            </w:r>
          </w:p>
          <w:p w14:paraId="584F69C9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Surface runoff</w:t>
            </w:r>
          </w:p>
          <w:p w14:paraId="5F3F4790" w14:textId="77777777" w:rsidR="003507F9" w:rsidRDefault="003507F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Water table</w:t>
            </w:r>
          </w:p>
          <w:p w14:paraId="1FC0647D" w14:textId="5638E1E7" w:rsidR="003507F9" w:rsidRDefault="003507F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1F32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1F320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1F320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84FD4"/>
    <w:rsid w:val="000C6E84"/>
    <w:rsid w:val="001D4D57"/>
    <w:rsid w:val="001F3205"/>
    <w:rsid w:val="00255F61"/>
    <w:rsid w:val="00261312"/>
    <w:rsid w:val="002B46C4"/>
    <w:rsid w:val="002E58F8"/>
    <w:rsid w:val="00350755"/>
    <w:rsid w:val="003507F9"/>
    <w:rsid w:val="003A02B5"/>
    <w:rsid w:val="003B1A1F"/>
    <w:rsid w:val="003F518C"/>
    <w:rsid w:val="004F2858"/>
    <w:rsid w:val="00584D38"/>
    <w:rsid w:val="0070411A"/>
    <w:rsid w:val="007135A0"/>
    <w:rsid w:val="00935831"/>
    <w:rsid w:val="00967E2C"/>
    <w:rsid w:val="00A018BF"/>
    <w:rsid w:val="00A876A7"/>
    <w:rsid w:val="00A9139F"/>
    <w:rsid w:val="00B00CE6"/>
    <w:rsid w:val="00B158A5"/>
    <w:rsid w:val="00C45A2D"/>
    <w:rsid w:val="00D2161B"/>
    <w:rsid w:val="00DA1C11"/>
    <w:rsid w:val="00DD2FE4"/>
    <w:rsid w:val="00E172E8"/>
    <w:rsid w:val="00FB0940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8</cp:revision>
  <cp:lastPrinted>2011-01-01T07:22:00Z</cp:lastPrinted>
  <dcterms:created xsi:type="dcterms:W3CDTF">2018-11-03T13:42:00Z</dcterms:created>
  <dcterms:modified xsi:type="dcterms:W3CDTF">2019-12-12T03:57:00Z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