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00FE" w14:textId="6BE00ADF" w:rsidR="00A018BF" w:rsidRDefault="00FB0940">
      <w:pPr>
        <w:pStyle w:val="Title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YEAR</w:t>
      </w:r>
      <w:proofErr w:type="gramEnd"/>
      <w:r>
        <w:rPr>
          <w:rFonts w:ascii="Comic Sans MS" w:hAnsi="Comic Sans MS"/>
        </w:rPr>
        <w:t xml:space="preserve"> </w:t>
      </w:r>
      <w:r w:rsidR="00BD6F4A">
        <w:rPr>
          <w:rFonts w:ascii="Comic Sans MS" w:hAnsi="Comic Sans MS"/>
          <w:lang w:val="en-US"/>
        </w:rPr>
        <w:t>9</w:t>
      </w:r>
      <w:r>
        <w:rPr>
          <w:rFonts w:ascii="Comic Sans MS" w:hAnsi="Comic Sans MS"/>
        </w:rPr>
        <w:t xml:space="preserve"> </w:t>
      </w:r>
      <w:r w:rsidR="00DD2FE4">
        <w:rPr>
          <w:rFonts w:ascii="Comic Sans MS" w:hAnsi="Comic Sans MS"/>
        </w:rPr>
        <w:t>GEOGRAPHY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35CC8FC4" w:rsidR="00A018BF" w:rsidRDefault="00FB0940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BD6F4A">
              <w:rPr>
                <w:rFonts w:ascii="Comic Sans MS" w:hAnsi="Comic Sans MS"/>
              </w:rPr>
              <w:t>Russia and the Middle East</w:t>
            </w:r>
          </w:p>
        </w:tc>
      </w:tr>
    </w:tbl>
    <w:p w14:paraId="55A54949" w14:textId="77777777" w:rsidR="00A018BF" w:rsidRDefault="00A018BF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14:paraId="570F30D4" w14:textId="77777777">
        <w:tc>
          <w:tcPr>
            <w:tcW w:w="8640" w:type="dxa"/>
          </w:tcPr>
          <w:p w14:paraId="40F9519B" w14:textId="587A028C" w:rsidR="00A018BF" w:rsidRDefault="00FB0940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BD6F4A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Identify and explai</w:t>
            </w:r>
            <w:r w:rsidR="00BA4358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n the regional and global importance of Russia and the Middle East</w:t>
            </w:r>
            <w:r w:rsidR="003A02B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</w:tcPr>
          <w:p w14:paraId="37BC8A37" w14:textId="36A36795" w:rsidR="00A018BF" w:rsidRDefault="00FB094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BA4358">
              <w:rPr>
                <w:rFonts w:ascii="Comic Sans MS" w:hAnsi="Comic Sans MS"/>
                <w:b w:val="0"/>
                <w:sz w:val="24"/>
                <w:lang w:val="en-US"/>
              </w:rPr>
              <w:t>9</w:t>
            </w:r>
          </w:p>
        </w:tc>
      </w:tr>
      <w:tr w:rsidR="00A018BF" w14:paraId="7B2559E0" w14:textId="77777777">
        <w:tc>
          <w:tcPr>
            <w:tcW w:w="10980" w:type="dxa"/>
            <w:gridSpan w:val="2"/>
          </w:tcPr>
          <w:p w14:paraId="7CD10E7A" w14:textId="5E30624A" w:rsidR="00A018BF" w:rsidRDefault="00FB0940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Objectives:</w:t>
            </w:r>
            <w:r w:rsidR="00FF24F3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3A02B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investigate </w:t>
            </w:r>
            <w:r w:rsidR="00BD6F4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the diversity</w:t>
            </w:r>
            <w:r w:rsidR="00BA4358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, environment and characteristics</w:t>
            </w:r>
            <w:r w:rsidR="00BD6F4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BA4358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of</w:t>
            </w:r>
            <w:r w:rsidR="00BD6F4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Russia and the Middle East</w:t>
            </w:r>
            <w:r w:rsidR="003A02B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</w:p>
        </w:tc>
      </w:tr>
    </w:tbl>
    <w:p w14:paraId="62F5D471" w14:textId="77777777" w:rsidR="00A018BF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Default="00FB0940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FB0940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14:paraId="7A794C42" w14:textId="77777777">
        <w:trPr>
          <w:trHeight w:val="11060"/>
        </w:trPr>
        <w:tc>
          <w:tcPr>
            <w:tcW w:w="6480" w:type="dxa"/>
          </w:tcPr>
          <w:p w14:paraId="3FFC6832" w14:textId="63388ECB" w:rsidR="003A02B5" w:rsidRDefault="003A02B5" w:rsidP="003A02B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EA38F2" w14:textId="3B4BF6A1" w:rsidR="00FB0940" w:rsidRDefault="00BA4358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Locating Russia and The Middle East</w:t>
            </w:r>
          </w:p>
          <w:p w14:paraId="7B9126B0" w14:textId="79F47493" w:rsidR="00FB0940" w:rsidRDefault="00BA4358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Create a map to show countries in Russia and the Middle East</w:t>
            </w:r>
          </w:p>
          <w:p w14:paraId="466A208A" w14:textId="1378BA71" w:rsidR="00FB0940" w:rsidRDefault="00BA4358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Major cities</w:t>
            </w:r>
          </w:p>
          <w:p w14:paraId="006168B6" w14:textId="381ED457" w:rsidR="00FB0940" w:rsidRDefault="00BA4358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Deserts, mountains and seas</w:t>
            </w:r>
          </w:p>
          <w:p w14:paraId="7F53ED8B" w14:textId="77777777" w:rsidR="00E10B7E" w:rsidRDefault="00E10B7E" w:rsidP="00E10B7E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1A6B4099" w14:textId="011FA5DB" w:rsidR="00FB0940" w:rsidRDefault="00DA5601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Comparing </w:t>
            </w:r>
            <w:r w:rsidR="00BA4358">
              <w:rPr>
                <w:rFonts w:ascii="Comic Sans MS" w:hAnsi="Comic Sans MS"/>
                <w:sz w:val="22"/>
                <w:szCs w:val="22"/>
              </w:rPr>
              <w:t>Russia</w:t>
            </w:r>
          </w:p>
          <w:p w14:paraId="7042F9F5" w14:textId="746DA686" w:rsidR="00FB0940" w:rsidRDefault="00DA5601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Life in rural and urban areas</w:t>
            </w:r>
          </w:p>
          <w:p w14:paraId="76C182DB" w14:textId="5954E558" w:rsidR="00FB0940" w:rsidRDefault="00DA5601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is this different from Kuwait?</w:t>
            </w:r>
          </w:p>
          <w:p w14:paraId="3F65AB27" w14:textId="77777777" w:rsidR="00E10B7E" w:rsidRPr="00EB6065" w:rsidRDefault="00E10B7E" w:rsidP="00EB606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9D7FA16" w14:textId="491CB2CF" w:rsidR="00FB0940" w:rsidRDefault="00DA5601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Chernobyl</w:t>
            </w:r>
          </w:p>
          <w:p w14:paraId="157566B3" w14:textId="344563DD" w:rsidR="00FB0940" w:rsidRDefault="00EB6065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caused Chernobyl?</w:t>
            </w:r>
          </w:p>
          <w:p w14:paraId="7583A25C" w14:textId="249CA82D" w:rsidR="00FB0940" w:rsidRDefault="00EB6065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were the effects of it?</w:t>
            </w:r>
          </w:p>
          <w:p w14:paraId="3A63C58B" w14:textId="77777777" w:rsidR="00E10B7E" w:rsidRDefault="00E10B7E" w:rsidP="00E10B7E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28D55F98" w14:textId="5CEA7ABA" w:rsidR="00FB0940" w:rsidRDefault="00EB6065" w:rsidP="00FB094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Water conflict in the Middle East</w:t>
            </w:r>
          </w:p>
          <w:p w14:paraId="3A5B4991" w14:textId="243DB4CC" w:rsidR="00FB0940" w:rsidRDefault="00C22EE4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can we protect the coastline</w:t>
            </w:r>
            <w:r w:rsidR="00FB094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07857F64" w14:textId="77777777" w:rsidR="000939E0" w:rsidRDefault="000939E0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Justify the use of a range of methods</w:t>
            </w:r>
          </w:p>
          <w:p w14:paraId="2774C4CB" w14:textId="77777777" w:rsidR="000939E0" w:rsidRDefault="000939E0" w:rsidP="000939E0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23A4E22C" w14:textId="5EFC7DF4" w:rsidR="000939E0" w:rsidRDefault="00EB6065" w:rsidP="000939E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importance of oil</w:t>
            </w:r>
          </w:p>
          <w:p w14:paraId="5F31B3B4" w14:textId="77777777" w:rsidR="000939E0" w:rsidRDefault="000939E0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causes of this?</w:t>
            </w:r>
          </w:p>
          <w:p w14:paraId="62A38636" w14:textId="251F365D" w:rsidR="000939E0" w:rsidRDefault="000939E0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impacts of this?</w:t>
            </w:r>
          </w:p>
          <w:p w14:paraId="3975472E" w14:textId="1778D92D" w:rsidR="000939E0" w:rsidRDefault="000939E0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do countries and people respond to this?</w:t>
            </w:r>
          </w:p>
          <w:p w14:paraId="13AF632A" w14:textId="77777777" w:rsidR="00EB6065" w:rsidRDefault="00EB6065" w:rsidP="00EB6065">
            <w:pPr>
              <w:pStyle w:val="ListParagraph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14:paraId="12305D88" w14:textId="455F2E9B" w:rsidR="00EB6065" w:rsidRDefault="000660ED" w:rsidP="00EB606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Comparing biomes</w:t>
            </w:r>
          </w:p>
          <w:p w14:paraId="6F8BB76A" w14:textId="7A9A408F" w:rsidR="000660ED" w:rsidRDefault="000660ED" w:rsidP="000660ED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is the difference between a biome, a biosphere, and an ecosystem?</w:t>
            </w:r>
          </w:p>
          <w:p w14:paraId="0AABA683" w14:textId="6EE595A7" w:rsidR="000660ED" w:rsidRDefault="000660ED" w:rsidP="000660ED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characteristics of biomes?</w:t>
            </w:r>
          </w:p>
          <w:p w14:paraId="7C087379" w14:textId="6E4DBB6A" w:rsidR="00FB0940" w:rsidRPr="00C22EE4" w:rsidRDefault="00FB0940" w:rsidP="00C22EE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B42D11B" w14:textId="77777777" w:rsidR="00A018BF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Cause</w:t>
            </w:r>
          </w:p>
          <w:p w14:paraId="3F8E2B88" w14:textId="77777777" w:rsidR="00A018BF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Effect</w:t>
            </w:r>
          </w:p>
          <w:p w14:paraId="3DED875C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Impact</w:t>
            </w:r>
          </w:p>
          <w:p w14:paraId="6EFA69A2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Human</w:t>
            </w:r>
          </w:p>
          <w:p w14:paraId="6B15CCAA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Physical</w:t>
            </w:r>
          </w:p>
          <w:p w14:paraId="150BC89A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Social</w:t>
            </w:r>
          </w:p>
          <w:p w14:paraId="482DA2D6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Economic</w:t>
            </w:r>
          </w:p>
          <w:p w14:paraId="31AB555F" w14:textId="77777777" w:rsidR="003A02B5" w:rsidRDefault="003A02B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Environmental</w:t>
            </w:r>
          </w:p>
          <w:p w14:paraId="0D743963" w14:textId="71D28F50" w:rsidR="00B80F46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Rural</w:t>
            </w:r>
          </w:p>
          <w:p w14:paraId="3EAF60B6" w14:textId="3E617224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Urban</w:t>
            </w:r>
          </w:p>
          <w:p w14:paraId="047CEF4F" w14:textId="2874F682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Conflict</w:t>
            </w:r>
          </w:p>
          <w:p w14:paraId="1B0BAA3E" w14:textId="77777777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Co-operation</w:t>
            </w:r>
          </w:p>
          <w:p w14:paraId="0DFF1BDC" w14:textId="3CBD7C4D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Evidence</w:t>
            </w:r>
          </w:p>
          <w:p w14:paraId="675F18DB" w14:textId="0B9ECD64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Rights</w:t>
            </w:r>
          </w:p>
          <w:p w14:paraId="6B3BFA75" w14:textId="7C3E2D53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Responsibilities</w:t>
            </w:r>
          </w:p>
          <w:p w14:paraId="6EFCC17D" w14:textId="66A91006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Renewable</w:t>
            </w:r>
          </w:p>
          <w:p w14:paraId="1C2499E2" w14:textId="77777777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Non-renewable</w:t>
            </w:r>
          </w:p>
          <w:p w14:paraId="1C325950" w14:textId="77777777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Long term</w:t>
            </w:r>
          </w:p>
          <w:p w14:paraId="762BA8BA" w14:textId="65C2A4CB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Reliance</w:t>
            </w:r>
          </w:p>
          <w:p w14:paraId="49090A2D" w14:textId="529C47DC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Biome</w:t>
            </w:r>
          </w:p>
          <w:p w14:paraId="07641B63" w14:textId="676F5C87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Ecosystem</w:t>
            </w:r>
          </w:p>
          <w:p w14:paraId="19A5B79F" w14:textId="67C7CDE4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Biosphere</w:t>
            </w:r>
          </w:p>
          <w:p w14:paraId="1FC0647D" w14:textId="18F8BE35" w:rsidR="002F71BB" w:rsidRDefault="002F71BB" w:rsidP="00B80F46">
            <w:pPr>
              <w:rPr>
                <w:rFonts w:ascii="Comic Sans MS" w:hAnsi="Comic Sans MS"/>
                <w:lang w:val="en-US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32DBD10C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14:paraId="35EF97B2" w14:textId="77777777" w:rsidR="00A018BF" w:rsidRDefault="00A018BF">
            <w:pPr>
              <w:rPr>
                <w:rFonts w:ascii="Comic Sans MS" w:hAnsi="Comic Sans MS"/>
              </w:rPr>
            </w:pPr>
          </w:p>
          <w:p w14:paraId="439B5571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14:paraId="3929985B" w14:textId="77777777" w:rsidR="00A018BF" w:rsidRDefault="00A018BF">
            <w:pPr>
              <w:rPr>
                <w:rFonts w:ascii="Comic Sans MS" w:hAnsi="Comic Sans MS"/>
              </w:rPr>
            </w:pPr>
          </w:p>
          <w:p w14:paraId="0BC6BFC4" w14:textId="77777777" w:rsidR="00A018BF" w:rsidRDefault="00A018BF">
            <w:pPr>
              <w:rPr>
                <w:rFonts w:ascii="Comic Sans MS" w:hAnsi="Comic Sans MS"/>
              </w:rPr>
            </w:pPr>
          </w:p>
          <w:p w14:paraId="62B77A79" w14:textId="77777777" w:rsidR="00A018BF" w:rsidRDefault="00FB094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>because...</w:t>
            </w:r>
          </w:p>
          <w:p w14:paraId="33E25D9B" w14:textId="77777777" w:rsidR="00A018BF" w:rsidRDefault="00A018BF">
            <w:pPr>
              <w:rPr>
                <w:rFonts w:ascii="Comic Sans MS" w:hAnsi="Comic Sans MS"/>
              </w:rPr>
            </w:pPr>
          </w:p>
          <w:p w14:paraId="0E2DE17F" w14:textId="77777777" w:rsidR="00A018BF" w:rsidRDefault="00A018BF">
            <w:pPr>
              <w:rPr>
                <w:rFonts w:ascii="Comic Sans MS" w:hAnsi="Comic Sans MS"/>
              </w:rPr>
            </w:pPr>
          </w:p>
          <w:p w14:paraId="113084FB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D6A3B5F" w14:textId="77777777" w:rsidR="00A018BF" w:rsidRDefault="00A018BF">
            <w:pPr>
              <w:rPr>
                <w:rFonts w:ascii="Comic Sans MS" w:hAnsi="Comic Sans MS"/>
              </w:rPr>
            </w:pPr>
          </w:p>
          <w:p w14:paraId="3F74691A" w14:textId="77777777" w:rsidR="00A018BF" w:rsidRDefault="00A018BF">
            <w:pPr>
              <w:rPr>
                <w:rFonts w:ascii="Comic Sans MS" w:hAnsi="Comic Sans MS"/>
              </w:rPr>
            </w:pPr>
          </w:p>
          <w:p w14:paraId="6FF0F01F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result...</w:t>
            </w:r>
          </w:p>
          <w:p w14:paraId="0938C1C3" w14:textId="77777777" w:rsidR="00A018BF" w:rsidRDefault="00A018BF">
            <w:pPr>
              <w:rPr>
                <w:rFonts w:ascii="Comic Sans MS" w:hAnsi="Comic Sans MS"/>
              </w:rPr>
            </w:pPr>
          </w:p>
          <w:p w14:paraId="616E09EA" w14:textId="77777777" w:rsidR="00A018BF" w:rsidRDefault="00A018BF">
            <w:pPr>
              <w:rPr>
                <w:rFonts w:ascii="Comic Sans MS" w:hAnsi="Comic Sans MS"/>
              </w:rPr>
            </w:pPr>
          </w:p>
          <w:p w14:paraId="557F3910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14:paraId="0CBCF99A" w14:textId="77777777" w:rsidR="00A018BF" w:rsidRDefault="00A018BF">
            <w:pPr>
              <w:rPr>
                <w:rFonts w:ascii="Comic Sans MS" w:hAnsi="Comic Sans MS"/>
              </w:rPr>
            </w:pPr>
          </w:p>
          <w:p w14:paraId="48C033CE" w14:textId="77777777" w:rsidR="00A018BF" w:rsidRDefault="00A018BF">
            <w:pPr>
              <w:rPr>
                <w:rFonts w:ascii="Comic Sans MS" w:hAnsi="Comic Sans MS"/>
              </w:rPr>
            </w:pPr>
          </w:p>
          <w:p w14:paraId="10903BC8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8522840" w14:textId="77777777" w:rsidR="00A018BF" w:rsidRDefault="00A018BF">
            <w:pPr>
              <w:rPr>
                <w:rFonts w:ascii="Comic Sans MS" w:hAnsi="Comic Sans MS"/>
              </w:rPr>
            </w:pPr>
          </w:p>
          <w:p w14:paraId="52DEC264" w14:textId="77777777" w:rsidR="00A018BF" w:rsidRDefault="00A018BF">
            <w:pPr>
              <w:rPr>
                <w:rFonts w:ascii="Comic Sans MS" w:hAnsi="Comic Sans MS"/>
              </w:rPr>
            </w:pPr>
          </w:p>
          <w:p w14:paraId="46D4576F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14:paraId="5B2B26BF" w14:textId="77777777" w:rsidR="00A018BF" w:rsidRDefault="00A018BF">
            <w:pPr>
              <w:rPr>
                <w:rFonts w:ascii="Comic Sans MS" w:hAnsi="Comic Sans MS"/>
              </w:rPr>
            </w:pPr>
          </w:p>
          <w:p w14:paraId="217A5D08" w14:textId="77777777" w:rsidR="00A018BF" w:rsidRDefault="00A018BF">
            <w:pPr>
              <w:rPr>
                <w:rFonts w:ascii="Comic Sans MS" w:hAnsi="Comic Sans MS"/>
              </w:rPr>
            </w:pPr>
          </w:p>
          <w:p w14:paraId="6E4FC81B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14:paraId="05BCA99A" w14:textId="77777777" w:rsidR="00A018BF" w:rsidRDefault="00A018BF">
            <w:pPr>
              <w:rPr>
                <w:rFonts w:ascii="Comic Sans MS" w:hAnsi="Comic Sans MS"/>
              </w:rPr>
            </w:pPr>
          </w:p>
          <w:p w14:paraId="31C31ABD" w14:textId="77777777" w:rsidR="00A018BF" w:rsidRDefault="00A018BF">
            <w:pPr>
              <w:rPr>
                <w:rFonts w:ascii="Comic Sans MS" w:hAnsi="Comic Sans MS"/>
              </w:rPr>
            </w:pPr>
          </w:p>
          <w:p w14:paraId="24E59B6E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...caused…</w:t>
            </w:r>
          </w:p>
          <w:p w14:paraId="17888B7A" w14:textId="77777777" w:rsidR="00A018BF" w:rsidRDefault="00A018BF">
            <w:pPr>
              <w:rPr>
                <w:rFonts w:ascii="Comic Sans MS" w:hAnsi="Comic Sans MS"/>
              </w:rPr>
            </w:pPr>
          </w:p>
          <w:p w14:paraId="6C5B89DB" w14:textId="77777777" w:rsidR="00A018BF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However</w:t>
            </w:r>
          </w:p>
          <w:p w14:paraId="0EC47BCA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CDB725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7DA36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7B264D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A6F7C96" w14:textId="77777777" w:rsidR="00A018BF" w:rsidRDefault="00FB09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420B3CAA" w14:textId="77777777" w:rsidR="00A018BF" w:rsidRDefault="00A018BF"/>
    <w:p w14:paraId="44232C1C" w14:textId="77777777" w:rsidR="00A018BF" w:rsidRDefault="00A018BF"/>
    <w:sectPr w:rsidR="00A018B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57"/>
    <w:rsid w:val="000660ED"/>
    <w:rsid w:val="000939E0"/>
    <w:rsid w:val="000C6E84"/>
    <w:rsid w:val="001D4D57"/>
    <w:rsid w:val="00261312"/>
    <w:rsid w:val="002E58F8"/>
    <w:rsid w:val="002F71BB"/>
    <w:rsid w:val="00350755"/>
    <w:rsid w:val="003A02B5"/>
    <w:rsid w:val="003F518C"/>
    <w:rsid w:val="0070411A"/>
    <w:rsid w:val="007135A0"/>
    <w:rsid w:val="00961C90"/>
    <w:rsid w:val="00A018BF"/>
    <w:rsid w:val="00A9139F"/>
    <w:rsid w:val="00B80F46"/>
    <w:rsid w:val="00BA4358"/>
    <w:rsid w:val="00BD6F4A"/>
    <w:rsid w:val="00C22EE4"/>
    <w:rsid w:val="00C43368"/>
    <w:rsid w:val="00DA5601"/>
    <w:rsid w:val="00DD2FE4"/>
    <w:rsid w:val="00E10B7E"/>
    <w:rsid w:val="00E172E8"/>
    <w:rsid w:val="00EB6065"/>
    <w:rsid w:val="00FB0940"/>
    <w:rsid w:val="00FF24F3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  <w15:docId w15:val="{5B2D381B-9059-42C2-81D7-46B42A3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Paul Croft</cp:lastModifiedBy>
  <cp:revision>4</cp:revision>
  <cp:lastPrinted>2019-01-17T10:51:00Z</cp:lastPrinted>
  <dcterms:created xsi:type="dcterms:W3CDTF">2019-06-01T09:13:00Z</dcterms:created>
  <dcterms:modified xsi:type="dcterms:W3CDTF">2019-06-01T09:35:00Z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