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7198" w14:textId="250B57DD" w:rsidR="001D4D57" w:rsidRPr="009E0D14" w:rsidRDefault="00317EB6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Year 9 </w:t>
      </w:r>
      <w:r w:rsidR="00603DC5">
        <w:rPr>
          <w:rFonts w:ascii="Comic Sans MS" w:hAnsi="Comic Sans MS"/>
        </w:rPr>
        <w:t>B</w:t>
      </w:r>
      <w:bookmarkStart w:id="0" w:name="_GoBack"/>
      <w:bookmarkEnd w:id="0"/>
      <w:r>
        <w:rPr>
          <w:rFonts w:ascii="Comic Sans MS" w:hAnsi="Comic Sans MS"/>
        </w:rPr>
        <w:t>iology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38168C71" w14:textId="77777777" w:rsidTr="00185C5F">
        <w:tc>
          <w:tcPr>
            <w:tcW w:w="9180" w:type="dxa"/>
            <w:shd w:val="pct12" w:color="auto" w:fill="auto"/>
          </w:tcPr>
          <w:p w14:paraId="0B4D85E6" w14:textId="77777777" w:rsidR="001D4D57" w:rsidRPr="00167172" w:rsidRDefault="001D4D57" w:rsidP="009151A0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9151A0">
              <w:rPr>
                <w:rFonts w:ascii="Comic Sans MS" w:hAnsi="Comic Sans MS"/>
              </w:rPr>
              <w:t>Genetics and Evolution</w:t>
            </w:r>
          </w:p>
        </w:tc>
      </w:tr>
    </w:tbl>
    <w:p w14:paraId="54169441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672F070A" w14:textId="77777777" w:rsidTr="00185C5F">
        <w:tc>
          <w:tcPr>
            <w:tcW w:w="8640" w:type="dxa"/>
          </w:tcPr>
          <w:p w14:paraId="01426D37" w14:textId="77777777" w:rsidR="001D4D57" w:rsidRPr="009E0D14" w:rsidRDefault="001D4D57" w:rsidP="00670530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Identify and explain </w:t>
            </w:r>
            <w:r w:rsidR="00670530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genetics and evolution</w:t>
            </w:r>
          </w:p>
        </w:tc>
        <w:tc>
          <w:tcPr>
            <w:tcW w:w="2340" w:type="dxa"/>
          </w:tcPr>
          <w:p w14:paraId="6C648429" w14:textId="77777777"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317EB6">
              <w:rPr>
                <w:rFonts w:ascii="Comic Sans MS" w:hAnsi="Comic Sans MS"/>
                <w:b w:val="0"/>
                <w:sz w:val="24"/>
              </w:rPr>
              <w:t>9</w:t>
            </w:r>
          </w:p>
        </w:tc>
      </w:tr>
      <w:tr w:rsidR="001D4D57" w:rsidRPr="009E0D14" w14:paraId="076EB2F1" w14:textId="77777777" w:rsidTr="00185C5F">
        <w:tc>
          <w:tcPr>
            <w:tcW w:w="10980" w:type="dxa"/>
            <w:gridSpan w:val="2"/>
          </w:tcPr>
          <w:p w14:paraId="122DF077" w14:textId="77777777" w:rsidR="001D4D57" w:rsidRPr="004046BA" w:rsidRDefault="001D4D57" w:rsidP="00670530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To develop an understanding </w:t>
            </w:r>
            <w:r w:rsidR="00670530">
              <w:rPr>
                <w:rFonts w:ascii="Comic Sans MS" w:hAnsi="Comic Sans MS"/>
                <w:b w:val="0"/>
                <w:sz w:val="20"/>
                <w:szCs w:val="20"/>
              </w:rPr>
              <w:t>of genetics and evolution</w:t>
            </w:r>
          </w:p>
        </w:tc>
      </w:tr>
    </w:tbl>
    <w:p w14:paraId="3CD37362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14:paraId="28C9260E" w14:textId="77777777" w:rsidTr="00185C5F">
        <w:tc>
          <w:tcPr>
            <w:tcW w:w="6480" w:type="dxa"/>
            <w:shd w:val="pct12" w:color="auto" w:fill="auto"/>
          </w:tcPr>
          <w:p w14:paraId="16FE5A69" w14:textId="77777777" w:rsidR="001D4D57" w:rsidRPr="009E0D14" w:rsidRDefault="00236D4E" w:rsidP="00185C5F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Statements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36DF1F86" w14:textId="77777777" w:rsidR="001D4D57" w:rsidRPr="009E0D14" w:rsidRDefault="001D4D57" w:rsidP="009767A1">
            <w:pPr>
              <w:pStyle w:val="Heading3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  <w:r w:rsidR="009767A1">
              <w:rPr>
                <w:rFonts w:ascii="Comic Sans MS" w:hAnsi="Comic Sans MS"/>
              </w:rPr>
              <w:t xml:space="preserve">          Practical</w:t>
            </w:r>
          </w:p>
        </w:tc>
      </w:tr>
      <w:tr w:rsidR="001D4D57" w:rsidRPr="009E0D14" w14:paraId="5E638D49" w14:textId="77777777" w:rsidTr="00603DC5">
        <w:trPr>
          <w:trHeight w:val="1763"/>
        </w:trPr>
        <w:tc>
          <w:tcPr>
            <w:tcW w:w="6480" w:type="dxa"/>
          </w:tcPr>
          <w:p w14:paraId="47C5C0C6" w14:textId="77777777"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8815608" w14:textId="77777777" w:rsidR="00317EB6" w:rsidRPr="00317EB6" w:rsidRDefault="00317EB6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17EB6">
              <w:rPr>
                <w:rFonts w:ascii="Comic Sans MS" w:hAnsi="Comic Sans MS"/>
                <w:b/>
                <w:sz w:val="20"/>
                <w:szCs w:val="20"/>
                <w:u w:val="single"/>
              </w:rPr>
              <w:t>9Aa: Monsters and myths</w:t>
            </w:r>
          </w:p>
          <w:p w14:paraId="64CE2C2C" w14:textId="77777777" w:rsidR="00317EB6" w:rsidRPr="00317EB6" w:rsidRDefault="00317EB6" w:rsidP="00317EB6">
            <w:pPr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Identify and give examples of environmental variation.</w:t>
            </w:r>
          </w:p>
          <w:p w14:paraId="548187D3" w14:textId="77777777" w:rsidR="00317EB6" w:rsidRPr="00317EB6" w:rsidRDefault="00317EB6" w:rsidP="00317EB6">
            <w:pPr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Explain how environmental variation is caused.</w:t>
            </w:r>
          </w:p>
          <w:p w14:paraId="08447C74" w14:textId="77777777" w:rsidR="00317EB6" w:rsidRPr="00317EB6" w:rsidRDefault="00317EB6" w:rsidP="00317EB6">
            <w:pPr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Tell the difference between continuous and discontinuous variation.</w:t>
            </w:r>
          </w:p>
          <w:p w14:paraId="4667169A" w14:textId="77777777" w:rsidR="001D4D57" w:rsidRDefault="00317EB6" w:rsidP="00317E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</w:rPr>
              <w:t>Explain why environmental variation can make classification and identification difficult.</w:t>
            </w:r>
          </w:p>
          <w:p w14:paraId="7BDAEF14" w14:textId="77777777" w:rsidR="00317EB6" w:rsidRPr="00317EB6" w:rsidRDefault="00317EB6" w:rsidP="00317EB6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17EB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9Ab: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Inherited variation</w:t>
            </w:r>
          </w:p>
          <w:p w14:paraId="1912CA01" w14:textId="77777777" w:rsidR="00317EB6" w:rsidRPr="00317EB6" w:rsidRDefault="00317EB6" w:rsidP="00317E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</w:rPr>
              <w:t>Identify and give examples of inherited variation.</w:t>
            </w:r>
          </w:p>
          <w:p w14:paraId="00DC4609" w14:textId="77777777" w:rsidR="00317EB6" w:rsidRPr="00317EB6" w:rsidRDefault="00317EB6" w:rsidP="00317E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</w:rPr>
              <w:t>Explain how inherited variation is caused.</w:t>
            </w:r>
          </w:p>
          <w:p w14:paraId="1D776731" w14:textId="77777777" w:rsidR="00317EB6" w:rsidRPr="00317EB6" w:rsidRDefault="00317EB6" w:rsidP="00317E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</w:rPr>
              <w:t>Describe where genetic information is stored and what it does.</w:t>
            </w:r>
          </w:p>
          <w:p w14:paraId="08BE84D1" w14:textId="77777777" w:rsidR="00317EB6" w:rsidRPr="00236D4E" w:rsidRDefault="00317EB6" w:rsidP="00236D4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</w:rPr>
              <w:t>Identify normal distribution.</w:t>
            </w:r>
          </w:p>
          <w:p w14:paraId="0FFA05E1" w14:textId="77777777" w:rsidR="00317EB6" w:rsidRPr="00317EB6" w:rsidRDefault="00236D4E" w:rsidP="00317EB6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9Ac: DNA</w:t>
            </w:r>
          </w:p>
          <w:p w14:paraId="05C05090" w14:textId="77777777" w:rsidR="00317EB6" w:rsidRPr="00317EB6" w:rsidRDefault="00317EB6" w:rsidP="00317E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</w:rPr>
              <w:t xml:space="preserve">State what chromosomes are </w:t>
            </w:r>
            <w:r w:rsidR="00236D4E">
              <w:rPr>
                <w:rFonts w:ascii="Comic Sans MS" w:hAnsi="Comic Sans MS"/>
                <w:bCs/>
                <w:sz w:val="20"/>
                <w:szCs w:val="20"/>
              </w:rPr>
              <w:t>made of</w:t>
            </w:r>
            <w:r w:rsidRPr="00317EB6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3DDF488A" w14:textId="77777777" w:rsidR="00317EB6" w:rsidRPr="00317EB6" w:rsidRDefault="00317EB6" w:rsidP="00317E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</w:rPr>
              <w:t>State the number of pairs of chromosomes in most human cells.</w:t>
            </w:r>
          </w:p>
          <w:p w14:paraId="39EEBC60" w14:textId="77777777" w:rsidR="00317EB6" w:rsidRPr="00317EB6" w:rsidRDefault="00317EB6" w:rsidP="00317E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</w:rPr>
              <w:t>Describe where genes are found and what they do.</w:t>
            </w:r>
          </w:p>
          <w:p w14:paraId="16BD6FC4" w14:textId="77777777" w:rsidR="00317EB6" w:rsidRPr="00317EB6" w:rsidRDefault="00317EB6" w:rsidP="00317E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</w:rPr>
              <w:t>Describe the roles played by Watson, Crick, Franklin and Wilkins in the discovery of the structure of DNA.</w:t>
            </w:r>
          </w:p>
          <w:p w14:paraId="7C757137" w14:textId="77777777" w:rsidR="00317EB6" w:rsidRDefault="00317EB6" w:rsidP="00317EB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317EB6">
              <w:rPr>
                <w:rFonts w:ascii="Comic Sans MS" w:hAnsi="Comic Sans MS"/>
                <w:bCs/>
                <w:sz w:val="20"/>
                <w:szCs w:val="20"/>
              </w:rPr>
              <w:t>Use a model to illustrate the relationship between cells, cell nuclei, DNA, chromosomes, genetic information and genes.</w:t>
            </w:r>
          </w:p>
          <w:p w14:paraId="408541F8" w14:textId="77777777" w:rsidR="00670530" w:rsidRPr="00670530" w:rsidRDefault="00670530" w:rsidP="0067053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7053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9Ad: Genes and extinction</w:t>
            </w:r>
          </w:p>
          <w:p w14:paraId="53408BA7" w14:textId="77777777" w:rsidR="00670530" w:rsidRPr="00670530" w:rsidRDefault="00670530" w:rsidP="0067053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670530">
              <w:rPr>
                <w:rFonts w:ascii="Comic Sans MS" w:hAnsi="Comic Sans MS"/>
                <w:bCs/>
                <w:sz w:val="20"/>
                <w:szCs w:val="20"/>
              </w:rPr>
              <w:t>Explain how changes in an ecosystem can cause endangerment and extinction.</w:t>
            </w:r>
          </w:p>
          <w:p w14:paraId="6E3A6739" w14:textId="77777777" w:rsidR="00670530" w:rsidRPr="00670530" w:rsidRDefault="00670530" w:rsidP="0067053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670530">
              <w:rPr>
                <w:rFonts w:ascii="Comic Sans MS" w:hAnsi="Comic Sans MS"/>
                <w:bCs/>
                <w:sz w:val="20"/>
                <w:szCs w:val="20"/>
              </w:rPr>
              <w:t>Suggest methods of conservation.</w:t>
            </w:r>
          </w:p>
          <w:p w14:paraId="3BCBCDE5" w14:textId="77777777" w:rsidR="00670530" w:rsidRPr="00670530" w:rsidRDefault="00670530" w:rsidP="0067053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9Ae: Natural selection</w:t>
            </w:r>
          </w:p>
          <w:p w14:paraId="3BFDBA83" w14:textId="6255735B" w:rsidR="000E3B84" w:rsidRPr="00603DC5" w:rsidRDefault="00670530" w:rsidP="000E3B8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670530">
              <w:rPr>
                <w:rFonts w:ascii="Comic Sans MS" w:hAnsi="Comic Sans MS"/>
                <w:bCs/>
                <w:sz w:val="20"/>
                <w:szCs w:val="20"/>
              </w:rPr>
              <w:t>Explain how natural selection determines the survival of certain variations of adaptations within a population.</w:t>
            </w:r>
          </w:p>
          <w:p w14:paraId="7C757274" w14:textId="173E63F1" w:rsidR="000E3B84" w:rsidRDefault="000E3B84" w:rsidP="000E3B84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9ba Reactions in plants</w:t>
            </w:r>
          </w:p>
          <w:p w14:paraId="40B4D52F" w14:textId="77777777" w:rsidR="000E3B84" w:rsidRPr="000E3B84" w:rsidRDefault="000E3B84" w:rsidP="000E3B8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0E3B84">
              <w:rPr>
                <w:rFonts w:ascii="Comic Sans MS" w:hAnsi="Comic Sans MS"/>
                <w:bCs/>
                <w:sz w:val="20"/>
                <w:szCs w:val="20"/>
              </w:rPr>
              <w:t>Model aerobic respiration using a word equation.</w:t>
            </w:r>
          </w:p>
          <w:p w14:paraId="59555B23" w14:textId="77777777" w:rsidR="000E3B84" w:rsidRPr="000E3B84" w:rsidRDefault="000E3B84" w:rsidP="000E3B84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9b Plant growth</w:t>
            </w:r>
          </w:p>
          <w:p w14:paraId="313151F9" w14:textId="298ED751" w:rsidR="000E3B84" w:rsidRPr="00603DC5" w:rsidRDefault="000E3B84" w:rsidP="00603DC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0E3B84">
              <w:rPr>
                <w:rFonts w:ascii="Comic Sans MS" w:hAnsi="Comic Sans MS"/>
                <w:bCs/>
                <w:sz w:val="20"/>
                <w:szCs w:val="20"/>
              </w:rPr>
              <w:t>Describe how gas exchange (including water) occurs in plants.</w:t>
            </w:r>
          </w:p>
        </w:tc>
        <w:tc>
          <w:tcPr>
            <w:tcW w:w="2340" w:type="dxa"/>
          </w:tcPr>
          <w:p w14:paraId="4C228DB4" w14:textId="77777777" w:rsidR="00670530" w:rsidRDefault="00670530" w:rsidP="00670530">
            <w:pPr>
              <w:jc w:val="center"/>
              <w:rPr>
                <w:rFonts w:ascii="Comic Sans MS" w:hAnsi="Comic Sans MS"/>
              </w:rPr>
            </w:pPr>
          </w:p>
          <w:p w14:paraId="64A320D5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genus</w:t>
            </w:r>
          </w:p>
          <w:p w14:paraId="612F818A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journal</w:t>
            </w:r>
          </w:p>
          <w:p w14:paraId="76897621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scientific paper</w:t>
            </w:r>
          </w:p>
          <w:p w14:paraId="1285B884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species</w:t>
            </w:r>
          </w:p>
          <w:p w14:paraId="2F04626A" w14:textId="77777777" w:rsidR="002E58F8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variation</w:t>
            </w:r>
          </w:p>
          <w:p w14:paraId="56405AC4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characteristic</w:t>
            </w:r>
          </w:p>
          <w:p w14:paraId="7DE6FE5F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classification</w:t>
            </w:r>
          </w:p>
          <w:p w14:paraId="21B9754E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 xml:space="preserve">continuous </w:t>
            </w:r>
          </w:p>
          <w:p w14:paraId="62D5EF4D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continuous variation</w:t>
            </w:r>
          </w:p>
          <w:p w14:paraId="444A3F21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 xml:space="preserve">discontinuous </w:t>
            </w:r>
          </w:p>
          <w:p w14:paraId="6F64ACE0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discontinuous variation</w:t>
            </w:r>
          </w:p>
          <w:p w14:paraId="0449100E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environment</w:t>
            </w:r>
          </w:p>
          <w:p w14:paraId="01F9942C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environmental factor</w:t>
            </w:r>
          </w:p>
          <w:p w14:paraId="5EB62078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environmental variation</w:t>
            </w:r>
          </w:p>
          <w:p w14:paraId="0C087630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physical environmental factor</w:t>
            </w:r>
          </w:p>
          <w:p w14:paraId="3BAACAB5" w14:textId="77777777" w:rsid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resource</w:t>
            </w:r>
          </w:p>
          <w:p w14:paraId="222F4F3B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adapted</w:t>
            </w:r>
          </w:p>
          <w:p w14:paraId="0BFF5D3C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biodiversity</w:t>
            </w:r>
          </w:p>
          <w:p w14:paraId="5EA86F42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competition</w:t>
            </w:r>
          </w:p>
          <w:p w14:paraId="7EC1141C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ecosystem</w:t>
            </w:r>
          </w:p>
          <w:p w14:paraId="502D6DE8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endangered</w:t>
            </w:r>
          </w:p>
          <w:p w14:paraId="79DE414F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extinct</w:t>
            </w:r>
          </w:p>
          <w:p w14:paraId="5E7C6058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food web</w:t>
            </w:r>
          </w:p>
          <w:p w14:paraId="6488F87E" w14:textId="77777777" w:rsidR="00670530" w:rsidRP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gene bank</w:t>
            </w:r>
          </w:p>
          <w:p w14:paraId="75B1E285" w14:textId="77777777" w:rsidR="00670530" w:rsidRDefault="00670530" w:rsidP="00670530">
            <w:pPr>
              <w:jc w:val="center"/>
              <w:rPr>
                <w:rFonts w:ascii="Comic Sans MS" w:hAnsi="Comic Sans MS"/>
              </w:rPr>
            </w:pPr>
            <w:r w:rsidRPr="00670530">
              <w:rPr>
                <w:rFonts w:ascii="Comic Sans MS" w:hAnsi="Comic Sans MS"/>
              </w:rPr>
              <w:t>native</w:t>
            </w:r>
          </w:p>
          <w:p w14:paraId="0A2090BA" w14:textId="22AE4FD4" w:rsidR="000E3B84" w:rsidRPr="00FC6F83" w:rsidRDefault="000E3B84" w:rsidP="00603DC5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1E5CE9DE" w14:textId="77777777" w:rsidR="001D4D57" w:rsidRPr="00670530" w:rsidRDefault="001D4D57" w:rsidP="009767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D84A943" w14:textId="77777777" w:rsidR="00964713" w:rsidRDefault="00964713" w:rsidP="009767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5E5159" w14:textId="77777777" w:rsidR="00C36279" w:rsidRPr="00670530" w:rsidRDefault="00670530" w:rsidP="009767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0530">
              <w:rPr>
                <w:rFonts w:ascii="Comic Sans MS" w:hAnsi="Comic Sans MS"/>
                <w:b/>
                <w:sz w:val="20"/>
                <w:szCs w:val="20"/>
              </w:rPr>
              <w:t>Exploring science 9A</w:t>
            </w:r>
            <w:r w:rsidR="000E3B84">
              <w:rPr>
                <w:rFonts w:ascii="Comic Sans MS" w:hAnsi="Comic Sans MS"/>
                <w:b/>
                <w:sz w:val="20"/>
                <w:szCs w:val="20"/>
              </w:rPr>
              <w:t xml:space="preserve"> and 9B</w:t>
            </w:r>
            <w:r w:rsidRPr="00670530">
              <w:rPr>
                <w:rFonts w:ascii="Comic Sans MS" w:hAnsi="Comic Sans MS"/>
                <w:b/>
                <w:sz w:val="20"/>
                <w:szCs w:val="20"/>
              </w:rPr>
              <w:t xml:space="preserve"> practical works sheets</w:t>
            </w:r>
            <w:r w:rsidR="00C36279" w:rsidRPr="0067053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</w:tbl>
    <w:p w14:paraId="2C300E13" w14:textId="77777777" w:rsidR="001D4D57" w:rsidRPr="00360370" w:rsidRDefault="001D4D57" w:rsidP="00670530">
      <w:pPr>
        <w:rPr>
          <w:rFonts w:ascii="Comic Sans MS" w:hAnsi="Comic Sans MS"/>
          <w:b/>
        </w:rPr>
      </w:pPr>
    </w:p>
    <w:p w14:paraId="60FB4279" w14:textId="77777777"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71200"/>
    <w:multiLevelType w:val="hybridMultilevel"/>
    <w:tmpl w:val="B234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B2604"/>
    <w:multiLevelType w:val="hybridMultilevel"/>
    <w:tmpl w:val="366C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D57"/>
    <w:rsid w:val="000C6E84"/>
    <w:rsid w:val="000E3B84"/>
    <w:rsid w:val="00174580"/>
    <w:rsid w:val="001D4D57"/>
    <w:rsid w:val="00236D4E"/>
    <w:rsid w:val="00261312"/>
    <w:rsid w:val="002E58F8"/>
    <w:rsid w:val="00317EB6"/>
    <w:rsid w:val="00350755"/>
    <w:rsid w:val="00603DC5"/>
    <w:rsid w:val="0061217A"/>
    <w:rsid w:val="00670530"/>
    <w:rsid w:val="0070411A"/>
    <w:rsid w:val="007135A0"/>
    <w:rsid w:val="008277A2"/>
    <w:rsid w:val="009151A0"/>
    <w:rsid w:val="00964713"/>
    <w:rsid w:val="009767A1"/>
    <w:rsid w:val="00A8700E"/>
    <w:rsid w:val="00A9139F"/>
    <w:rsid w:val="00B646DE"/>
    <w:rsid w:val="00C36279"/>
    <w:rsid w:val="00D44D44"/>
    <w:rsid w:val="00E172E8"/>
    <w:rsid w:val="00F053FA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5E92"/>
  <w15:docId w15:val="{0BBBE3FC-2794-417C-8BD8-E762852E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Tabletext">
    <w:name w:val="Table text"/>
    <w:rsid w:val="00317EB6"/>
    <w:pPr>
      <w:spacing w:before="60" w:after="60" w:line="220" w:lineRule="atLeas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mark.jardine</dc:creator>
  <cp:lastModifiedBy>Monica Berto</cp:lastModifiedBy>
  <cp:revision>4</cp:revision>
  <cp:lastPrinted>2011-01-01T07:22:00Z</cp:lastPrinted>
  <dcterms:created xsi:type="dcterms:W3CDTF">2018-06-07T06:22:00Z</dcterms:created>
  <dcterms:modified xsi:type="dcterms:W3CDTF">2018-06-18T08:45:00Z</dcterms:modified>
</cp:coreProperties>
</file>