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7B" w:rsidRDefault="0099407B" w:rsidP="0099407B">
      <w:pPr>
        <w:pStyle w:val="Title"/>
        <w:rPr>
          <w:rFonts w:ascii="Comic Sans MS" w:hAnsi="Comic Sans MS"/>
        </w:rPr>
      </w:pPr>
    </w:p>
    <w:p w:rsidR="001D4D57" w:rsidRPr="0099407B" w:rsidRDefault="00AE6DFB" w:rsidP="0099407B">
      <w:pPr>
        <w:pStyle w:val="Title"/>
        <w:rPr>
          <w:rFonts w:ascii="Comic Sans MS" w:hAnsi="Comic Sans MS"/>
          <w:b/>
        </w:rPr>
      </w:pPr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FD6AB0">
        <w:rPr>
          <w:rFonts w:ascii="Comic Sans MS" w:hAnsi="Comic Sans MS"/>
        </w:rPr>
        <w:t xml:space="preserve">SCHOOL </w:t>
      </w:r>
      <w:r w:rsidR="00FD6AB0" w:rsidRPr="00683BAC">
        <w:rPr>
          <w:rFonts w:ascii="Comic Sans MS" w:hAnsi="Comic Sans MS"/>
        </w:rPr>
        <w:t>IGCSE 2</w:t>
      </w:r>
      <w:r w:rsidR="001D4D57" w:rsidRPr="00683BAC">
        <w:rPr>
          <w:rFonts w:ascii="Comic Sans MS" w:hAnsi="Comic Sans MS"/>
        </w:rPr>
        <w:t xml:space="preserve"> </w:t>
      </w:r>
      <w:r w:rsidR="00FD6AB0" w:rsidRPr="00683BAC">
        <w:rPr>
          <w:rFonts w:ascii="Comic Sans MS" w:hAnsi="Comic Sans MS"/>
        </w:rPr>
        <w:t>BUSINESS</w:t>
      </w:r>
      <w:r w:rsidR="00683BAC">
        <w:rPr>
          <w:rFonts w:ascii="Comic Sans MS" w:hAnsi="Comic Sans MS"/>
        </w:rPr>
        <w:t xml:space="preserve"> </w:t>
      </w:r>
      <w:r w:rsidR="0099407B">
        <w:rPr>
          <w:rFonts w:ascii="Comic Sans MS" w:hAnsi="Comic Sans MS"/>
        </w:rPr>
        <w:t>(</w:t>
      </w:r>
      <w:r w:rsidR="0099407B">
        <w:rPr>
          <w:rFonts w:ascii="Comic Sans MS" w:hAnsi="Comic Sans MS"/>
        </w:rPr>
        <w:t>Sept-Oct, 2019-20)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FD6AB0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9751B0">
              <w:rPr>
                <w:rFonts w:ascii="Comic Sans MS" w:hAnsi="Comic Sans MS"/>
                <w:sz w:val="30"/>
                <w:szCs w:val="30"/>
              </w:rPr>
              <w:t>TOPIC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S</w:t>
            </w:r>
            <w:r w:rsidRPr="009751B0">
              <w:rPr>
                <w:rFonts w:ascii="Comic Sans MS" w:hAnsi="Comic Sans MS"/>
                <w:sz w:val="30"/>
                <w:szCs w:val="30"/>
              </w:rPr>
              <w:t xml:space="preserve">: </w:t>
            </w:r>
            <w:r w:rsidR="00537C01">
              <w:rPr>
                <w:rFonts w:ascii="Comic Sans MS" w:hAnsi="Comic Sans MS"/>
                <w:sz w:val="30"/>
                <w:szCs w:val="30"/>
              </w:rPr>
              <w:t>1 Technology and the Marketing Mix</w:t>
            </w:r>
            <w:r w:rsidR="00FD6AB0">
              <w:rPr>
                <w:rFonts w:ascii="Comic Sans MS" w:hAnsi="Comic Sans MS"/>
                <w:sz w:val="30"/>
                <w:szCs w:val="30"/>
              </w:rPr>
              <w:t xml:space="preserve"> 2 Marketing Strategy 3 Exam Paper 2 Preparation</w:t>
            </w:r>
            <w:r w:rsidR="00537C01">
              <w:rPr>
                <w:rFonts w:ascii="Comic Sans MS" w:hAnsi="Comic Sans MS"/>
                <w:sz w:val="30"/>
                <w:szCs w:val="30"/>
              </w:rPr>
              <w:t xml:space="preserve"> 4 Business Finance Needs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185C5F">
        <w:tc>
          <w:tcPr>
            <w:tcW w:w="8640" w:type="dxa"/>
          </w:tcPr>
          <w:p w:rsidR="001D4D57" w:rsidRPr="001129F6" w:rsidRDefault="001D4D57" w:rsidP="0060644D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37C01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Marketing and Business Finance</w:t>
            </w:r>
          </w:p>
        </w:tc>
        <w:tc>
          <w:tcPr>
            <w:tcW w:w="2340" w:type="dxa"/>
          </w:tcPr>
          <w:p w:rsidR="001D4D57" w:rsidRPr="001129F6" w:rsidRDefault="001D4D57" w:rsidP="00964C22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964C22">
              <w:rPr>
                <w:rFonts w:ascii="Comic Sans MS" w:hAnsi="Comic Sans MS"/>
                <w:b w:val="0"/>
                <w:sz w:val="24"/>
              </w:rPr>
              <w:t>IG2</w:t>
            </w:r>
          </w:p>
        </w:tc>
      </w:tr>
      <w:tr w:rsidR="001D4D57" w:rsidRPr="001129F6" w:rsidTr="00185C5F">
        <w:tc>
          <w:tcPr>
            <w:tcW w:w="10980" w:type="dxa"/>
            <w:gridSpan w:val="2"/>
          </w:tcPr>
          <w:p w:rsidR="00E517F5" w:rsidRPr="00537C01" w:rsidRDefault="001D4D57" w:rsidP="00537C01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2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537C01">
              <w:rPr>
                <w:rFonts w:ascii="Comic Sans MS" w:hAnsi="Comic Sans MS"/>
                <w:sz w:val="22"/>
              </w:rPr>
              <w:t>To demonstrate an understanding of the use of technology within the marketing mix. To evaluate the best strategies for marketing decisions. To develop an understanding of business finance.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185C5F">
        <w:tc>
          <w:tcPr>
            <w:tcW w:w="6480" w:type="dxa"/>
            <w:shd w:val="pct12" w:color="auto" w:fill="auto"/>
          </w:tcPr>
          <w:p w:rsidR="001D4D57" w:rsidRPr="001129F6" w:rsidRDefault="00CA0FD8" w:rsidP="00185C5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Objectives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DE0721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</w:t>
            </w:r>
            <w:r w:rsidR="00FD5D7D">
              <w:rPr>
                <w:rFonts w:ascii="Comic Sans MS" w:hAnsi="Comic Sans MS"/>
              </w:rPr>
              <w:t xml:space="preserve">  </w:t>
            </w:r>
          </w:p>
        </w:tc>
      </w:tr>
      <w:tr w:rsidR="001D4D57" w:rsidRPr="001129F6" w:rsidTr="00185C5F">
        <w:trPr>
          <w:trHeight w:val="11060"/>
        </w:trPr>
        <w:tc>
          <w:tcPr>
            <w:tcW w:w="6480" w:type="dxa"/>
          </w:tcPr>
          <w:p w:rsidR="00DE0721" w:rsidRDefault="00DE0721" w:rsidP="00DE0721">
            <w:pPr>
              <w:pStyle w:val="ListParagraph"/>
              <w:rPr>
                <w:rFonts w:ascii="Comic Sans MS" w:hAnsi="Comic Sans MS"/>
                <w:bCs/>
                <w:u w:val="single"/>
              </w:rPr>
            </w:pPr>
          </w:p>
          <w:p w:rsidR="00B84D8D" w:rsidRPr="00DE0721" w:rsidRDefault="00537C01" w:rsidP="00DE0721">
            <w:pPr>
              <w:pStyle w:val="ListParagraph"/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Cs/>
                <w:u w:val="single"/>
              </w:rPr>
              <w:t>Technology and the Marketing Mix:</w:t>
            </w:r>
          </w:p>
          <w:p w:rsidR="00537C01" w:rsidRPr="00DE0721" w:rsidRDefault="00DE0721" w:rsidP="00DE0721">
            <w:pPr>
              <w:pStyle w:val="ListParagraph"/>
              <w:numPr>
                <w:ilvl w:val="0"/>
                <w:numId w:val="21"/>
              </w:numPr>
              <w:ind w:left="-18" w:firstLine="18"/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/>
                <w:bCs/>
              </w:rPr>
              <w:t xml:space="preserve">What are </w:t>
            </w:r>
            <w:r w:rsidR="00537C01" w:rsidRPr="00DE0721">
              <w:rPr>
                <w:rFonts w:ascii="Comic Sans MS" w:hAnsi="Comic Sans MS"/>
                <w:b/>
                <w:bCs/>
              </w:rPr>
              <w:t>the features of the internet and social media for promotion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537C01" w:rsidRDefault="00DE0721" w:rsidP="00DE0721">
            <w:pPr>
              <w:pStyle w:val="ListParagraph"/>
              <w:numPr>
                <w:ilvl w:val="0"/>
                <w:numId w:val="21"/>
              </w:numPr>
              <w:ind w:left="-18" w:firstLine="18"/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/>
                <w:bCs/>
              </w:rPr>
              <w:t>How can you</w:t>
            </w:r>
            <w:r w:rsidR="00537C01" w:rsidRPr="00DE0721">
              <w:rPr>
                <w:rFonts w:ascii="Comic Sans MS" w:hAnsi="Comic Sans MS"/>
                <w:b/>
                <w:bCs/>
              </w:rPr>
              <w:t xml:space="preserve"> develop an understanding of e-commerce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DE0721" w:rsidRPr="00DE0721" w:rsidRDefault="00DE0721" w:rsidP="00DE0721">
            <w:pPr>
              <w:pStyle w:val="ListParagraph"/>
              <w:numPr>
                <w:ilvl w:val="0"/>
                <w:numId w:val="21"/>
              </w:numPr>
              <w:ind w:left="-18" w:firstLine="18"/>
              <w:rPr>
                <w:rFonts w:ascii="Comic Sans MS" w:hAnsi="Comic Sans MS"/>
                <w:b/>
                <w:bCs/>
              </w:rPr>
            </w:pPr>
          </w:p>
          <w:p w:rsidR="00537C01" w:rsidRPr="00DE0721" w:rsidRDefault="00537C01" w:rsidP="00DE0721">
            <w:pPr>
              <w:pStyle w:val="ListParagraph"/>
              <w:rPr>
                <w:rFonts w:ascii="Comic Sans MS" w:hAnsi="Comic Sans MS"/>
                <w:bCs/>
                <w:u w:val="single"/>
              </w:rPr>
            </w:pPr>
            <w:r w:rsidRPr="00DE0721">
              <w:rPr>
                <w:rFonts w:ascii="Comic Sans MS" w:hAnsi="Comic Sans MS"/>
                <w:bCs/>
                <w:u w:val="single"/>
              </w:rPr>
              <w:t>Marketing Strategy:</w:t>
            </w:r>
          </w:p>
          <w:p w:rsidR="00574249" w:rsidRPr="00DE0721" w:rsidRDefault="00DE0721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/>
                <w:bCs/>
              </w:rPr>
              <w:t>How can you influence</w:t>
            </w:r>
            <w:r w:rsidR="00574249" w:rsidRPr="00DE0721">
              <w:rPr>
                <w:rFonts w:ascii="Comic Sans MS" w:hAnsi="Comic Sans MS"/>
                <w:b/>
                <w:bCs/>
              </w:rPr>
              <w:t xml:space="preserve"> consumer decisions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574249" w:rsidRPr="00DE0721" w:rsidRDefault="00DE0721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/>
                <w:bCs/>
              </w:rPr>
              <w:t>Are you able to</w:t>
            </w:r>
            <w:r w:rsidR="00574249" w:rsidRPr="00DE0721">
              <w:rPr>
                <w:rFonts w:ascii="Comic Sans MS" w:hAnsi="Comic Sans MS"/>
                <w:b/>
                <w:bCs/>
              </w:rPr>
              <w:t xml:space="preserve"> justify a marketing strategy in </w:t>
            </w:r>
            <w:r w:rsidRPr="00DE0721">
              <w:rPr>
                <w:rFonts w:ascii="Comic Sans MS" w:hAnsi="Comic Sans MS"/>
                <w:b/>
                <w:bCs/>
              </w:rPr>
              <w:t xml:space="preserve">any </w:t>
            </w:r>
            <w:r w:rsidR="00574249" w:rsidRPr="00DE0721">
              <w:rPr>
                <w:rFonts w:ascii="Comic Sans MS" w:hAnsi="Comic Sans MS"/>
                <w:b/>
                <w:bCs/>
              </w:rPr>
              <w:t xml:space="preserve">given </w:t>
            </w:r>
            <w:r w:rsidRPr="00DE0721">
              <w:rPr>
                <w:rFonts w:ascii="Comic Sans MS" w:hAnsi="Comic Sans MS"/>
                <w:b/>
                <w:bCs/>
              </w:rPr>
              <w:t>circumstance?</w:t>
            </w:r>
          </w:p>
          <w:p w:rsidR="00CA0FD8" w:rsidRPr="00DE0721" w:rsidRDefault="00DE0721" w:rsidP="00CA0F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</w:rPr>
            </w:pPr>
            <w:r w:rsidRPr="00DE0721">
              <w:rPr>
                <w:rFonts w:ascii="Comic Sans MS" w:hAnsi="Comic Sans MS"/>
                <w:b/>
                <w:bCs/>
              </w:rPr>
              <w:t>How does</w:t>
            </w:r>
            <w:r w:rsidR="00574249" w:rsidRPr="00DE0721">
              <w:rPr>
                <w:rFonts w:ascii="Comic Sans MS" w:hAnsi="Comic Sans MS"/>
                <w:b/>
                <w:bCs/>
              </w:rPr>
              <w:t xml:space="preserve"> the growth potential of new markets in other countries o</w:t>
            </w:r>
            <w:r w:rsidRPr="00DE0721">
              <w:rPr>
                <w:rFonts w:ascii="Comic Sans MS" w:hAnsi="Comic Sans MS"/>
                <w:b/>
                <w:bCs/>
              </w:rPr>
              <w:t>vercome</w:t>
            </w:r>
            <w:r w:rsidR="00574249" w:rsidRPr="00DE0721">
              <w:rPr>
                <w:rFonts w:ascii="Comic Sans MS" w:hAnsi="Comic Sans MS"/>
                <w:b/>
                <w:bCs/>
              </w:rPr>
              <w:t xml:space="preserve"> the problems of entering markets abroad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CA0FD8" w:rsidRPr="00DE0721" w:rsidRDefault="00CA0FD8" w:rsidP="00CA0FD8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:rsidR="00574249" w:rsidRPr="00DE0721" w:rsidRDefault="00DE0721" w:rsidP="00574249">
            <w:pPr>
              <w:rPr>
                <w:rFonts w:ascii="Comic Sans MS" w:hAnsi="Comic Sans MS"/>
                <w:bCs/>
                <w:sz w:val="22"/>
                <w:szCs w:val="22"/>
                <w:u w:val="single"/>
              </w:rPr>
            </w:pPr>
            <w:r w:rsidRPr="00DE0721">
              <w:rPr>
                <w:rFonts w:ascii="Comic Sans MS" w:hAnsi="Comic Sans MS"/>
                <w:bCs/>
                <w:sz w:val="22"/>
                <w:szCs w:val="22"/>
              </w:rPr>
              <w:t xml:space="preserve">           </w:t>
            </w:r>
            <w:r w:rsidR="00574249" w:rsidRPr="00DE0721">
              <w:rPr>
                <w:rFonts w:ascii="Comic Sans MS" w:hAnsi="Comic Sans MS"/>
                <w:bCs/>
                <w:sz w:val="22"/>
                <w:szCs w:val="22"/>
                <w:u w:val="single"/>
              </w:rPr>
              <w:t>Business Finance: Needs and Sources</w:t>
            </w:r>
          </w:p>
          <w:p w:rsidR="00574249" w:rsidRPr="00DE0721" w:rsidRDefault="00DE0721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DE0721">
              <w:rPr>
                <w:rFonts w:ascii="Comic Sans MS" w:hAnsi="Comic Sans MS"/>
                <w:b/>
                <w:bCs/>
              </w:rPr>
              <w:t>Are you able to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produce a list of reasons as to why businesses need finance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9A46AE" w:rsidRPr="00DE0721" w:rsidRDefault="00DE0721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DE0721">
              <w:rPr>
                <w:rFonts w:ascii="Comic Sans MS" w:hAnsi="Comic Sans MS"/>
                <w:b/>
                <w:bCs/>
              </w:rPr>
              <w:t>Can you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evaluate the differences between short-term and long-term finance needs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9A46AE" w:rsidRPr="00DE0721" w:rsidRDefault="00DE0721" w:rsidP="005742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DE0721">
              <w:rPr>
                <w:rFonts w:ascii="Comic Sans MS" w:hAnsi="Comic Sans MS"/>
                <w:b/>
                <w:bCs/>
              </w:rPr>
              <w:t>Are you able to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recall the main sources of capital internally and externally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  <w:p w:rsidR="009A46AE" w:rsidRPr="00DE0721" w:rsidRDefault="00DE0721" w:rsidP="00DE072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u w:val="single"/>
              </w:rPr>
            </w:pPr>
            <w:r w:rsidRPr="00DE0721">
              <w:rPr>
                <w:rFonts w:ascii="Comic Sans MS" w:hAnsi="Comic Sans MS"/>
                <w:b/>
                <w:bCs/>
              </w:rPr>
              <w:t>What are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the main factors </w:t>
            </w:r>
            <w:r w:rsidRPr="00DE0721">
              <w:rPr>
                <w:rFonts w:ascii="Comic Sans MS" w:hAnsi="Comic Sans MS"/>
                <w:b/>
                <w:bCs/>
              </w:rPr>
              <w:t>you must consider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</w:t>
            </w:r>
            <w:r w:rsidRPr="00DE0721">
              <w:rPr>
                <w:rFonts w:ascii="Comic Sans MS" w:hAnsi="Comic Sans MS"/>
                <w:b/>
                <w:bCs/>
              </w:rPr>
              <w:t>when</w:t>
            </w:r>
            <w:r w:rsidR="009A46AE" w:rsidRPr="00DE0721">
              <w:rPr>
                <w:rFonts w:ascii="Comic Sans MS" w:hAnsi="Comic Sans MS"/>
                <w:b/>
                <w:bCs/>
              </w:rPr>
              <w:t xml:space="preserve"> making </w:t>
            </w:r>
            <w:r w:rsidRPr="00DE0721">
              <w:rPr>
                <w:rFonts w:ascii="Comic Sans MS" w:hAnsi="Comic Sans MS"/>
                <w:b/>
                <w:bCs/>
              </w:rPr>
              <w:t xml:space="preserve">a </w:t>
            </w:r>
            <w:r w:rsidR="009A46AE" w:rsidRPr="00DE0721">
              <w:rPr>
                <w:rFonts w:ascii="Comic Sans MS" w:hAnsi="Comic Sans MS"/>
                <w:b/>
                <w:bCs/>
              </w:rPr>
              <w:t>financial choice</w:t>
            </w:r>
            <w:r w:rsidRPr="00DE0721">
              <w:rPr>
                <w:rFonts w:ascii="Comic Sans MS" w:hAnsi="Comic Sans MS"/>
                <w:b/>
                <w:bCs/>
              </w:rPr>
              <w:t>?</w:t>
            </w:r>
          </w:p>
        </w:tc>
        <w:tc>
          <w:tcPr>
            <w:tcW w:w="2340" w:type="dxa"/>
          </w:tcPr>
          <w:p w:rsidR="00810AE7" w:rsidRPr="00DE0721" w:rsidRDefault="00810AE7" w:rsidP="00185C5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84D8D" w:rsidRPr="00DE0721" w:rsidRDefault="00537C01" w:rsidP="00537C01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Social Media Marketing</w:t>
            </w:r>
          </w:p>
          <w:p w:rsidR="00537C01" w:rsidRPr="00DE0721" w:rsidRDefault="00537C01" w:rsidP="00537C01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Viral Marketing</w:t>
            </w:r>
          </w:p>
          <w:p w:rsidR="00537C01" w:rsidRPr="00DE0721" w:rsidRDefault="00537C01" w:rsidP="00537C01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E-commerce</w:t>
            </w:r>
          </w:p>
          <w:p w:rsidR="00537C01" w:rsidRPr="00DE0721" w:rsidRDefault="00537C01" w:rsidP="00537C01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Dynamic Pricing</w:t>
            </w:r>
          </w:p>
          <w:p w:rsidR="00CA0FD8" w:rsidRPr="00DE0721" w:rsidRDefault="00CA0FD8" w:rsidP="00CA0FD8">
            <w:pPr>
              <w:ind w:left="162" w:hanging="162"/>
              <w:rPr>
                <w:rFonts w:ascii="Comic Sans MS" w:hAnsi="Comic Sans MS"/>
                <w:sz w:val="22"/>
                <w:szCs w:val="22"/>
              </w:rPr>
            </w:pPr>
          </w:p>
          <w:p w:rsidR="00537C01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Marketing strategy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Target market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Legal controls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Potential markets abroad</w:t>
            </w:r>
          </w:p>
          <w:p w:rsidR="00CA0FD8" w:rsidRPr="00DE0721" w:rsidRDefault="00CA0FD8" w:rsidP="00CA0FD8">
            <w:pPr>
              <w:ind w:left="162" w:hanging="162"/>
              <w:rPr>
                <w:rFonts w:ascii="Comic Sans MS" w:hAnsi="Comic Sans MS"/>
                <w:sz w:val="22"/>
                <w:szCs w:val="22"/>
              </w:rPr>
            </w:pP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Justify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Recommend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Analyse</w:t>
            </w:r>
          </w:p>
          <w:p w:rsidR="00574249" w:rsidRPr="00DE0721" w:rsidRDefault="00574249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Evaluate</w:t>
            </w:r>
          </w:p>
          <w:p w:rsidR="00CA0FD8" w:rsidRPr="00DE0721" w:rsidRDefault="00CA0FD8" w:rsidP="00CA0FD8">
            <w:pPr>
              <w:ind w:left="162" w:hanging="162"/>
              <w:rPr>
                <w:rFonts w:ascii="Comic Sans MS" w:hAnsi="Comic Sans MS"/>
                <w:sz w:val="22"/>
                <w:szCs w:val="22"/>
              </w:rPr>
            </w:pPr>
          </w:p>
          <w:p w:rsidR="00574249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Start-Up capital</w:t>
            </w:r>
          </w:p>
          <w:p w:rsidR="009A46AE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Working Capital</w:t>
            </w:r>
          </w:p>
          <w:p w:rsidR="009A46AE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Capital Expenditure</w:t>
            </w:r>
          </w:p>
          <w:p w:rsidR="009A46AE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Revenue Expenditure</w:t>
            </w:r>
          </w:p>
          <w:p w:rsidR="009A46AE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Internal Finance</w:t>
            </w:r>
          </w:p>
          <w:p w:rsidR="009A46AE" w:rsidRPr="00DE0721" w:rsidRDefault="009A46AE" w:rsidP="00574249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External Finance</w:t>
            </w:r>
          </w:p>
          <w:p w:rsidR="00CA0FD8" w:rsidRPr="00DE0721" w:rsidRDefault="009A46AE" w:rsidP="00CA0FD8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Micro-</w:t>
            </w:r>
            <w:r w:rsidR="00CA0FD8" w:rsidRPr="00DE0721">
              <w:rPr>
                <w:rFonts w:ascii="Comic Sans MS" w:hAnsi="Comic Sans MS"/>
              </w:rPr>
              <w:t>finance</w:t>
            </w:r>
          </w:p>
          <w:p w:rsidR="00B84D8D" w:rsidRPr="00DE0721" w:rsidRDefault="00DE0721" w:rsidP="00185C5F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="Comic Sans MS" w:hAnsi="Comic Sans MS"/>
              </w:rPr>
            </w:pPr>
            <w:r w:rsidRPr="00DE0721">
              <w:rPr>
                <w:rFonts w:ascii="Comic Sans MS" w:hAnsi="Comic Sans MS"/>
              </w:rPr>
              <w:t>Crowd</w:t>
            </w:r>
            <w:r w:rsidR="0099407B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Pr="00DE0721">
              <w:rPr>
                <w:rFonts w:ascii="Comic Sans MS" w:hAnsi="Comic Sans MS"/>
              </w:rPr>
              <w:t>funding</w:t>
            </w:r>
          </w:p>
        </w:tc>
        <w:tc>
          <w:tcPr>
            <w:tcW w:w="2160" w:type="dxa"/>
          </w:tcPr>
          <w:p w:rsidR="00DE0721" w:rsidRDefault="00DE0721" w:rsidP="00DE07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Justify</w:t>
            </w:r>
            <w:proofErr w:type="gramStart"/>
            <w:r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Analyse…</w:t>
            </w: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Identify…</w:t>
            </w: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Outline…</w:t>
            </w: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Explain…</w:t>
            </w: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Define</w:t>
            </w:r>
            <w:proofErr w:type="gramStart"/>
            <w:r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Recommend</w:t>
            </w:r>
            <w:proofErr w:type="gramStart"/>
            <w:r w:rsidRPr="00427666">
              <w:rPr>
                <w:rFonts w:ascii="Comic Sans MS" w:hAnsi="Comic Sans MS"/>
                <w:sz w:val="22"/>
                <w:szCs w:val="22"/>
              </w:rPr>
              <w:t>..</w:t>
            </w:r>
            <w:proofErr w:type="gramEnd"/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427666">
              <w:rPr>
                <w:rFonts w:ascii="Comic Sans MS" w:hAnsi="Comic Sans MS"/>
                <w:sz w:val="22"/>
                <w:szCs w:val="22"/>
              </w:rPr>
              <w:t>What if….</w:t>
            </w:r>
            <w:proofErr w:type="gramEnd"/>
          </w:p>
          <w:p w:rsidR="00DE0721" w:rsidRPr="00427666" w:rsidRDefault="00DE0721" w:rsidP="00DE072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A0FD8" w:rsidRPr="00CA0FD8" w:rsidRDefault="00DE0721" w:rsidP="00DE072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27666">
              <w:rPr>
                <w:rFonts w:ascii="Comic Sans MS" w:hAnsi="Comic Sans MS"/>
                <w:sz w:val="22"/>
                <w:szCs w:val="22"/>
              </w:rPr>
              <w:t>How can ….</w:t>
            </w: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129F6" w:rsidRDefault="001129F6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D4D57" w:rsidRPr="001129F6" w:rsidRDefault="001D4D57" w:rsidP="000E50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Pr="001129F6" w:rsidRDefault="0070411A">
      <w:pPr>
        <w:rPr>
          <w:rFonts w:ascii="Comic Sans MS" w:hAnsi="Comic Sans MS"/>
        </w:rPr>
      </w:pPr>
    </w:p>
    <w:sectPr w:rsidR="0070411A" w:rsidRPr="001129F6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4D50"/>
    <w:multiLevelType w:val="hybridMultilevel"/>
    <w:tmpl w:val="572C8570"/>
    <w:lvl w:ilvl="0" w:tplc="CDCE09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77184"/>
    <w:multiLevelType w:val="hybridMultilevel"/>
    <w:tmpl w:val="9746C61E"/>
    <w:lvl w:ilvl="0" w:tplc="20803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DB02E8"/>
    <w:multiLevelType w:val="hybridMultilevel"/>
    <w:tmpl w:val="62C0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8"/>
  </w:num>
  <w:num w:numId="9">
    <w:abstractNumId w:val="4"/>
  </w:num>
  <w:num w:numId="10">
    <w:abstractNumId w:val="21"/>
  </w:num>
  <w:num w:numId="11">
    <w:abstractNumId w:val="15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13"/>
  </w:num>
  <w:num w:numId="17">
    <w:abstractNumId w:val="19"/>
  </w:num>
  <w:num w:numId="18">
    <w:abstractNumId w:val="2"/>
  </w:num>
  <w:num w:numId="19">
    <w:abstractNumId w:val="10"/>
  </w:num>
  <w:num w:numId="20">
    <w:abstractNumId w:val="22"/>
  </w:num>
  <w:num w:numId="21">
    <w:abstractNumId w:val="3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C6E84"/>
    <w:rsid w:val="000D383C"/>
    <w:rsid w:val="000E508C"/>
    <w:rsid w:val="001129F6"/>
    <w:rsid w:val="001D4D57"/>
    <w:rsid w:val="0025624C"/>
    <w:rsid w:val="00261312"/>
    <w:rsid w:val="002B7601"/>
    <w:rsid w:val="002E58F8"/>
    <w:rsid w:val="00340A17"/>
    <w:rsid w:val="00350755"/>
    <w:rsid w:val="00401D57"/>
    <w:rsid w:val="004E6953"/>
    <w:rsid w:val="00537C01"/>
    <w:rsid w:val="00574249"/>
    <w:rsid w:val="005E7F02"/>
    <w:rsid w:val="0060644D"/>
    <w:rsid w:val="006274E6"/>
    <w:rsid w:val="00683BAC"/>
    <w:rsid w:val="0070411A"/>
    <w:rsid w:val="007135A0"/>
    <w:rsid w:val="0074137B"/>
    <w:rsid w:val="00810AE7"/>
    <w:rsid w:val="008D39D9"/>
    <w:rsid w:val="00964C22"/>
    <w:rsid w:val="009751B0"/>
    <w:rsid w:val="0099407B"/>
    <w:rsid w:val="009A09C8"/>
    <w:rsid w:val="009A46AE"/>
    <w:rsid w:val="009B2F85"/>
    <w:rsid w:val="009E71F5"/>
    <w:rsid w:val="00A9139F"/>
    <w:rsid w:val="00AE6DFB"/>
    <w:rsid w:val="00B84D8D"/>
    <w:rsid w:val="00C0604C"/>
    <w:rsid w:val="00C15B5E"/>
    <w:rsid w:val="00C568D2"/>
    <w:rsid w:val="00C64214"/>
    <w:rsid w:val="00CA0FD8"/>
    <w:rsid w:val="00D86D61"/>
    <w:rsid w:val="00DE0721"/>
    <w:rsid w:val="00E172E8"/>
    <w:rsid w:val="00E517F5"/>
    <w:rsid w:val="00E578FD"/>
    <w:rsid w:val="00FD5D7D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2</cp:revision>
  <cp:lastPrinted>2011-01-01T07:22:00Z</cp:lastPrinted>
  <dcterms:created xsi:type="dcterms:W3CDTF">2019-06-10T10:20:00Z</dcterms:created>
  <dcterms:modified xsi:type="dcterms:W3CDTF">2019-06-10T10:20:00Z</dcterms:modified>
</cp:coreProperties>
</file>