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5C9" w14:textId="51D50967" w:rsidR="001D4D57" w:rsidRPr="003D6E6F" w:rsidRDefault="00C60DB3" w:rsidP="001D4D57">
      <w:pPr>
        <w:pStyle w:val="Title"/>
        <w:rPr>
          <w:rFonts w:ascii="Comic Sans MS" w:hAnsi="Comic Sans MS"/>
          <w:b/>
        </w:rPr>
      </w:pPr>
      <w:bookmarkStart w:id="0" w:name="_GoBack"/>
      <w:bookmarkEnd w:id="0"/>
      <w:r w:rsidRPr="003D6E6F">
        <w:rPr>
          <w:rFonts w:ascii="Comic Sans MS" w:hAnsi="Comic Sans MS"/>
          <w:b/>
        </w:rPr>
        <w:t>Gulf English School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053"/>
        <w:gridCol w:w="1645"/>
        <w:gridCol w:w="787"/>
        <w:gridCol w:w="1735"/>
      </w:tblGrid>
      <w:tr w:rsidR="001D4D57" w14:paraId="6A92D155" w14:textId="77777777" w:rsidTr="008E6449">
        <w:tc>
          <w:tcPr>
            <w:tcW w:w="11439" w:type="dxa"/>
            <w:gridSpan w:val="4"/>
            <w:shd w:val="pct12" w:color="auto" w:fill="auto"/>
          </w:tcPr>
          <w:p w14:paraId="7F9DFA28" w14:textId="2AF942D6" w:rsidR="00C60DB3" w:rsidRPr="00167172" w:rsidRDefault="001D4D57" w:rsidP="001D223E">
            <w:pPr>
              <w:pStyle w:val="Subtitle"/>
              <w:jc w:val="left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1D223E">
              <w:rPr>
                <w:rFonts w:ascii="Comic Sans MS" w:hAnsi="Comic Sans MS"/>
              </w:rPr>
              <w:t>Economics</w:t>
            </w:r>
          </w:p>
        </w:tc>
      </w:tr>
      <w:tr w:rsidR="001D4D57" w:rsidRPr="009E0D14" w14:paraId="3E2C31AD" w14:textId="77777777" w:rsidTr="008E6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c>
          <w:tcPr>
            <w:tcW w:w="8886" w:type="dxa"/>
            <w:gridSpan w:val="2"/>
          </w:tcPr>
          <w:p w14:paraId="01BB1ACA" w14:textId="56BC9F65" w:rsidR="00C60DB3" w:rsidRPr="00C60DB3" w:rsidRDefault="00C60DB3" w:rsidP="001D5710">
            <w:pPr>
              <w:pStyle w:val="Heading7"/>
              <w:rPr>
                <w:rFonts w:ascii="Times" w:hAnsi="Times"/>
                <w:sz w:val="20"/>
                <w:szCs w:val="20"/>
                <w:lang w:val="en-GB" w:eastAsia="en-US"/>
              </w:rPr>
            </w:pPr>
            <w:r w:rsidRPr="00E43192">
              <w:rPr>
                <w:rFonts w:ascii="Comic Sans MS" w:hAnsi="Comic Sans MS"/>
                <w:b w:val="0"/>
                <w:i w:val="0"/>
                <w:sz w:val="28"/>
              </w:rPr>
              <w:t xml:space="preserve"> </w:t>
            </w:r>
          </w:p>
        </w:tc>
        <w:tc>
          <w:tcPr>
            <w:tcW w:w="2553" w:type="dxa"/>
            <w:gridSpan w:val="2"/>
          </w:tcPr>
          <w:p w14:paraId="01FF6757" w14:textId="4E4F55B8" w:rsidR="001D4D57" w:rsidRPr="006C07B8" w:rsidRDefault="00AA377F" w:rsidP="00AA377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i w:val="0"/>
                <w:sz w:val="28"/>
                <w:szCs w:val="28"/>
              </w:rPr>
              <w:t>Year 10</w:t>
            </w:r>
          </w:p>
        </w:tc>
      </w:tr>
      <w:tr w:rsidR="001D4D57" w:rsidRPr="009E0D14" w14:paraId="3769C2A9" w14:textId="77777777" w:rsidTr="008E64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c>
          <w:tcPr>
            <w:tcW w:w="11439" w:type="dxa"/>
            <w:gridSpan w:val="4"/>
          </w:tcPr>
          <w:p w14:paraId="2425981A" w14:textId="4CD42D4C" w:rsidR="00AA377F" w:rsidRPr="00C60DB3" w:rsidRDefault="001D4D57" w:rsidP="00AA377F">
            <w:pPr>
              <w:pStyle w:val="Heading7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  <w:r w:rsidRPr="00C60DB3">
              <w:rPr>
                <w:rFonts w:ascii="Comic Sans MS" w:hAnsi="Comic Sans MS"/>
                <w:i w:val="0"/>
                <w:sz w:val="28"/>
              </w:rPr>
              <w:t>Objectives</w:t>
            </w:r>
            <w:r w:rsidR="00C60DB3">
              <w:rPr>
                <w:rFonts w:ascii="Comic Sans MS" w:hAnsi="Comic Sans MS"/>
                <w:i w:val="0"/>
                <w:sz w:val="28"/>
              </w:rPr>
              <w:t xml:space="preserve">: </w:t>
            </w:r>
            <w:r w:rsidR="00AA377F">
              <w:rPr>
                <w:rFonts w:ascii="Comic Sans MS" w:hAnsi="Comic Sans MS"/>
                <w:i w:val="0"/>
                <w:sz w:val="28"/>
              </w:rPr>
              <w:t xml:space="preserve">To </w:t>
            </w:r>
            <w:r w:rsidR="00DD3759">
              <w:rPr>
                <w:rFonts w:ascii="Comic Sans MS" w:hAnsi="Comic Sans MS"/>
                <w:i w:val="0"/>
                <w:sz w:val="28"/>
              </w:rPr>
              <w:t>understand the main behavioural characteristics of the individual as producer consumer and borrower</w:t>
            </w:r>
          </w:p>
          <w:p w14:paraId="407A85BF" w14:textId="1D3BC0BB" w:rsidR="001D4D57" w:rsidRPr="00C60DB3" w:rsidRDefault="001D4D57" w:rsidP="00D40D3A">
            <w:pPr>
              <w:pStyle w:val="Heading7"/>
              <w:rPr>
                <w:rFonts w:ascii="Comic Sans MS" w:hAnsi="Comic Sans MS"/>
                <w:b w:val="0"/>
                <w:i w:val="0"/>
                <w:sz w:val="20"/>
                <w:szCs w:val="20"/>
              </w:rPr>
            </w:pPr>
          </w:p>
        </w:tc>
      </w:tr>
      <w:tr w:rsidR="001D4D57" w:rsidRPr="009E0D14" w14:paraId="24DAC5DC" w14:textId="77777777" w:rsidTr="008E64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230" w:type="dxa"/>
            <w:shd w:val="pct12" w:color="auto" w:fill="auto"/>
          </w:tcPr>
          <w:p w14:paraId="73AF5F74" w14:textId="77777777" w:rsidR="001D4D57" w:rsidRPr="009E0D14" w:rsidRDefault="001D4D57" w:rsidP="00214250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9EDDA41" w14:textId="77777777" w:rsidR="001D4D57" w:rsidRPr="009E0D14" w:rsidRDefault="001D4D57" w:rsidP="00214250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7A34B85C" w14:textId="77777777" w:rsidTr="008E644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060"/>
        </w:trPr>
        <w:tc>
          <w:tcPr>
            <w:tcW w:w="7230" w:type="dxa"/>
          </w:tcPr>
          <w:p w14:paraId="0ADF36AA" w14:textId="2F7E170F" w:rsidR="00214250" w:rsidRDefault="0088446A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The individual as producer consumer and borrower</w:t>
            </w:r>
          </w:p>
          <w:p w14:paraId="641D3B66" w14:textId="2FD051C7" w:rsidR="00AA377F" w:rsidRDefault="001D223E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is the meaning of money?</w:t>
            </w:r>
          </w:p>
          <w:p w14:paraId="65DE0ECA" w14:textId="1A579296" w:rsidR="00985B3A" w:rsidRDefault="00985B3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Which are the main properties of money?</w:t>
            </w:r>
          </w:p>
          <w:p w14:paraId="57B63BB0" w14:textId="04229EA6" w:rsidR="00AA377F" w:rsidRDefault="001D223E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Which are the functions of money?</w:t>
            </w:r>
          </w:p>
          <w:p w14:paraId="38D6DCB5" w14:textId="6D59B396" w:rsidR="00AA377F" w:rsidRDefault="00AA377F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What is </w:t>
            </w:r>
            <w:r w:rsidR="001D223E">
              <w:rPr>
                <w:rFonts w:ascii="Comic Sans MS" w:hAnsi="Comic Sans MS"/>
                <w:bCs/>
              </w:rPr>
              <w:t>a central bank</w:t>
            </w:r>
            <w:r>
              <w:rPr>
                <w:rFonts w:ascii="Comic Sans MS" w:hAnsi="Comic Sans MS"/>
                <w:bCs/>
              </w:rPr>
              <w:t>?</w:t>
            </w:r>
          </w:p>
          <w:p w14:paraId="09763EAD" w14:textId="668C6943" w:rsidR="00AA377F" w:rsidRDefault="001D223E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is a commercial bank</w:t>
            </w:r>
            <w:r w:rsidR="00756C23">
              <w:rPr>
                <w:rFonts w:ascii="Comic Sans MS" w:hAnsi="Comic Sans MS"/>
                <w:bCs/>
              </w:rPr>
              <w:t>?</w:t>
            </w:r>
          </w:p>
          <w:p w14:paraId="32806D2A" w14:textId="2F5BFA5C" w:rsidR="00756C23" w:rsidRDefault="0088446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is a stock exchange</w:t>
            </w:r>
            <w:r w:rsidR="00756C23">
              <w:rPr>
                <w:rFonts w:ascii="Comic Sans MS" w:hAnsi="Comic Sans MS"/>
                <w:bCs/>
              </w:rPr>
              <w:t>?</w:t>
            </w:r>
          </w:p>
          <w:p w14:paraId="13F6C991" w14:textId="1339F78D" w:rsidR="00756C23" w:rsidRDefault="0088446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is the distinction between nominal and market value of a share</w:t>
            </w:r>
            <w:r w:rsidR="00756C23">
              <w:rPr>
                <w:rFonts w:ascii="Comic Sans MS" w:hAnsi="Comic Sans MS"/>
                <w:bCs/>
              </w:rPr>
              <w:t>?</w:t>
            </w:r>
          </w:p>
          <w:p w14:paraId="31DAA821" w14:textId="6D60B7F8" w:rsidR="0088446A" w:rsidRDefault="0088446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Which are the most important wage determining factors demand and supply side?</w:t>
            </w:r>
          </w:p>
          <w:p w14:paraId="0B2B3AE7" w14:textId="7525634C" w:rsidR="0088446A" w:rsidRDefault="0088446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Why earnings of occupations change?</w:t>
            </w:r>
          </w:p>
          <w:p w14:paraId="0270E13B" w14:textId="6230DF02" w:rsidR="0088446A" w:rsidRDefault="0088446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Which are the main types of trade unions?</w:t>
            </w:r>
          </w:p>
          <w:p w14:paraId="07E84418" w14:textId="15E47522" w:rsidR="0088446A" w:rsidRDefault="00383AA3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is collective bargaining?</w:t>
            </w:r>
          </w:p>
          <w:p w14:paraId="786E6494" w14:textId="1E08AD2A" w:rsidR="00383AA3" w:rsidRDefault="00985B3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Which factors affect the strength of a trade union?</w:t>
            </w:r>
          </w:p>
          <w:p w14:paraId="4DE7EAFD" w14:textId="26CD1BB5" w:rsidR="00985B3A" w:rsidRDefault="00985B3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Which are the main influences on spending and borrowing?</w:t>
            </w:r>
          </w:p>
          <w:p w14:paraId="25ACAB00" w14:textId="107F3B3B" w:rsidR="00985B3A" w:rsidRDefault="00985B3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explains the differences in expenditure patterns?</w:t>
            </w:r>
          </w:p>
          <w:p w14:paraId="7C10055F" w14:textId="26899D92" w:rsidR="00985B3A" w:rsidRDefault="00985B3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is the average propensity to consume?</w:t>
            </w:r>
          </w:p>
          <w:p w14:paraId="086EB618" w14:textId="47D0D56B" w:rsidR="00985B3A" w:rsidRDefault="00985B3A" w:rsidP="00AA37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What is the average propensity to save? </w:t>
            </w:r>
          </w:p>
          <w:p w14:paraId="23C5A844" w14:textId="77777777" w:rsidR="00756C23" w:rsidRDefault="00756C23" w:rsidP="00756C23">
            <w:pPr>
              <w:rPr>
                <w:rFonts w:ascii="Comic Sans MS" w:hAnsi="Comic Sans MS"/>
                <w:bCs/>
              </w:rPr>
            </w:pPr>
          </w:p>
          <w:p w14:paraId="70D4FD43" w14:textId="77777777" w:rsidR="00756C23" w:rsidRDefault="00756C23" w:rsidP="00756C23">
            <w:pPr>
              <w:rPr>
                <w:rFonts w:ascii="Comic Sans MS" w:hAnsi="Comic Sans MS"/>
                <w:bCs/>
              </w:rPr>
            </w:pPr>
          </w:p>
          <w:p w14:paraId="1B4D3C4F" w14:textId="50976A09" w:rsidR="00756C23" w:rsidRPr="00985B3A" w:rsidRDefault="00756C23" w:rsidP="00985B3A">
            <w:pPr>
              <w:rPr>
                <w:rFonts w:ascii="Comic Sans MS" w:hAnsi="Comic Sans MS"/>
                <w:bCs/>
                <w:sz w:val="32"/>
              </w:rPr>
            </w:pPr>
          </w:p>
        </w:tc>
        <w:tc>
          <w:tcPr>
            <w:tcW w:w="2458" w:type="dxa"/>
            <w:gridSpan w:val="2"/>
          </w:tcPr>
          <w:p w14:paraId="29C2FE29" w14:textId="6E479188" w:rsidR="00985B3A" w:rsidRPr="00971A96" w:rsidRDefault="00985B3A" w:rsidP="00AA377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971A96">
              <w:rPr>
                <w:rFonts w:ascii="Comic Sans MS" w:hAnsi="Comic Sans MS"/>
                <w:sz w:val="22"/>
                <w:szCs w:val="22"/>
              </w:rPr>
              <w:t xml:space="preserve">Specialization, Division of labour, Coins, notes, accounts, current account, deposit, time account, lenders, borrowers, overdraft, investment banks, national debt, monetary policy, stock </w:t>
            </w:r>
            <w:r w:rsidR="00B10921" w:rsidRPr="00971A96">
              <w:rPr>
                <w:rFonts w:ascii="Comic Sans MS" w:hAnsi="Comic Sans MS"/>
                <w:sz w:val="22"/>
                <w:szCs w:val="22"/>
              </w:rPr>
              <w:t xml:space="preserve">exchange, dividends, yields, wage factors, non-wage factors, job satisfaction, </w:t>
            </w:r>
            <w:r w:rsidR="00971A96" w:rsidRPr="00971A96">
              <w:rPr>
                <w:rFonts w:ascii="Comic Sans MS" w:hAnsi="Comic Sans MS"/>
                <w:sz w:val="22"/>
                <w:szCs w:val="22"/>
              </w:rPr>
              <w:t xml:space="preserve">limiting factors, labour demand, labour supply, national minimum wage, wage differential, trade unions, collective bargaining, </w:t>
            </w:r>
            <w:r w:rsidR="00971A96" w:rsidRPr="00971A96">
              <w:rPr>
                <w:rFonts w:ascii="Comic Sans MS" w:hAnsi="Comic Sans MS"/>
                <w:bCs/>
                <w:sz w:val="22"/>
                <w:szCs w:val="22"/>
              </w:rPr>
              <w:t>average propensity to consume and to save</w:t>
            </w:r>
            <w:r w:rsidR="00B10921" w:rsidRPr="00971A9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71A9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10921" w:rsidRPr="00971A9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D0F690E" w14:textId="6A17BAD5" w:rsidR="00985B3A" w:rsidRPr="00971A96" w:rsidRDefault="00985B3A" w:rsidP="00AA377F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51" w:type="dxa"/>
          </w:tcPr>
          <w:p w14:paraId="79875861" w14:textId="77777777" w:rsidR="001D4D57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</w:t>
            </w:r>
          </w:p>
          <w:p w14:paraId="0ADE7026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810A1F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Outline</w:t>
            </w:r>
          </w:p>
          <w:p w14:paraId="43A0C8B2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4037CC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</w:t>
            </w:r>
          </w:p>
          <w:p w14:paraId="65E89799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0CC544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Define</w:t>
            </w:r>
          </w:p>
          <w:p w14:paraId="6B2426D4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F275FE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Recommend</w:t>
            </w:r>
          </w:p>
          <w:p w14:paraId="1E800A5B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1A1682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Justify</w:t>
            </w:r>
          </w:p>
          <w:p w14:paraId="78F249B4" w14:textId="77777777" w:rsidR="00756C23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138728" w14:textId="02026F63" w:rsidR="00756C23" w:rsidRPr="005D7738" w:rsidRDefault="00756C23" w:rsidP="002142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Analyse</w:t>
            </w:r>
          </w:p>
        </w:tc>
      </w:tr>
    </w:tbl>
    <w:p w14:paraId="53918F6A" w14:textId="50DE3DB6" w:rsidR="001D4D57" w:rsidRPr="00360370" w:rsidRDefault="001D4D57" w:rsidP="00C155B0">
      <w:pPr>
        <w:rPr>
          <w:rFonts w:ascii="Comic Sans MS" w:hAnsi="Comic Sans MS"/>
          <w:b/>
        </w:rPr>
      </w:pPr>
    </w:p>
    <w:sectPr w:rsidR="001D4D57" w:rsidRPr="00360370" w:rsidSect="0021425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25"/>
    <w:multiLevelType w:val="hybridMultilevel"/>
    <w:tmpl w:val="84529D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44B97"/>
    <w:multiLevelType w:val="hybridMultilevel"/>
    <w:tmpl w:val="6B1ECF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A2BF7"/>
    <w:multiLevelType w:val="hybridMultilevel"/>
    <w:tmpl w:val="BA443E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C66E1"/>
    <w:multiLevelType w:val="hybridMultilevel"/>
    <w:tmpl w:val="2964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1981"/>
    <w:multiLevelType w:val="hybridMultilevel"/>
    <w:tmpl w:val="464A1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542C6"/>
    <w:multiLevelType w:val="multilevel"/>
    <w:tmpl w:val="8FAEA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90EBB"/>
    <w:multiLevelType w:val="hybridMultilevel"/>
    <w:tmpl w:val="A1DAB4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6108A"/>
    <w:multiLevelType w:val="multilevel"/>
    <w:tmpl w:val="41748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172AB"/>
    <w:multiLevelType w:val="hybridMultilevel"/>
    <w:tmpl w:val="CCBA7D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A21E9A"/>
    <w:multiLevelType w:val="multilevel"/>
    <w:tmpl w:val="8FAEA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836D7"/>
    <w:multiLevelType w:val="hybridMultilevel"/>
    <w:tmpl w:val="417482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9509B"/>
    <w:multiLevelType w:val="hybridMultilevel"/>
    <w:tmpl w:val="17E2C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52206"/>
    <w:multiLevelType w:val="hybridMultilevel"/>
    <w:tmpl w:val="EE88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46FCC"/>
    <w:multiLevelType w:val="hybridMultilevel"/>
    <w:tmpl w:val="6EF87F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35255"/>
    <w:multiLevelType w:val="hybridMultilevel"/>
    <w:tmpl w:val="8FAEA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DD4DFF"/>
    <w:multiLevelType w:val="hybridMultilevel"/>
    <w:tmpl w:val="76063B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48623C"/>
    <w:multiLevelType w:val="hybridMultilevel"/>
    <w:tmpl w:val="B68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37F62"/>
    <w:multiLevelType w:val="hybridMultilevel"/>
    <w:tmpl w:val="3F367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91AA9"/>
    <w:multiLevelType w:val="hybridMultilevel"/>
    <w:tmpl w:val="F0441B22"/>
    <w:lvl w:ilvl="0" w:tplc="6938E5C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E0450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DC1"/>
    <w:multiLevelType w:val="hybridMultilevel"/>
    <w:tmpl w:val="2AAE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61804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  <w:color w:val="E045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18"/>
  </w:num>
  <w:num w:numId="12">
    <w:abstractNumId w:val="10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5"/>
  </w:num>
  <w:num w:numId="18">
    <w:abstractNumId w:val="17"/>
  </w:num>
  <w:num w:numId="19">
    <w:abstractNumId w:val="16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92824"/>
    <w:rsid w:val="000C6E84"/>
    <w:rsid w:val="00150873"/>
    <w:rsid w:val="001661B6"/>
    <w:rsid w:val="001703CB"/>
    <w:rsid w:val="0018656C"/>
    <w:rsid w:val="001D0B3E"/>
    <w:rsid w:val="001D223E"/>
    <w:rsid w:val="001D4D57"/>
    <w:rsid w:val="001D5710"/>
    <w:rsid w:val="00214250"/>
    <w:rsid w:val="00261312"/>
    <w:rsid w:val="00291A70"/>
    <w:rsid w:val="00295FA4"/>
    <w:rsid w:val="002E0124"/>
    <w:rsid w:val="002E58F8"/>
    <w:rsid w:val="00350755"/>
    <w:rsid w:val="00383AA3"/>
    <w:rsid w:val="003954DE"/>
    <w:rsid w:val="003D6E6F"/>
    <w:rsid w:val="00483EED"/>
    <w:rsid w:val="005923E0"/>
    <w:rsid w:val="005E20E1"/>
    <w:rsid w:val="00662575"/>
    <w:rsid w:val="006D3217"/>
    <w:rsid w:val="0070411A"/>
    <w:rsid w:val="007135A0"/>
    <w:rsid w:val="00756C23"/>
    <w:rsid w:val="00770146"/>
    <w:rsid w:val="007A2C85"/>
    <w:rsid w:val="0088446A"/>
    <w:rsid w:val="008D095A"/>
    <w:rsid w:val="008D1640"/>
    <w:rsid w:val="008E479D"/>
    <w:rsid w:val="008E6449"/>
    <w:rsid w:val="00944BD1"/>
    <w:rsid w:val="00971A96"/>
    <w:rsid w:val="00985B3A"/>
    <w:rsid w:val="009A292B"/>
    <w:rsid w:val="009D31CD"/>
    <w:rsid w:val="009F00CC"/>
    <w:rsid w:val="00A42E57"/>
    <w:rsid w:val="00A9139F"/>
    <w:rsid w:val="00AA377F"/>
    <w:rsid w:val="00AF0F92"/>
    <w:rsid w:val="00B10921"/>
    <w:rsid w:val="00B11F26"/>
    <w:rsid w:val="00BC6BBF"/>
    <w:rsid w:val="00BD645E"/>
    <w:rsid w:val="00C155B0"/>
    <w:rsid w:val="00C60DB3"/>
    <w:rsid w:val="00C67186"/>
    <w:rsid w:val="00CC58B0"/>
    <w:rsid w:val="00D40D3A"/>
    <w:rsid w:val="00D73E64"/>
    <w:rsid w:val="00DC2717"/>
    <w:rsid w:val="00DD3759"/>
    <w:rsid w:val="00E172E8"/>
    <w:rsid w:val="00E2648E"/>
    <w:rsid w:val="00E27865"/>
    <w:rsid w:val="00E43192"/>
    <w:rsid w:val="00E47B4E"/>
    <w:rsid w:val="00EA3468"/>
    <w:rsid w:val="00EA3DCF"/>
    <w:rsid w:val="00EA7D2F"/>
    <w:rsid w:val="00F50CB0"/>
    <w:rsid w:val="00F53A0C"/>
    <w:rsid w:val="00F64610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433A9"/>
  <w15:docId w15:val="{75A6C31D-4991-4350-8E36-33EC5B10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Sub-bullet">
    <w:name w:val="Sub-bullet"/>
    <w:basedOn w:val="Normal"/>
    <w:link w:val="Sub-bulletChar"/>
    <w:qFormat/>
    <w:rsid w:val="00F64610"/>
    <w:pPr>
      <w:numPr>
        <w:ilvl w:val="1"/>
        <w:numId w:val="1"/>
      </w:numPr>
    </w:pPr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Sub-bulletChar">
    <w:name w:val="Sub-bullet Char"/>
    <w:basedOn w:val="DefaultParagraphFont"/>
    <w:link w:val="Sub-bullet"/>
    <w:rsid w:val="00F64610"/>
    <w:rPr>
      <w:rFonts w:ascii="Arial" w:hAnsi="Arial" w:cs="Arial"/>
      <w:sz w:val="20"/>
      <w:szCs w:val="20"/>
      <w:lang w:val="en-GB"/>
    </w:rPr>
  </w:style>
  <w:style w:type="paragraph" w:customStyle="1" w:styleId="Body">
    <w:name w:val="Body"/>
    <w:basedOn w:val="Normal"/>
    <w:link w:val="BodyChar"/>
    <w:qFormat/>
    <w:locked/>
    <w:rsid w:val="001703CB"/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1703CB"/>
    <w:rPr>
      <w:rFonts w:ascii="Arial" w:hAnsi="Arial" w:cs="Arial"/>
      <w:sz w:val="20"/>
      <w:szCs w:val="20"/>
      <w:lang w:val="en-GB"/>
    </w:rPr>
  </w:style>
  <w:style w:type="paragraph" w:customStyle="1" w:styleId="Bulletedlist">
    <w:name w:val="Bulleted list"/>
    <w:basedOn w:val="Body"/>
    <w:link w:val="BulletedlistChar"/>
    <w:qFormat/>
    <w:rsid w:val="001703CB"/>
    <w:pPr>
      <w:numPr>
        <w:numId w:val="11"/>
      </w:numPr>
    </w:pPr>
  </w:style>
  <w:style w:type="character" w:customStyle="1" w:styleId="BulletedlistChar">
    <w:name w:val="Bulleted list Char"/>
    <w:basedOn w:val="BodyChar"/>
    <w:link w:val="Bulletedlist"/>
    <w:rsid w:val="001703CB"/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Lorraine Angela Cavanagh</cp:lastModifiedBy>
  <cp:revision>2</cp:revision>
  <cp:lastPrinted>2019-04-21T09:12:00Z</cp:lastPrinted>
  <dcterms:created xsi:type="dcterms:W3CDTF">2019-04-28T05:34:00Z</dcterms:created>
  <dcterms:modified xsi:type="dcterms:W3CDTF">2019-04-28T05:34:00Z</dcterms:modified>
</cp:coreProperties>
</file>