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E" w:rsidRDefault="00851D16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>
          <v:rect id="Rectangle 2" o:spid="_x0000_s1026" style="position:absolute;left:0;text-align:left;margin-left:379.55pt;margin-top:-12.7pt;width:153pt;height:60.7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" stroked="f">
            <v:textbox>
              <w:txbxContent>
                <w:p w:rsidR="00FB5BD5" w:rsidRDefault="00FB5BD5">
                  <w:r w:rsidRPr="0042169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714500" cy="6572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259" cy="656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5BD5">
        <w:rPr>
          <w:rFonts w:asciiTheme="minorHAnsi" w:hAnsiTheme="minorHAnsi"/>
          <w:b/>
          <w:szCs w:val="28"/>
        </w:rPr>
        <w:t xml:space="preserve"> </w:t>
      </w:r>
      <w:r w:rsidR="0042169E">
        <w:rPr>
          <w:rFonts w:asciiTheme="minorHAnsi" w:hAnsiTheme="minorHAnsi"/>
          <w:b/>
          <w:szCs w:val="28"/>
        </w:rPr>
        <w:t xml:space="preserve">Gulf English School </w:t>
      </w:r>
    </w:p>
    <w:p w:rsidR="0042169E" w:rsidRPr="003B11CA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912989" w:rsidRPr="003B11CA">
        <w:rPr>
          <w:rFonts w:asciiTheme="minorHAnsi" w:hAnsiTheme="minorHAnsi"/>
          <w:b/>
          <w:color w:val="FF0000"/>
          <w:szCs w:val="28"/>
        </w:rPr>
        <w:t>7 English</w:t>
      </w:r>
    </w:p>
    <w:p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1160"/>
      </w:tblGrid>
      <w:tr w:rsidR="001D4D57" w:rsidRPr="0042169E" w:rsidTr="003B11CA">
        <w:tc>
          <w:tcPr>
            <w:tcW w:w="11160" w:type="dxa"/>
            <w:shd w:val="pct12" w:color="auto" w:fill="auto"/>
          </w:tcPr>
          <w:p w:rsidR="001D4D57" w:rsidRPr="0042169E" w:rsidRDefault="009911A8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Half-Term </w:t>
            </w:r>
            <w:r w:rsidR="00B24C81">
              <w:rPr>
                <w:rFonts w:asciiTheme="minorHAnsi" w:hAnsiTheme="minorHAnsi"/>
                <w:sz w:val="24"/>
              </w:rPr>
              <w:t xml:space="preserve"> OVERVIEW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520"/>
      </w:tblGrid>
      <w:tr w:rsidR="001D4D57" w:rsidRPr="002E52DD" w:rsidTr="003B11CA">
        <w:tc>
          <w:tcPr>
            <w:tcW w:w="8640" w:type="dxa"/>
          </w:tcPr>
          <w:p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B24C81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1. </w:t>
            </w:r>
            <w:r w:rsidR="00C07C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Fiction and Nonfiction Passages</w:t>
            </w:r>
            <w:r w:rsidR="00C07C66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  <w:r w:rsidR="008F288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(</w:t>
            </w:r>
            <w:r w:rsidR="008F288B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reading c</w:t>
            </w:r>
            <w:r w:rsidR="008F288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omprehension</w:t>
            </w:r>
            <w:r w:rsidR="008F288B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 xml:space="preserve"> based on the textbook</w:t>
            </w:r>
            <w:r w:rsidR="008F288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)</w:t>
            </w:r>
          </w:p>
          <w:p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2. </w:t>
            </w:r>
            <w:r w:rsidR="00B24C81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Poetry</w:t>
            </w:r>
            <w:r w:rsidR="00C07C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 Unit</w:t>
            </w:r>
          </w:p>
          <w:p w:rsidR="001D4D57" w:rsidRPr="002E52DD" w:rsidRDefault="000651BD" w:rsidP="00B24C81">
            <w:pPr>
              <w:pStyle w:val="Heading2"/>
              <w:rPr>
                <w:rFonts w:asciiTheme="minorHAnsi" w:hAnsiTheme="minorHAnsi"/>
                <w:i w:val="0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3. </w:t>
            </w:r>
            <w:r w:rsidR="00B24C81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Descriptive Writing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  <w:r w:rsidR="003B11CA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2520" w:type="dxa"/>
          </w:tcPr>
          <w:p w:rsidR="001D4D57" w:rsidRPr="002E52DD" w:rsidRDefault="00851D16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 w:rsidRPr="00851D16">
              <w:rPr>
                <w:rFonts w:asciiTheme="minorHAnsi" w:hAnsiTheme="minorHAnsi"/>
                <w:i w:val="0"/>
                <w:noProof/>
                <w:sz w:val="22"/>
                <w:szCs w:val="22"/>
                <w:lang w:val="en-US" w:eastAsia="en-US"/>
              </w:rPr>
              <w:pict>
                <v:rect id="Rectangle 4" o:spid="_x0000_s1027" style="position:absolute;left:0;text-align:left;margin-left:-7.4pt;margin-top:2.45pt;width:126.2pt;height:36.0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" fillcolor="#d8d8d8 [2732]">
                  <v:textbox>
                    <w:txbxContent>
                      <w:p w:rsidR="00B14FD0" w:rsidRPr="00CE7B86" w:rsidRDefault="00B14FD0" w:rsidP="001439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Level: Year 7</w:t>
                        </w:r>
                      </w:p>
                      <w:p w:rsidR="001439A7" w:rsidRDefault="001439A7"/>
                    </w:txbxContent>
                  </v:textbox>
                </v:rect>
              </w:pict>
            </w:r>
            <w:r w:rsidR="001D4D5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912989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7</w:t>
            </w:r>
          </w:p>
        </w:tc>
      </w:tr>
      <w:tr w:rsidR="001D4D57" w:rsidRPr="002E52DD" w:rsidTr="003B11CA">
        <w:tc>
          <w:tcPr>
            <w:tcW w:w="11160" w:type="dxa"/>
            <w:gridSpan w:val="2"/>
          </w:tcPr>
          <w:p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:rsidR="00B24C81" w:rsidRPr="002E52DD" w:rsidRDefault="0042169E" w:rsidP="008276A0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1.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I will </w:t>
            </w:r>
            <w:r w:rsidR="00606F1B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explore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various reading strategies to comprehend both fiction and nonfiction text.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42169E" w:rsidRPr="002E52DD" w:rsidRDefault="0042169E" w:rsidP="0042169E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>I will be able to discuss multiple concepts/ideas/themes expressing my own opinion and original point of view.</w:t>
            </w:r>
          </w:p>
          <w:p w:rsidR="0042169E" w:rsidRPr="002E52DD" w:rsidRDefault="00606F1B" w:rsidP="004216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I will acquire knowledge on figurative language and poetic techniques to develop an understanding of </w:t>
            </w:r>
            <w:r>
              <w:rPr>
                <w:rFonts w:asciiTheme="minorHAnsi" w:hAnsiTheme="minorHAnsi"/>
                <w:sz w:val="22"/>
                <w:szCs w:val="22"/>
              </w:rPr>
              <w:t>poetry.</w:t>
            </w:r>
          </w:p>
          <w:p w:rsidR="0042169E" w:rsidRPr="002E52DD" w:rsidRDefault="00606F1B" w:rsidP="0042169E"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I will be able to write a descriptive text using a variety of descriptive techniques and adequate vocabulary. 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700"/>
        <w:gridCol w:w="2700"/>
      </w:tblGrid>
      <w:tr w:rsidR="001D4D57" w:rsidRPr="00B14FD0" w:rsidTr="00100EB2">
        <w:tc>
          <w:tcPr>
            <w:tcW w:w="5850" w:type="dxa"/>
            <w:shd w:val="pct12" w:color="auto" w:fill="auto"/>
          </w:tcPr>
          <w:p w:rsidR="001D4D57" w:rsidRPr="00B14FD0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B14FD0" w:rsidRDefault="00B14FD0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1D4D57" w:rsidRPr="00B14FD0" w:rsidTr="00100EB2">
        <w:trPr>
          <w:trHeight w:val="11060"/>
        </w:trPr>
        <w:tc>
          <w:tcPr>
            <w:tcW w:w="5850" w:type="dxa"/>
          </w:tcPr>
          <w:p w:rsidR="001D4D57" w:rsidRPr="00B14FD0" w:rsidRDefault="001D4D57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:rsidR="00B14FD0" w:rsidRDefault="00B14FD0" w:rsidP="00B14F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24C81"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What is a reading strategy? </w:t>
            </w: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What strategies can I use to help me comprehend fiction/nonfiction text better? </w:t>
            </w:r>
          </w:p>
          <w:p w:rsidR="009911A8" w:rsidRPr="00B14FD0" w:rsidRDefault="009911A8" w:rsidP="00B14F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(Unit1: Water, Water)</w:t>
            </w:r>
          </w:p>
          <w:p w:rsidR="00BC1E61" w:rsidRPr="00B14FD0" w:rsidRDefault="00B14FD0" w:rsidP="00B14FD0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9E2344"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 xml:space="preserve">What are the best reading strategies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 xml:space="preserve">for me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>to use?</w:t>
            </w:r>
          </w:p>
          <w:p w:rsidR="00BC1E61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>How can I infer when I read?</w:t>
            </w:r>
          </w:p>
          <w:p w:rsidR="00BC1E61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>What's the main idea of this text?</w:t>
            </w:r>
          </w:p>
          <w:p w:rsidR="00BC1E61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>questions do I have</w:t>
            </w:r>
            <w:r w:rsidR="00BC1E61" w:rsidRPr="00B14FD0">
              <w:rPr>
                <w:rFonts w:asciiTheme="minorHAnsi" w:hAnsiTheme="minorHAnsi"/>
                <w:sz w:val="22"/>
                <w:szCs w:val="22"/>
              </w:rPr>
              <w:t xml:space="preserve"> about this text?</w:t>
            </w:r>
          </w:p>
          <w:p w:rsidR="003B11CA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>What conclusions can I draw?</w:t>
            </w:r>
          </w:p>
          <w:p w:rsidR="002E52DD" w:rsidRPr="00B14FD0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B110A8">
              <w:rPr>
                <w:rFonts w:asciiTheme="minorHAnsi" w:hAnsiTheme="minorHAnsi"/>
                <w:sz w:val="22"/>
                <w:szCs w:val="22"/>
              </w:rPr>
              <w:t xml:space="preserve">does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 xml:space="preserve">this word mean based on what I </w:t>
            </w:r>
            <w:r w:rsidR="00B110A8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3B11CA" w:rsidRPr="00B14FD0">
              <w:rPr>
                <w:rFonts w:asciiTheme="minorHAnsi" w:hAnsiTheme="minorHAnsi"/>
                <w:sz w:val="22"/>
                <w:szCs w:val="22"/>
              </w:rPr>
              <w:t>read?</w:t>
            </w:r>
          </w:p>
          <w:p w:rsidR="009B6DB2" w:rsidRPr="00B14FD0" w:rsidRDefault="009B6DB2" w:rsidP="009E2344">
            <w:pPr>
              <w:ind w:left="360"/>
              <w:rPr>
                <w:rFonts w:asciiTheme="minorHAnsi" w:hAnsiTheme="minorHAnsi"/>
              </w:rPr>
            </w:pPr>
          </w:p>
          <w:p w:rsidR="00B93B29" w:rsidRPr="00B14FD0" w:rsidRDefault="00B14FD0" w:rsidP="00B14FD0">
            <w:pPr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B93B29" w:rsidRPr="00B14FD0">
              <w:rPr>
                <w:rFonts w:asciiTheme="minorHAnsi" w:hAnsiTheme="minorHAnsi"/>
                <w:b/>
                <w:sz w:val="22"/>
                <w:szCs w:val="22"/>
              </w:rPr>
              <w:t>What is poetry?</w:t>
            </w:r>
          </w:p>
          <w:p w:rsidR="00B93B29" w:rsidRPr="00B14FD0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What are the distinctive features of a poem?</w:t>
            </w:r>
          </w:p>
          <w:p w:rsidR="00B93B29" w:rsidRPr="00B14FD0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What is the poet's message? </w:t>
            </w:r>
          </w:p>
          <w:p w:rsidR="00B93B29" w:rsidRPr="00B14FD0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566249" w:rsidRPr="00B14FD0">
              <w:rPr>
                <w:rFonts w:asciiTheme="minorHAnsi" w:hAnsiTheme="minorHAnsi"/>
                <w:sz w:val="22"/>
                <w:szCs w:val="22"/>
              </w:rPr>
              <w:t xml:space="preserve">What is the tone/mood of the poem? How do </w:t>
            </w:r>
            <w:r w:rsidR="00B110A8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566249" w:rsidRPr="00B14FD0">
              <w:rPr>
                <w:rFonts w:asciiTheme="minorHAnsi" w:hAnsiTheme="minorHAnsi"/>
                <w:sz w:val="22"/>
                <w:szCs w:val="22"/>
              </w:rPr>
              <w:t>know?</w:t>
            </w:r>
          </w:p>
          <w:p w:rsidR="00566249" w:rsidRPr="00B14FD0" w:rsidRDefault="0056624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How does the poet achieve certain effects in this poem? </w:t>
            </w:r>
          </w:p>
          <w:p w:rsidR="00B93B29" w:rsidRPr="00B14FD0" w:rsidRDefault="00B93B29" w:rsidP="0056624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What </w:t>
            </w:r>
            <w:r w:rsidR="00566249" w:rsidRPr="00B14FD0">
              <w:rPr>
                <w:rFonts w:asciiTheme="minorHAnsi" w:hAnsiTheme="minorHAnsi"/>
                <w:sz w:val="22"/>
                <w:szCs w:val="22"/>
              </w:rPr>
              <w:t>are the figurative language devices that can be identified in this poem?</w:t>
            </w:r>
          </w:p>
          <w:p w:rsidR="00B93B29" w:rsidRPr="00B14FD0" w:rsidRDefault="0056624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3B29" w:rsidRPr="00B14FD0">
              <w:rPr>
                <w:rFonts w:asciiTheme="minorHAnsi" w:hAnsiTheme="minorHAnsi"/>
                <w:sz w:val="22"/>
                <w:szCs w:val="22"/>
              </w:rPr>
              <w:t>What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is the poet saying through these devices?</w:t>
            </w:r>
          </w:p>
          <w:p w:rsidR="00566249" w:rsidRPr="00B14FD0" w:rsidRDefault="0056624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Can I interpret what the poet is saying?</w:t>
            </w:r>
          </w:p>
          <w:p w:rsidR="00566249" w:rsidRPr="00B14FD0" w:rsidRDefault="00566249" w:rsidP="00B93B29">
            <w:pPr>
              <w:ind w:left="360"/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Can I create similar poems with s</w:t>
            </w:r>
            <w:r w:rsidR="00B110A8">
              <w:rPr>
                <w:rFonts w:asciiTheme="minorHAnsi" w:hAnsiTheme="minorHAnsi"/>
                <w:sz w:val="22"/>
                <w:szCs w:val="22"/>
              </w:rPr>
              <w:t>ame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devices?</w:t>
            </w:r>
          </w:p>
          <w:p w:rsidR="00BC1E61" w:rsidRPr="00B14FD0" w:rsidRDefault="00BC1E61" w:rsidP="00B93B29">
            <w:pPr>
              <w:rPr>
                <w:rFonts w:asciiTheme="minorHAnsi" w:hAnsiTheme="minorHAnsi"/>
                <w:b/>
              </w:rPr>
            </w:pPr>
          </w:p>
          <w:p w:rsidR="00606F1B" w:rsidRPr="00B14FD0" w:rsidRDefault="00B14FD0" w:rsidP="00B14FD0">
            <w:pPr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606F1B" w:rsidRPr="00B14FD0">
              <w:rPr>
                <w:rFonts w:asciiTheme="minorHAnsi" w:hAnsiTheme="minorHAnsi"/>
                <w:b/>
                <w:sz w:val="22"/>
                <w:szCs w:val="22"/>
              </w:rPr>
              <w:t>What is descriptive writing?</w:t>
            </w:r>
            <w:bookmarkStart w:id="0" w:name="_GoBack"/>
            <w:bookmarkEnd w:id="0"/>
          </w:p>
          <w:p w:rsidR="00606F1B" w:rsidRPr="00B14FD0" w:rsidRDefault="00606F1B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b/>
              </w:rPr>
              <w:t xml:space="preserve">• </w:t>
            </w:r>
            <w:r w:rsidR="00BC1E61" w:rsidRPr="00B14FD0">
              <w:rPr>
                <w:rFonts w:asciiTheme="minorHAnsi" w:hAnsiTheme="minorHAnsi"/>
                <w:b/>
              </w:rPr>
              <w:t xml:space="preserve"> </w:t>
            </w:r>
            <w:r w:rsidRPr="00B14FD0">
              <w:rPr>
                <w:rFonts w:asciiTheme="minorHAnsi" w:hAnsiTheme="minorHAnsi"/>
              </w:rPr>
              <w:t>What are the distinctive features of descriptive writing?</w:t>
            </w:r>
          </w:p>
          <w:p w:rsidR="009B6DB2" w:rsidRPr="00B14FD0" w:rsidRDefault="00606F1B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B14FD0">
              <w:t>•</w:t>
            </w:r>
            <w:r w:rsidRPr="00B14FD0">
              <w:rPr>
                <w:rFonts w:asciiTheme="minorHAnsi" w:hAnsiTheme="minorHAnsi"/>
              </w:rPr>
              <w:t xml:space="preserve">  </w:t>
            </w:r>
            <w:r w:rsidR="009B6DB2" w:rsidRPr="00B14FD0">
              <w:rPr>
                <w:rFonts w:asciiTheme="minorHAnsi" w:hAnsiTheme="minorHAnsi"/>
              </w:rPr>
              <w:t>How can I create an effective descriptive piece?</w:t>
            </w:r>
            <w:r w:rsidR="009B6DB2" w:rsidRPr="00B14FD0">
              <w:rPr>
                <w:rFonts w:asciiTheme="minorHAnsi" w:hAnsiTheme="minorHAnsi"/>
                <w:b/>
              </w:rPr>
              <w:t xml:space="preserve"> </w:t>
            </w:r>
          </w:p>
          <w:p w:rsidR="00BC1E61" w:rsidRPr="00B14FD0" w:rsidRDefault="009B6DB2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B14FD0">
              <w:rPr>
                <w:b/>
              </w:rPr>
              <w:t>•</w:t>
            </w:r>
            <w:r w:rsidRPr="00B14FD0">
              <w:rPr>
                <w:rFonts w:asciiTheme="minorHAnsi" w:hAnsiTheme="minorHAnsi"/>
                <w:b/>
              </w:rPr>
              <w:t xml:space="preserve"> </w:t>
            </w:r>
            <w:r w:rsidRPr="00B14FD0">
              <w:rPr>
                <w:rFonts w:asciiTheme="minorHAnsi" w:hAnsiTheme="minorHAnsi"/>
              </w:rPr>
              <w:t xml:space="preserve">What descriptive strategies can I include in my text? </w:t>
            </w:r>
            <w:r w:rsidRPr="00B14FD0">
              <w:rPr>
                <w:rFonts w:asciiTheme="minorHAnsi" w:hAnsiTheme="minorHAnsi"/>
                <w:b/>
              </w:rPr>
              <w:t xml:space="preserve"> </w:t>
            </w:r>
            <w:r w:rsidR="00BC1E61" w:rsidRPr="00B14FD0">
              <w:rPr>
                <w:rFonts w:asciiTheme="minorHAnsi" w:hAnsiTheme="minorHAnsi"/>
                <w:b/>
              </w:rPr>
              <w:t xml:space="preserve"> </w:t>
            </w:r>
          </w:p>
          <w:p w:rsidR="009B6DB2" w:rsidRPr="00B14FD0" w:rsidRDefault="009B6DB2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B14FD0">
              <w:rPr>
                <w:b/>
              </w:rPr>
              <w:t>•</w:t>
            </w:r>
            <w:r w:rsidRPr="00B14FD0">
              <w:rPr>
                <w:rFonts w:asciiTheme="minorHAnsi" w:hAnsiTheme="minorHAnsi"/>
                <w:b/>
              </w:rPr>
              <w:t xml:space="preserve"> </w:t>
            </w:r>
            <w:r w:rsidRPr="00B14FD0">
              <w:rPr>
                <w:rFonts w:asciiTheme="minorHAnsi" w:hAnsiTheme="minorHAnsi"/>
              </w:rPr>
              <w:t>How can I apply</w:t>
            </w:r>
            <w:r w:rsidRPr="00B14FD0">
              <w:rPr>
                <w:rFonts w:asciiTheme="minorHAnsi" w:hAnsiTheme="minorHAnsi"/>
                <w:b/>
              </w:rPr>
              <w:t xml:space="preserve"> </w:t>
            </w:r>
            <w:r w:rsidRPr="00B14FD0">
              <w:rPr>
                <w:rFonts w:asciiTheme="minorHAnsi" w:hAnsiTheme="minorHAnsi"/>
              </w:rPr>
              <w:t xml:space="preserve">figurative language devices to improve my writing? </w:t>
            </w:r>
          </w:p>
          <w:p w:rsidR="002E52DD" w:rsidRPr="00B14FD0" w:rsidRDefault="00BC1E61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</w:rPr>
              <w:t xml:space="preserve">  </w:t>
            </w:r>
          </w:p>
          <w:p w:rsidR="001D4D57" w:rsidRPr="00B14FD0" w:rsidRDefault="00E172E8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B14FD0">
              <w:rPr>
                <w:rFonts w:asciiTheme="minorHAnsi" w:hAnsiTheme="minorHAnsi"/>
                <w:b/>
                <w:bCs/>
                <w:color w:val="FF0000"/>
              </w:rPr>
              <w:t>Assessment</w:t>
            </w:r>
            <w:r w:rsidR="007419D6" w:rsidRPr="00B14FD0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:rsidR="002E52DD" w:rsidRPr="00B14FD0" w:rsidRDefault="002E52DD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7419D6" w:rsidRPr="00B14FD0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quizzes/class tests assessing various reading strategies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figurative languages quizzes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class tests on each topic of Term 1</w:t>
            </w:r>
          </w:p>
          <w:p w:rsidR="002E52DD" w:rsidRPr="00B14FD0" w:rsidRDefault="002E52DD" w:rsidP="002E52DD">
            <w:pPr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reading comprehension passage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poetry and figurative language</w:t>
            </w:r>
            <w:r w:rsidR="008F288B" w:rsidRPr="00B14FD0">
              <w:rPr>
                <w:rFonts w:asciiTheme="minorHAnsi" w:hAnsiTheme="minorHAnsi"/>
                <w:bCs/>
              </w:rPr>
              <w:t xml:space="preserve"> questions</w:t>
            </w:r>
          </w:p>
          <w:p w:rsidR="002E52DD" w:rsidRPr="00B14FD0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4FD0">
              <w:rPr>
                <w:rFonts w:asciiTheme="minorHAnsi" w:hAnsiTheme="minorHAnsi"/>
                <w:bCs/>
              </w:rPr>
              <w:t>descriptive writing based on a prompt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:rsidR="007419D6" w:rsidRPr="00B14FD0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>Textb</w:t>
            </w:r>
            <w:r w:rsidR="00FB5BD5" w:rsidRPr="00B14FD0">
              <w:rPr>
                <w:rFonts w:asciiTheme="minorHAnsi" w:hAnsiTheme="minorHAnsi"/>
                <w:b/>
                <w:sz w:val="22"/>
                <w:szCs w:val="22"/>
              </w:rPr>
              <w:t xml:space="preserve">ook: </w:t>
            </w:r>
            <w:r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English- An International Approach 1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Workbook: English- An International Approach 1</w:t>
            </w:r>
          </w:p>
          <w:p w:rsidR="00C07C66" w:rsidRPr="00B14FD0" w:rsidRDefault="00C07C66" w:rsidP="003B11CA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Internet resources adapted to the UK National Curriculum </w:t>
            </w:r>
          </w:p>
        </w:tc>
        <w:tc>
          <w:tcPr>
            <w:tcW w:w="2700" w:type="dxa"/>
          </w:tcPr>
          <w:p w:rsidR="00C07C66" w:rsidRPr="00B14FD0" w:rsidRDefault="00C07C66" w:rsidP="00FB5BD5">
            <w:pPr>
              <w:rPr>
                <w:rFonts w:asciiTheme="minorHAnsi" w:hAnsiTheme="minorHAnsi"/>
              </w:rPr>
            </w:pP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Bloom's Taxonomy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remembering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close reading strategy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predicting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skimming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scanning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visualising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asking questions</w:t>
            </w:r>
          </w:p>
          <w:p w:rsidR="00100EB2" w:rsidRPr="00B14FD0" w:rsidRDefault="00100EB2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answering questions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inferring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making connections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drawing conclusions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extracting main idea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B14FD0">
              <w:rPr>
                <w:rFonts w:asciiTheme="minorHAnsi" w:hAnsiTheme="minorHAnsi"/>
                <w:sz w:val="22"/>
                <w:szCs w:val="22"/>
              </w:rPr>
              <w:t>using relevant details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using context clues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figurative language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alliteration/ assonance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metaphor/simile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personification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hyperbole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onomatopoeia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imagery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stanza/line/couplet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 xml:space="preserve">rhyme/rhythm </w:t>
            </w:r>
          </w:p>
          <w:p w:rsidR="00C07C66" w:rsidRPr="00B14FD0" w:rsidRDefault="00C07C66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meter</w:t>
            </w:r>
          </w:p>
          <w:p w:rsidR="00BC1E61" w:rsidRPr="00B14FD0" w:rsidRDefault="00BC1E61" w:rsidP="00C07C66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tone/mood</w:t>
            </w:r>
          </w:p>
          <w:p w:rsidR="00BC1E61" w:rsidRPr="00B14FD0" w:rsidRDefault="00BC1E61" w:rsidP="00C07C66">
            <w:pPr>
              <w:rPr>
                <w:rFonts w:ascii="Calibri" w:hAnsi="Calibr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 xml:space="preserve">• show, don't tell </w:t>
            </w:r>
          </w:p>
          <w:p w:rsidR="00566249" w:rsidRPr="00B14FD0" w:rsidRDefault="00566249" w:rsidP="00C07C66">
            <w:pPr>
              <w:rPr>
                <w:rFonts w:ascii="Calibri" w:hAnsi="Calibr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 appeal to 5 senses</w:t>
            </w:r>
          </w:p>
          <w:p w:rsidR="00566249" w:rsidRPr="00B14FD0" w:rsidRDefault="00566249" w:rsidP="00C07C66">
            <w:pPr>
              <w:rPr>
                <w:rFonts w:ascii="Calibri" w:hAnsi="Calibr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 synonym</w:t>
            </w:r>
            <w:r w:rsidR="00A42690" w:rsidRPr="00B14FD0">
              <w:rPr>
                <w:rFonts w:ascii="Calibri" w:hAnsi="Calibri"/>
                <w:sz w:val="22"/>
                <w:szCs w:val="22"/>
              </w:rPr>
              <w:t>/</w:t>
            </w:r>
            <w:r w:rsidRPr="00B14FD0">
              <w:rPr>
                <w:rFonts w:ascii="Calibri" w:hAnsi="Calibri"/>
                <w:sz w:val="22"/>
                <w:szCs w:val="22"/>
              </w:rPr>
              <w:t>antonym</w:t>
            </w:r>
          </w:p>
          <w:p w:rsidR="00100EB2" w:rsidRPr="00B14FD0" w:rsidRDefault="00100EB2" w:rsidP="00C07C66">
            <w:pPr>
              <w:rPr>
                <w:rFonts w:asciiTheme="minorHAnsi" w:hAnsiTheme="minorHAnsi"/>
              </w:rPr>
            </w:pPr>
          </w:p>
          <w:p w:rsidR="008276A0" w:rsidRPr="00B14FD0" w:rsidRDefault="008276A0" w:rsidP="00FB5BD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D4D57" w:rsidRPr="00B14FD0" w:rsidRDefault="00C07C66" w:rsidP="00D656B1">
            <w:pPr>
              <w:jc w:val="center"/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  <w:sz w:val="22"/>
                <w:szCs w:val="22"/>
              </w:rPr>
              <w:t>Evidence-Base Terms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according to the text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according to the author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I know this because...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>• from the text, I can say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one evidence is...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one example is...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 line ... it says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on page ... the author explains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the author states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based on what I read...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for instance...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for example...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the reason I think that is...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this ... proves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B14FD0">
              <w:rPr>
                <w:rFonts w:asciiTheme="minorHAnsi" w:hAnsiTheme="minorHAnsi"/>
                <w:sz w:val="22"/>
                <w:szCs w:val="22"/>
              </w:rPr>
              <w:t>the text reveals that...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2DD" w:rsidRPr="00B14FD0">
              <w:rPr>
                <w:rFonts w:asciiTheme="minorHAnsi" w:hAnsiTheme="minorHAnsi"/>
                <w:sz w:val="22"/>
                <w:szCs w:val="22"/>
              </w:rPr>
              <w:t>one example of a simile is</w:t>
            </w:r>
          </w:p>
          <w:p w:rsidR="00D656B1" w:rsidRPr="00B14FD0" w:rsidRDefault="00D656B1" w:rsidP="00D656B1">
            <w:pPr>
              <w:rPr>
                <w:rFonts w:asciiTheme="minorHAnsi" w:hAnsiTheme="minorHAnsi"/>
              </w:rPr>
            </w:pPr>
            <w:r w:rsidRPr="00B14FD0">
              <w:rPr>
                <w:rFonts w:ascii="Calibri" w:hAnsi="Calibri"/>
                <w:sz w:val="22"/>
                <w:szCs w:val="22"/>
              </w:rPr>
              <w:t>•</w:t>
            </w:r>
            <w:r w:rsidRPr="00B14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2DD" w:rsidRPr="00B14FD0">
              <w:rPr>
                <w:rFonts w:asciiTheme="minorHAnsi" w:hAnsiTheme="minorHAnsi"/>
                <w:sz w:val="22"/>
                <w:szCs w:val="22"/>
              </w:rPr>
              <w:t>this metaphor means...</w:t>
            </w:r>
          </w:p>
          <w:p w:rsidR="008276A0" w:rsidRPr="00B14FD0" w:rsidRDefault="008276A0" w:rsidP="00D656B1">
            <w:pPr>
              <w:rPr>
                <w:rFonts w:asciiTheme="minorHAnsi" w:hAnsiTheme="minorHAnsi"/>
              </w:rPr>
            </w:pPr>
          </w:p>
          <w:p w:rsidR="008276A0" w:rsidRPr="00B14FD0" w:rsidRDefault="008276A0" w:rsidP="00FB5BD5">
            <w:pPr>
              <w:rPr>
                <w:rFonts w:asciiTheme="minorHAnsi" w:hAnsiTheme="minorHAnsi"/>
              </w:rPr>
            </w:pPr>
          </w:p>
          <w:p w:rsidR="001D4D57" w:rsidRPr="00B14FD0" w:rsidRDefault="001D4D57" w:rsidP="008276A0">
            <w:pPr>
              <w:rPr>
                <w:rFonts w:asciiTheme="minorHAnsi" w:hAnsiTheme="minorHAnsi"/>
              </w:rPr>
            </w:pPr>
          </w:p>
        </w:tc>
      </w:tr>
    </w:tbl>
    <w:p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D4D57"/>
    <w:rsid w:val="000651BD"/>
    <w:rsid w:val="000B0484"/>
    <w:rsid w:val="000C6E84"/>
    <w:rsid w:val="00100EB2"/>
    <w:rsid w:val="001439A7"/>
    <w:rsid w:val="001D4D57"/>
    <w:rsid w:val="0022575E"/>
    <w:rsid w:val="00261312"/>
    <w:rsid w:val="002E52DD"/>
    <w:rsid w:val="002E58F8"/>
    <w:rsid w:val="00350755"/>
    <w:rsid w:val="003B11CA"/>
    <w:rsid w:val="00411410"/>
    <w:rsid w:val="0042169E"/>
    <w:rsid w:val="00566249"/>
    <w:rsid w:val="00580C9B"/>
    <w:rsid w:val="00606F1B"/>
    <w:rsid w:val="00617E39"/>
    <w:rsid w:val="0070411A"/>
    <w:rsid w:val="007135A0"/>
    <w:rsid w:val="007419D6"/>
    <w:rsid w:val="007A1A05"/>
    <w:rsid w:val="00821A02"/>
    <w:rsid w:val="008276A0"/>
    <w:rsid w:val="00832F9A"/>
    <w:rsid w:val="00851D16"/>
    <w:rsid w:val="00851D7D"/>
    <w:rsid w:val="008F288B"/>
    <w:rsid w:val="00912989"/>
    <w:rsid w:val="009911A8"/>
    <w:rsid w:val="009B6DB2"/>
    <w:rsid w:val="009E2344"/>
    <w:rsid w:val="00A42690"/>
    <w:rsid w:val="00A9139F"/>
    <w:rsid w:val="00B110A8"/>
    <w:rsid w:val="00B14FD0"/>
    <w:rsid w:val="00B24C81"/>
    <w:rsid w:val="00B93B29"/>
    <w:rsid w:val="00BC1E61"/>
    <w:rsid w:val="00BF1385"/>
    <w:rsid w:val="00C07C66"/>
    <w:rsid w:val="00D656B1"/>
    <w:rsid w:val="00DC5347"/>
    <w:rsid w:val="00E02448"/>
    <w:rsid w:val="00E172E8"/>
    <w:rsid w:val="00EE6AA8"/>
    <w:rsid w:val="00EF2AC4"/>
    <w:rsid w:val="00F5512E"/>
    <w:rsid w:val="00F96F29"/>
    <w:rsid w:val="00FB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2</cp:revision>
  <cp:lastPrinted>2011-01-01T07:22:00Z</cp:lastPrinted>
  <dcterms:created xsi:type="dcterms:W3CDTF">2019-06-02T20:31:00Z</dcterms:created>
  <dcterms:modified xsi:type="dcterms:W3CDTF">2019-06-02T20:31:00Z</dcterms:modified>
</cp:coreProperties>
</file>